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534" w:rsidRPr="0006733B" w:rsidRDefault="00622429" w:rsidP="0006733B">
      <w:pPr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06733B">
        <w:rPr>
          <w:b/>
          <w:sz w:val="28"/>
          <w:szCs w:val="28"/>
        </w:rPr>
        <w:t>Положение</w:t>
      </w:r>
      <w:r w:rsidR="00866534" w:rsidRPr="0006733B">
        <w:rPr>
          <w:b/>
          <w:sz w:val="28"/>
          <w:szCs w:val="28"/>
        </w:rPr>
        <w:t xml:space="preserve"> </w:t>
      </w:r>
    </w:p>
    <w:p w:rsidR="00866534" w:rsidRPr="0006733B" w:rsidRDefault="0039652D" w:rsidP="0006733B">
      <w:pPr>
        <w:spacing w:after="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866534" w:rsidRPr="0006733B">
        <w:rPr>
          <w:b/>
          <w:sz w:val="28"/>
          <w:szCs w:val="28"/>
        </w:rPr>
        <w:t>проведени</w:t>
      </w:r>
      <w:r>
        <w:rPr>
          <w:b/>
          <w:sz w:val="28"/>
          <w:szCs w:val="28"/>
        </w:rPr>
        <w:t>и</w:t>
      </w:r>
      <w:r w:rsidR="00866534" w:rsidRPr="0006733B">
        <w:rPr>
          <w:b/>
          <w:sz w:val="28"/>
          <w:szCs w:val="28"/>
        </w:rPr>
        <w:t xml:space="preserve"> областной олимпиады по </w:t>
      </w:r>
      <w:r w:rsidR="008027D0" w:rsidRPr="0006733B">
        <w:rPr>
          <w:b/>
          <w:sz w:val="28"/>
          <w:szCs w:val="28"/>
        </w:rPr>
        <w:t>химии</w:t>
      </w:r>
      <w:r w:rsidR="00866534" w:rsidRPr="0006733B">
        <w:rPr>
          <w:b/>
          <w:sz w:val="28"/>
          <w:szCs w:val="28"/>
        </w:rPr>
        <w:t xml:space="preserve"> среди обучающихся </w:t>
      </w:r>
    </w:p>
    <w:p w:rsidR="00866534" w:rsidRPr="0006733B" w:rsidRDefault="00866534" w:rsidP="0006733B">
      <w:pPr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06733B">
        <w:rPr>
          <w:b/>
          <w:sz w:val="28"/>
          <w:szCs w:val="28"/>
        </w:rPr>
        <w:t>в учреждениях среднего профессионального образования</w:t>
      </w:r>
    </w:p>
    <w:p w:rsidR="00866534" w:rsidRPr="0006733B" w:rsidRDefault="00866534" w:rsidP="0006733B">
      <w:pPr>
        <w:spacing w:after="0" w:line="360" w:lineRule="auto"/>
        <w:ind w:firstLine="709"/>
        <w:jc w:val="center"/>
        <w:rPr>
          <w:b/>
          <w:sz w:val="28"/>
          <w:szCs w:val="28"/>
        </w:rPr>
      </w:pPr>
    </w:p>
    <w:p w:rsidR="00866534" w:rsidRPr="0006733B" w:rsidRDefault="00866534" w:rsidP="0006733B">
      <w:pPr>
        <w:pStyle w:val="1"/>
        <w:numPr>
          <w:ilvl w:val="0"/>
          <w:numId w:val="1"/>
        </w:numPr>
        <w:spacing w:after="0" w:line="360" w:lineRule="auto"/>
        <w:ind w:left="0" w:firstLine="709"/>
        <w:jc w:val="center"/>
        <w:rPr>
          <w:b/>
          <w:sz w:val="28"/>
          <w:szCs w:val="28"/>
        </w:rPr>
      </w:pPr>
      <w:r w:rsidRPr="0006733B">
        <w:rPr>
          <w:b/>
          <w:sz w:val="28"/>
          <w:szCs w:val="28"/>
        </w:rPr>
        <w:t>Общие положения</w:t>
      </w:r>
    </w:p>
    <w:p w:rsidR="00866534" w:rsidRPr="0006733B" w:rsidRDefault="00866534" w:rsidP="0006733B">
      <w:pPr>
        <w:pStyle w:val="1"/>
        <w:spacing w:after="0" w:line="360" w:lineRule="auto"/>
        <w:ind w:left="0" w:firstLine="709"/>
        <w:rPr>
          <w:sz w:val="28"/>
          <w:szCs w:val="28"/>
        </w:rPr>
      </w:pPr>
    </w:p>
    <w:p w:rsidR="00866534" w:rsidRPr="0006733B" w:rsidRDefault="00866534" w:rsidP="0006733B">
      <w:pPr>
        <w:pStyle w:val="1"/>
        <w:numPr>
          <w:ilvl w:val="0"/>
          <w:numId w:val="2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06733B">
        <w:rPr>
          <w:sz w:val="28"/>
          <w:szCs w:val="28"/>
        </w:rPr>
        <w:t>Учредителем Олимпиады является Департамент общего и профессионального образования Брянской области, Брянский институт повышения квалификации работников образования, Совет директоров учреждений среднего профессионального образования Брянской области.</w:t>
      </w:r>
    </w:p>
    <w:p w:rsidR="00866534" w:rsidRPr="0006733B" w:rsidRDefault="00866534" w:rsidP="0006733B">
      <w:pPr>
        <w:pStyle w:val="1"/>
        <w:numPr>
          <w:ilvl w:val="0"/>
          <w:numId w:val="1"/>
        </w:numPr>
        <w:spacing w:after="0" w:line="360" w:lineRule="auto"/>
        <w:ind w:left="0" w:firstLine="709"/>
        <w:jc w:val="center"/>
        <w:rPr>
          <w:b/>
          <w:sz w:val="28"/>
          <w:szCs w:val="28"/>
        </w:rPr>
      </w:pPr>
      <w:r w:rsidRPr="0006733B">
        <w:rPr>
          <w:b/>
          <w:sz w:val="28"/>
          <w:szCs w:val="28"/>
        </w:rPr>
        <w:t>Цели и задачи Олимпиады</w:t>
      </w:r>
    </w:p>
    <w:p w:rsidR="00866534" w:rsidRPr="0006733B" w:rsidRDefault="00866534" w:rsidP="0006733B">
      <w:pPr>
        <w:pStyle w:val="1"/>
        <w:spacing w:after="0" w:line="360" w:lineRule="auto"/>
        <w:ind w:left="0" w:firstLine="709"/>
        <w:rPr>
          <w:b/>
          <w:sz w:val="28"/>
          <w:szCs w:val="28"/>
        </w:rPr>
      </w:pPr>
    </w:p>
    <w:p w:rsidR="00866534" w:rsidRPr="0006733B" w:rsidRDefault="00866534" w:rsidP="0006733B">
      <w:pPr>
        <w:pStyle w:val="1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06733B">
        <w:rPr>
          <w:sz w:val="28"/>
          <w:szCs w:val="28"/>
        </w:rPr>
        <w:t>Основными целями и задачами Олимпиады являются:</w:t>
      </w:r>
    </w:p>
    <w:p w:rsidR="00866534" w:rsidRPr="0006733B" w:rsidRDefault="00866534" w:rsidP="0006733B">
      <w:pPr>
        <w:pStyle w:val="1"/>
        <w:numPr>
          <w:ilvl w:val="0"/>
          <w:numId w:val="4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06733B">
        <w:rPr>
          <w:sz w:val="28"/>
          <w:szCs w:val="28"/>
        </w:rPr>
        <w:t>пропаганда целей и задач профессионального образования и повышение его качества;</w:t>
      </w:r>
    </w:p>
    <w:p w:rsidR="00866534" w:rsidRPr="0006733B" w:rsidRDefault="00866534" w:rsidP="0006733B">
      <w:pPr>
        <w:pStyle w:val="1"/>
        <w:numPr>
          <w:ilvl w:val="0"/>
          <w:numId w:val="4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06733B">
        <w:rPr>
          <w:sz w:val="28"/>
          <w:szCs w:val="28"/>
        </w:rPr>
        <w:t xml:space="preserve">повышение интереса обучающихся к изучению </w:t>
      </w:r>
      <w:r w:rsidR="008027D0" w:rsidRPr="0006733B">
        <w:rPr>
          <w:sz w:val="28"/>
          <w:szCs w:val="28"/>
        </w:rPr>
        <w:t>химии</w:t>
      </w:r>
      <w:r w:rsidRPr="0006733B">
        <w:rPr>
          <w:sz w:val="28"/>
          <w:szCs w:val="28"/>
        </w:rPr>
        <w:t>;</w:t>
      </w:r>
    </w:p>
    <w:p w:rsidR="00866534" w:rsidRPr="0006733B" w:rsidRDefault="00866534" w:rsidP="0006733B">
      <w:pPr>
        <w:pStyle w:val="1"/>
        <w:numPr>
          <w:ilvl w:val="0"/>
          <w:numId w:val="4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06733B">
        <w:rPr>
          <w:sz w:val="28"/>
          <w:szCs w:val="28"/>
        </w:rPr>
        <w:t xml:space="preserve">улучшение подготовки обучающихся по </w:t>
      </w:r>
      <w:r w:rsidR="008027D0" w:rsidRPr="0006733B">
        <w:rPr>
          <w:sz w:val="28"/>
          <w:szCs w:val="28"/>
        </w:rPr>
        <w:t>химии</w:t>
      </w:r>
      <w:r w:rsidRPr="0006733B">
        <w:rPr>
          <w:sz w:val="28"/>
          <w:szCs w:val="28"/>
        </w:rPr>
        <w:t>;</w:t>
      </w:r>
    </w:p>
    <w:p w:rsidR="00866534" w:rsidRPr="0006733B" w:rsidRDefault="00866534" w:rsidP="0006733B">
      <w:pPr>
        <w:pStyle w:val="1"/>
        <w:numPr>
          <w:ilvl w:val="0"/>
          <w:numId w:val="4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06733B">
        <w:rPr>
          <w:sz w:val="28"/>
          <w:szCs w:val="28"/>
        </w:rPr>
        <w:t>пропаганда научных знаний;</w:t>
      </w:r>
    </w:p>
    <w:p w:rsidR="00866534" w:rsidRPr="0006733B" w:rsidRDefault="00866534" w:rsidP="0006733B">
      <w:pPr>
        <w:pStyle w:val="1"/>
        <w:numPr>
          <w:ilvl w:val="0"/>
          <w:numId w:val="4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06733B">
        <w:rPr>
          <w:sz w:val="28"/>
          <w:szCs w:val="28"/>
        </w:rPr>
        <w:t>выявление одаренных обучающихся учреждений среднего профессионального образования.</w:t>
      </w:r>
    </w:p>
    <w:p w:rsidR="00866534" w:rsidRPr="0006733B" w:rsidRDefault="00866534" w:rsidP="0006733B">
      <w:pPr>
        <w:pStyle w:val="1"/>
        <w:numPr>
          <w:ilvl w:val="0"/>
          <w:numId w:val="1"/>
        </w:numPr>
        <w:spacing w:after="0" w:line="360" w:lineRule="auto"/>
        <w:ind w:left="0" w:firstLine="709"/>
        <w:jc w:val="center"/>
        <w:rPr>
          <w:b/>
          <w:sz w:val="28"/>
          <w:szCs w:val="28"/>
        </w:rPr>
      </w:pPr>
      <w:r w:rsidRPr="0006733B">
        <w:rPr>
          <w:b/>
          <w:sz w:val="28"/>
          <w:szCs w:val="28"/>
        </w:rPr>
        <w:t>Жюри</w:t>
      </w:r>
    </w:p>
    <w:p w:rsidR="00866534" w:rsidRPr="0006733B" w:rsidRDefault="00866534" w:rsidP="0006733B">
      <w:pPr>
        <w:pStyle w:val="1"/>
        <w:spacing w:after="0" w:line="360" w:lineRule="auto"/>
        <w:ind w:left="0" w:firstLine="709"/>
        <w:rPr>
          <w:sz w:val="28"/>
          <w:szCs w:val="28"/>
        </w:rPr>
      </w:pPr>
    </w:p>
    <w:p w:rsidR="00866534" w:rsidRPr="0006733B" w:rsidRDefault="00866534" w:rsidP="0006733B">
      <w:pPr>
        <w:pStyle w:val="1"/>
        <w:numPr>
          <w:ilvl w:val="0"/>
          <w:numId w:val="7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06733B">
        <w:rPr>
          <w:sz w:val="28"/>
          <w:szCs w:val="28"/>
        </w:rPr>
        <w:t xml:space="preserve">Для проведения </w:t>
      </w:r>
      <w:r w:rsidRPr="0006733B">
        <w:rPr>
          <w:sz w:val="28"/>
          <w:szCs w:val="28"/>
          <w:lang w:val="en-US"/>
        </w:rPr>
        <w:t>II</w:t>
      </w:r>
      <w:r w:rsidRPr="0006733B">
        <w:rPr>
          <w:sz w:val="28"/>
          <w:szCs w:val="28"/>
        </w:rPr>
        <w:t xml:space="preserve"> этапа Олимпиады формируется жюри в составе председателя и членов жюри, которое назначается из преподавателей учебных заведений, студенты которых принимают участие в Олимпиаде.</w:t>
      </w:r>
    </w:p>
    <w:p w:rsidR="00866534" w:rsidRPr="0006733B" w:rsidRDefault="00866534" w:rsidP="0006733B">
      <w:pPr>
        <w:pStyle w:val="1"/>
        <w:numPr>
          <w:ilvl w:val="0"/>
          <w:numId w:val="7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06733B">
        <w:rPr>
          <w:sz w:val="28"/>
          <w:szCs w:val="28"/>
        </w:rPr>
        <w:t>Жюри:</w:t>
      </w:r>
    </w:p>
    <w:p w:rsidR="00866534" w:rsidRPr="0006733B" w:rsidRDefault="00866534" w:rsidP="0006733B">
      <w:pPr>
        <w:pStyle w:val="1"/>
        <w:numPr>
          <w:ilvl w:val="0"/>
          <w:numId w:val="4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06733B">
        <w:rPr>
          <w:sz w:val="28"/>
          <w:szCs w:val="28"/>
        </w:rPr>
        <w:t>определяет критерии оценки выполнения заданий;</w:t>
      </w:r>
    </w:p>
    <w:p w:rsidR="00866534" w:rsidRPr="0006733B" w:rsidRDefault="00866534" w:rsidP="0006733B">
      <w:pPr>
        <w:pStyle w:val="1"/>
        <w:numPr>
          <w:ilvl w:val="0"/>
          <w:numId w:val="4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06733B">
        <w:rPr>
          <w:sz w:val="28"/>
          <w:szCs w:val="28"/>
        </w:rPr>
        <w:t>проводит проверку письменных работ участников Олимпиады, оценивает их результаты до дешифровки работ;</w:t>
      </w:r>
    </w:p>
    <w:p w:rsidR="00866534" w:rsidRPr="0006733B" w:rsidRDefault="00866534" w:rsidP="0006733B">
      <w:pPr>
        <w:pStyle w:val="1"/>
        <w:numPr>
          <w:ilvl w:val="0"/>
          <w:numId w:val="4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06733B">
        <w:rPr>
          <w:sz w:val="28"/>
          <w:szCs w:val="28"/>
        </w:rPr>
        <w:t>проводит анализ выполненных заданий;</w:t>
      </w:r>
    </w:p>
    <w:p w:rsidR="00866534" w:rsidRPr="0006733B" w:rsidRDefault="00866534" w:rsidP="0006733B">
      <w:pPr>
        <w:pStyle w:val="1"/>
        <w:numPr>
          <w:ilvl w:val="0"/>
          <w:numId w:val="4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06733B">
        <w:rPr>
          <w:sz w:val="28"/>
          <w:szCs w:val="28"/>
        </w:rPr>
        <w:lastRenderedPageBreak/>
        <w:t>определяет победителей и распределяет призовые места в личном первенстве;</w:t>
      </w:r>
    </w:p>
    <w:p w:rsidR="00866534" w:rsidRPr="0006733B" w:rsidRDefault="00866534" w:rsidP="0006733B">
      <w:pPr>
        <w:pStyle w:val="1"/>
        <w:numPr>
          <w:ilvl w:val="0"/>
          <w:numId w:val="4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06733B">
        <w:rPr>
          <w:sz w:val="28"/>
          <w:szCs w:val="28"/>
        </w:rPr>
        <w:t>готовит предложения по награждению победителей;</w:t>
      </w:r>
    </w:p>
    <w:p w:rsidR="00866534" w:rsidRPr="0006733B" w:rsidRDefault="00866534" w:rsidP="0006733B">
      <w:pPr>
        <w:pStyle w:val="1"/>
        <w:numPr>
          <w:ilvl w:val="0"/>
          <w:numId w:val="4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06733B">
        <w:rPr>
          <w:sz w:val="28"/>
          <w:szCs w:val="28"/>
        </w:rPr>
        <w:t>участвует совместно с оргкомитетом в рассмотрении конфликтных ситуаций, возникающих при проведении Олимпиады.</w:t>
      </w:r>
    </w:p>
    <w:p w:rsidR="00866534" w:rsidRPr="0006733B" w:rsidRDefault="00866534" w:rsidP="0006733B">
      <w:pPr>
        <w:pStyle w:val="1"/>
        <w:numPr>
          <w:ilvl w:val="0"/>
          <w:numId w:val="7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06733B">
        <w:rPr>
          <w:sz w:val="28"/>
          <w:szCs w:val="28"/>
        </w:rPr>
        <w:t>Решения жюри протоколируются, подписываются всеми его членами, рассматриваются и утверждаются оргкомитетом Олимпиады.</w:t>
      </w:r>
    </w:p>
    <w:p w:rsidR="00866534" w:rsidRPr="0006733B" w:rsidRDefault="00866534" w:rsidP="0006733B">
      <w:pPr>
        <w:pStyle w:val="1"/>
        <w:numPr>
          <w:ilvl w:val="0"/>
          <w:numId w:val="1"/>
        </w:numPr>
        <w:spacing w:after="0" w:line="360" w:lineRule="auto"/>
        <w:ind w:left="0" w:firstLine="709"/>
        <w:jc w:val="center"/>
        <w:rPr>
          <w:b/>
          <w:sz w:val="28"/>
          <w:szCs w:val="28"/>
        </w:rPr>
      </w:pPr>
      <w:r w:rsidRPr="0006733B">
        <w:rPr>
          <w:b/>
          <w:sz w:val="28"/>
          <w:szCs w:val="28"/>
        </w:rPr>
        <w:t>Участники Олимпиады и порядок выдвижения</w:t>
      </w:r>
    </w:p>
    <w:p w:rsidR="00866534" w:rsidRPr="0006733B" w:rsidRDefault="00866534" w:rsidP="0006733B">
      <w:pPr>
        <w:pStyle w:val="1"/>
        <w:spacing w:after="0" w:line="360" w:lineRule="auto"/>
        <w:ind w:left="0" w:firstLine="709"/>
        <w:rPr>
          <w:sz w:val="28"/>
          <w:szCs w:val="28"/>
        </w:rPr>
      </w:pPr>
    </w:p>
    <w:p w:rsidR="00866534" w:rsidRPr="0006733B" w:rsidRDefault="00866534" w:rsidP="0006733B">
      <w:pPr>
        <w:pStyle w:val="1"/>
        <w:numPr>
          <w:ilvl w:val="0"/>
          <w:numId w:val="5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06733B">
        <w:rPr>
          <w:sz w:val="28"/>
          <w:szCs w:val="28"/>
        </w:rPr>
        <w:t>Участие в Олимпиаде является добровольным. Принять участие в Олимпиаде могут обучающиеся учреждений среднего профессионального образования (не более двух обучающихся 1-2 курса от одного образовательного учреждения). Участники Олимпиады должны иметь при себе студенческий билет</w:t>
      </w:r>
      <w:r w:rsidR="00622429" w:rsidRPr="0006733B">
        <w:rPr>
          <w:sz w:val="28"/>
          <w:szCs w:val="28"/>
        </w:rPr>
        <w:t xml:space="preserve"> и паспорт</w:t>
      </w:r>
      <w:r w:rsidRPr="0006733B">
        <w:rPr>
          <w:sz w:val="28"/>
          <w:szCs w:val="28"/>
        </w:rPr>
        <w:t>.</w:t>
      </w:r>
    </w:p>
    <w:p w:rsidR="00866534" w:rsidRPr="0006733B" w:rsidRDefault="00866534" w:rsidP="0006733B">
      <w:pPr>
        <w:pStyle w:val="1"/>
        <w:numPr>
          <w:ilvl w:val="0"/>
          <w:numId w:val="5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06733B">
        <w:rPr>
          <w:sz w:val="28"/>
          <w:szCs w:val="28"/>
        </w:rPr>
        <w:t>Выдвижение кандидатов для участия в Олимпиаде осуществляется руководителем образовательного учреждения.</w:t>
      </w:r>
    </w:p>
    <w:p w:rsidR="00866534" w:rsidRPr="0006733B" w:rsidRDefault="00866534" w:rsidP="0006733B">
      <w:pPr>
        <w:pStyle w:val="1"/>
        <w:numPr>
          <w:ilvl w:val="0"/>
          <w:numId w:val="5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06733B">
        <w:rPr>
          <w:sz w:val="28"/>
          <w:szCs w:val="28"/>
        </w:rPr>
        <w:t xml:space="preserve">Учащиеся образовательного учреждения, на базе которого будет проходить </w:t>
      </w:r>
      <w:r w:rsidRPr="0006733B">
        <w:rPr>
          <w:sz w:val="28"/>
          <w:szCs w:val="28"/>
          <w:lang w:val="en-US"/>
        </w:rPr>
        <w:t>II</w:t>
      </w:r>
      <w:r w:rsidRPr="0006733B">
        <w:rPr>
          <w:sz w:val="28"/>
          <w:szCs w:val="28"/>
        </w:rPr>
        <w:t xml:space="preserve">  этап олимпиады, участия в ней не  принимают.</w:t>
      </w:r>
    </w:p>
    <w:p w:rsidR="00866534" w:rsidRPr="0006733B" w:rsidRDefault="00866534" w:rsidP="0006733B">
      <w:pPr>
        <w:pStyle w:val="1"/>
        <w:numPr>
          <w:ilvl w:val="0"/>
          <w:numId w:val="1"/>
        </w:numPr>
        <w:spacing w:after="0" w:line="360" w:lineRule="auto"/>
        <w:ind w:left="0" w:firstLine="709"/>
        <w:jc w:val="center"/>
        <w:rPr>
          <w:b/>
          <w:sz w:val="28"/>
          <w:szCs w:val="28"/>
        </w:rPr>
      </w:pPr>
      <w:r w:rsidRPr="0006733B">
        <w:rPr>
          <w:b/>
          <w:sz w:val="28"/>
          <w:szCs w:val="28"/>
        </w:rPr>
        <w:t>Организация и сроки проведения Олимпиады</w:t>
      </w:r>
    </w:p>
    <w:p w:rsidR="00866534" w:rsidRPr="0006733B" w:rsidRDefault="00866534" w:rsidP="0006733B">
      <w:pPr>
        <w:pStyle w:val="1"/>
        <w:spacing w:after="0" w:line="360" w:lineRule="auto"/>
        <w:ind w:left="0" w:firstLine="709"/>
        <w:rPr>
          <w:sz w:val="28"/>
          <w:szCs w:val="28"/>
        </w:rPr>
      </w:pPr>
    </w:p>
    <w:p w:rsidR="00866534" w:rsidRPr="0006733B" w:rsidRDefault="00866534" w:rsidP="0006733B">
      <w:pPr>
        <w:pStyle w:val="1"/>
        <w:numPr>
          <w:ilvl w:val="0"/>
          <w:numId w:val="6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06733B">
        <w:rPr>
          <w:sz w:val="28"/>
          <w:szCs w:val="28"/>
        </w:rPr>
        <w:t>Олимпиада проводится в два этапа.</w:t>
      </w:r>
    </w:p>
    <w:p w:rsidR="00866534" w:rsidRPr="0006733B" w:rsidRDefault="00866534" w:rsidP="0006733B">
      <w:pPr>
        <w:pStyle w:val="1"/>
        <w:numPr>
          <w:ilvl w:val="0"/>
          <w:numId w:val="6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06733B">
        <w:rPr>
          <w:sz w:val="28"/>
          <w:szCs w:val="28"/>
        </w:rPr>
        <w:t>Устанавливаются следующие этапы и сроки проведения Олимпиады:</w:t>
      </w:r>
    </w:p>
    <w:p w:rsidR="00866534" w:rsidRPr="0006733B" w:rsidRDefault="00866534" w:rsidP="0006733B">
      <w:pPr>
        <w:pStyle w:val="1"/>
        <w:spacing w:after="0" w:line="360" w:lineRule="auto"/>
        <w:ind w:left="0" w:firstLine="709"/>
        <w:jc w:val="both"/>
        <w:rPr>
          <w:sz w:val="28"/>
          <w:szCs w:val="28"/>
        </w:rPr>
      </w:pPr>
      <w:r w:rsidRPr="0006733B">
        <w:rPr>
          <w:sz w:val="28"/>
          <w:szCs w:val="28"/>
          <w:u w:val="single"/>
          <w:lang w:val="en-US"/>
        </w:rPr>
        <w:t>I</w:t>
      </w:r>
      <w:r w:rsidRPr="0006733B">
        <w:rPr>
          <w:sz w:val="28"/>
          <w:szCs w:val="28"/>
          <w:u w:val="single"/>
        </w:rPr>
        <w:t xml:space="preserve"> этап</w:t>
      </w:r>
      <w:r w:rsidRPr="0006733B">
        <w:rPr>
          <w:sz w:val="28"/>
          <w:szCs w:val="28"/>
        </w:rPr>
        <w:t xml:space="preserve"> проводится образовательными учреждениями </w:t>
      </w:r>
      <w:r w:rsidRPr="0006733B">
        <w:rPr>
          <w:b/>
          <w:sz w:val="28"/>
          <w:szCs w:val="28"/>
        </w:rPr>
        <w:t>с 1</w:t>
      </w:r>
      <w:r w:rsidR="0006733B">
        <w:rPr>
          <w:b/>
          <w:sz w:val="28"/>
          <w:szCs w:val="28"/>
        </w:rPr>
        <w:t>1</w:t>
      </w:r>
      <w:r w:rsidRPr="0006733B">
        <w:rPr>
          <w:b/>
          <w:sz w:val="28"/>
          <w:szCs w:val="28"/>
        </w:rPr>
        <w:t xml:space="preserve"> марта по 1</w:t>
      </w:r>
      <w:r w:rsidR="0006733B">
        <w:rPr>
          <w:b/>
          <w:sz w:val="28"/>
          <w:szCs w:val="28"/>
        </w:rPr>
        <w:t>1</w:t>
      </w:r>
      <w:r w:rsidRPr="0006733B">
        <w:rPr>
          <w:b/>
          <w:sz w:val="28"/>
          <w:szCs w:val="28"/>
        </w:rPr>
        <w:t xml:space="preserve"> апреля 20</w:t>
      </w:r>
      <w:r w:rsidR="00622429" w:rsidRPr="0006733B">
        <w:rPr>
          <w:b/>
          <w:sz w:val="28"/>
          <w:szCs w:val="28"/>
        </w:rPr>
        <w:t>22</w:t>
      </w:r>
      <w:r w:rsidRPr="0006733B">
        <w:rPr>
          <w:b/>
          <w:sz w:val="28"/>
          <w:szCs w:val="28"/>
        </w:rPr>
        <w:t xml:space="preserve"> года</w:t>
      </w:r>
    </w:p>
    <w:p w:rsidR="00866534" w:rsidRPr="0006733B" w:rsidRDefault="00866534" w:rsidP="0006733B">
      <w:pPr>
        <w:pStyle w:val="1"/>
        <w:spacing w:after="0" w:line="360" w:lineRule="auto"/>
        <w:ind w:left="0" w:firstLine="709"/>
        <w:jc w:val="both"/>
        <w:rPr>
          <w:sz w:val="28"/>
          <w:szCs w:val="28"/>
        </w:rPr>
      </w:pPr>
      <w:r w:rsidRPr="0006733B">
        <w:rPr>
          <w:sz w:val="28"/>
          <w:szCs w:val="28"/>
          <w:u w:val="single"/>
          <w:lang w:val="en-US"/>
        </w:rPr>
        <w:t>II</w:t>
      </w:r>
      <w:r w:rsidRPr="0006733B">
        <w:rPr>
          <w:sz w:val="28"/>
          <w:szCs w:val="28"/>
          <w:u w:val="single"/>
        </w:rPr>
        <w:t xml:space="preserve"> этап</w:t>
      </w:r>
      <w:r w:rsidRPr="0006733B">
        <w:rPr>
          <w:sz w:val="28"/>
          <w:szCs w:val="28"/>
        </w:rPr>
        <w:t xml:space="preserve"> проводится </w:t>
      </w:r>
      <w:r w:rsidR="008027D0" w:rsidRPr="0006733B">
        <w:rPr>
          <w:b/>
          <w:sz w:val="28"/>
          <w:szCs w:val="28"/>
        </w:rPr>
        <w:t>18</w:t>
      </w:r>
      <w:r w:rsidRPr="0006733B">
        <w:rPr>
          <w:b/>
          <w:sz w:val="28"/>
          <w:szCs w:val="28"/>
        </w:rPr>
        <w:t xml:space="preserve"> апреля 20</w:t>
      </w:r>
      <w:r w:rsidR="00622429" w:rsidRPr="0006733B">
        <w:rPr>
          <w:b/>
          <w:sz w:val="28"/>
          <w:szCs w:val="28"/>
        </w:rPr>
        <w:t>22</w:t>
      </w:r>
      <w:r w:rsidRPr="0006733B">
        <w:rPr>
          <w:b/>
          <w:sz w:val="28"/>
          <w:szCs w:val="28"/>
        </w:rPr>
        <w:t xml:space="preserve"> г. в 1</w:t>
      </w:r>
      <w:r w:rsidR="00622429" w:rsidRPr="0006733B">
        <w:rPr>
          <w:b/>
          <w:sz w:val="28"/>
          <w:szCs w:val="28"/>
        </w:rPr>
        <w:t>0</w:t>
      </w:r>
      <w:r w:rsidRPr="0006733B">
        <w:rPr>
          <w:b/>
          <w:sz w:val="28"/>
          <w:szCs w:val="28"/>
        </w:rPr>
        <w:t xml:space="preserve"> ч.00 мин</w:t>
      </w:r>
      <w:r w:rsidRPr="0006733B">
        <w:rPr>
          <w:sz w:val="28"/>
          <w:szCs w:val="28"/>
        </w:rPr>
        <w:t xml:space="preserve">. на базе </w:t>
      </w:r>
      <w:r w:rsidR="00622429" w:rsidRPr="0006733B">
        <w:rPr>
          <w:b/>
          <w:sz w:val="28"/>
          <w:szCs w:val="28"/>
        </w:rPr>
        <w:t>ГАПОУ «Брянский медико-социальный техникум имени академика Н.М. Амосова»</w:t>
      </w:r>
      <w:r w:rsidR="00622429" w:rsidRPr="0006733B">
        <w:rPr>
          <w:sz w:val="28"/>
          <w:szCs w:val="28"/>
        </w:rPr>
        <w:t xml:space="preserve"> по адресу г.Брянск ул. Луначарского 49 «А».</w:t>
      </w:r>
    </w:p>
    <w:p w:rsidR="00866534" w:rsidRPr="0006733B" w:rsidRDefault="00866534" w:rsidP="0006733B">
      <w:pPr>
        <w:pStyle w:val="1"/>
        <w:numPr>
          <w:ilvl w:val="0"/>
          <w:numId w:val="6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06733B">
        <w:rPr>
          <w:sz w:val="28"/>
          <w:szCs w:val="28"/>
        </w:rPr>
        <w:lastRenderedPageBreak/>
        <w:t xml:space="preserve">Каждое образовательное учреждение, принимающее участие в </w:t>
      </w:r>
      <w:r w:rsidRPr="0006733B">
        <w:rPr>
          <w:sz w:val="28"/>
          <w:szCs w:val="28"/>
          <w:lang w:val="en-US"/>
        </w:rPr>
        <w:t>I</w:t>
      </w:r>
      <w:r w:rsidRPr="0006733B">
        <w:rPr>
          <w:sz w:val="28"/>
          <w:szCs w:val="28"/>
        </w:rPr>
        <w:t>–ом этапе Олимпиады, самостоятельно определяет процедуру выбора своего представителя на следующий этап.</w:t>
      </w:r>
    </w:p>
    <w:p w:rsidR="00866534" w:rsidRPr="0006733B" w:rsidRDefault="00866534" w:rsidP="0006733B">
      <w:pPr>
        <w:pStyle w:val="1"/>
        <w:numPr>
          <w:ilvl w:val="0"/>
          <w:numId w:val="6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06733B">
        <w:rPr>
          <w:sz w:val="28"/>
          <w:szCs w:val="28"/>
        </w:rPr>
        <w:t xml:space="preserve">Содержание и порядок проведения </w:t>
      </w:r>
      <w:r w:rsidRPr="0006733B">
        <w:rPr>
          <w:sz w:val="28"/>
          <w:szCs w:val="28"/>
          <w:lang w:val="en-US"/>
        </w:rPr>
        <w:t>II</w:t>
      </w:r>
      <w:r w:rsidRPr="0006733B">
        <w:rPr>
          <w:sz w:val="28"/>
          <w:szCs w:val="28"/>
        </w:rPr>
        <w:t xml:space="preserve"> этапа устанавливаются настоящим Положением.</w:t>
      </w:r>
    </w:p>
    <w:p w:rsidR="00866534" w:rsidRPr="0006733B" w:rsidRDefault="00866534" w:rsidP="0006733B">
      <w:pPr>
        <w:pStyle w:val="1"/>
        <w:numPr>
          <w:ilvl w:val="0"/>
          <w:numId w:val="6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06733B">
        <w:rPr>
          <w:sz w:val="28"/>
          <w:szCs w:val="28"/>
        </w:rPr>
        <w:t xml:space="preserve">По итогам </w:t>
      </w:r>
      <w:r w:rsidRPr="0006733B">
        <w:rPr>
          <w:sz w:val="28"/>
          <w:szCs w:val="28"/>
          <w:lang w:val="en-US"/>
        </w:rPr>
        <w:t>II</w:t>
      </w:r>
      <w:r w:rsidRPr="0006733B">
        <w:rPr>
          <w:sz w:val="28"/>
          <w:szCs w:val="28"/>
        </w:rPr>
        <w:t xml:space="preserve"> этапа состоится подведение итогов Олимпиады </w:t>
      </w:r>
      <w:r w:rsidRPr="0006733B">
        <w:rPr>
          <w:b/>
          <w:sz w:val="28"/>
          <w:szCs w:val="28"/>
        </w:rPr>
        <w:t xml:space="preserve">– </w:t>
      </w:r>
      <w:r w:rsidR="008027D0" w:rsidRPr="0006733B">
        <w:rPr>
          <w:b/>
          <w:sz w:val="28"/>
          <w:szCs w:val="28"/>
        </w:rPr>
        <w:t>18</w:t>
      </w:r>
      <w:r w:rsidRPr="0006733B">
        <w:rPr>
          <w:b/>
          <w:sz w:val="28"/>
          <w:szCs w:val="28"/>
        </w:rPr>
        <w:t xml:space="preserve"> апреля 20</w:t>
      </w:r>
      <w:r w:rsidR="00082728" w:rsidRPr="0006733B">
        <w:rPr>
          <w:b/>
          <w:sz w:val="28"/>
          <w:szCs w:val="28"/>
        </w:rPr>
        <w:t>22</w:t>
      </w:r>
      <w:r w:rsidRPr="0006733B">
        <w:rPr>
          <w:b/>
          <w:sz w:val="28"/>
          <w:szCs w:val="28"/>
        </w:rPr>
        <w:t xml:space="preserve"> г</w:t>
      </w:r>
      <w:r w:rsidRPr="0006733B">
        <w:rPr>
          <w:sz w:val="28"/>
          <w:szCs w:val="28"/>
        </w:rPr>
        <w:t>., где будут объявлены победители.</w:t>
      </w:r>
    </w:p>
    <w:p w:rsidR="00866534" w:rsidRPr="0006733B" w:rsidRDefault="00866534" w:rsidP="0006733B">
      <w:pPr>
        <w:pStyle w:val="1"/>
        <w:numPr>
          <w:ilvl w:val="0"/>
          <w:numId w:val="1"/>
        </w:numPr>
        <w:spacing w:after="0" w:line="360" w:lineRule="auto"/>
        <w:ind w:left="0" w:firstLine="709"/>
        <w:jc w:val="center"/>
        <w:rPr>
          <w:b/>
          <w:sz w:val="28"/>
          <w:szCs w:val="28"/>
        </w:rPr>
      </w:pPr>
      <w:r w:rsidRPr="0006733B">
        <w:rPr>
          <w:b/>
          <w:sz w:val="28"/>
          <w:szCs w:val="28"/>
        </w:rPr>
        <w:t xml:space="preserve"> </w:t>
      </w:r>
      <w:r w:rsidRPr="0006733B">
        <w:rPr>
          <w:b/>
          <w:sz w:val="28"/>
          <w:szCs w:val="28"/>
          <w:lang w:val="en-US"/>
        </w:rPr>
        <w:t>II</w:t>
      </w:r>
      <w:r w:rsidRPr="0006733B">
        <w:rPr>
          <w:b/>
          <w:sz w:val="28"/>
          <w:szCs w:val="28"/>
        </w:rPr>
        <w:t xml:space="preserve"> этап Олимпиады</w:t>
      </w:r>
    </w:p>
    <w:p w:rsidR="00866534" w:rsidRPr="0006733B" w:rsidRDefault="00866534" w:rsidP="0006733B">
      <w:pPr>
        <w:pStyle w:val="1"/>
        <w:spacing w:after="0" w:line="360" w:lineRule="auto"/>
        <w:ind w:left="0" w:firstLine="709"/>
        <w:rPr>
          <w:sz w:val="28"/>
          <w:szCs w:val="28"/>
        </w:rPr>
      </w:pPr>
    </w:p>
    <w:p w:rsidR="00866534" w:rsidRPr="0006733B" w:rsidRDefault="00866534" w:rsidP="0006733B">
      <w:pPr>
        <w:pStyle w:val="1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06733B">
        <w:rPr>
          <w:sz w:val="28"/>
          <w:szCs w:val="28"/>
        </w:rPr>
        <w:t>Подготовка олимпиадных заданий осуществляется преподавателями учреждений среднего профессионального образования – участниками Олимпиады.</w:t>
      </w:r>
    </w:p>
    <w:p w:rsidR="00866534" w:rsidRPr="0006733B" w:rsidRDefault="00866534" w:rsidP="0006733B">
      <w:pPr>
        <w:pStyle w:val="1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06733B">
        <w:rPr>
          <w:sz w:val="28"/>
          <w:szCs w:val="28"/>
        </w:rPr>
        <w:t xml:space="preserve">Конкурсные задания олимпиады по </w:t>
      </w:r>
      <w:r w:rsidR="008027D0" w:rsidRPr="0006733B">
        <w:rPr>
          <w:sz w:val="28"/>
          <w:szCs w:val="28"/>
        </w:rPr>
        <w:t>химии</w:t>
      </w:r>
      <w:r w:rsidRPr="0006733B">
        <w:rPr>
          <w:sz w:val="28"/>
          <w:szCs w:val="28"/>
        </w:rPr>
        <w:t xml:space="preserve"> включают тестовый контроль по следующим блокам содержания:</w:t>
      </w:r>
    </w:p>
    <w:p w:rsidR="008027D0" w:rsidRPr="0006733B" w:rsidRDefault="008027D0" w:rsidP="0006733B">
      <w:pPr>
        <w:pStyle w:val="1"/>
        <w:numPr>
          <w:ilvl w:val="0"/>
          <w:numId w:val="12"/>
        </w:numPr>
        <w:spacing w:after="0" w:line="360" w:lineRule="auto"/>
        <w:ind w:left="0" w:firstLine="709"/>
        <w:jc w:val="both"/>
        <w:rPr>
          <w:rStyle w:val="a4"/>
          <w:b w:val="0"/>
          <w:bCs w:val="0"/>
          <w:sz w:val="28"/>
          <w:szCs w:val="28"/>
        </w:rPr>
      </w:pPr>
      <w:r w:rsidRPr="0006733B">
        <w:rPr>
          <w:rStyle w:val="a4"/>
          <w:b w:val="0"/>
          <w:sz w:val="28"/>
          <w:szCs w:val="28"/>
          <w:shd w:val="clear" w:color="auto" w:fill="FFFFFF"/>
        </w:rPr>
        <w:t>Современные представления о строении атома</w:t>
      </w:r>
    </w:p>
    <w:p w:rsidR="008027D0" w:rsidRPr="0006733B" w:rsidRDefault="008027D0" w:rsidP="0006733B">
      <w:pPr>
        <w:pStyle w:val="1"/>
        <w:numPr>
          <w:ilvl w:val="0"/>
          <w:numId w:val="12"/>
        </w:numPr>
        <w:spacing w:after="0" w:line="360" w:lineRule="auto"/>
        <w:ind w:left="0" w:firstLine="709"/>
        <w:jc w:val="both"/>
        <w:rPr>
          <w:rStyle w:val="a4"/>
          <w:b w:val="0"/>
          <w:bCs w:val="0"/>
          <w:sz w:val="28"/>
          <w:szCs w:val="28"/>
        </w:rPr>
      </w:pPr>
      <w:r w:rsidRPr="0006733B">
        <w:rPr>
          <w:rStyle w:val="a4"/>
          <w:b w:val="0"/>
          <w:sz w:val="28"/>
          <w:szCs w:val="28"/>
          <w:shd w:val="clear" w:color="auto" w:fill="FFFFFF"/>
        </w:rPr>
        <w:t>Периодический закон и </w:t>
      </w:r>
      <w:hyperlink r:id="rId5" w:history="1">
        <w:r w:rsidRPr="0006733B">
          <w:rPr>
            <w:rStyle w:val="a5"/>
            <w:bCs/>
            <w:color w:val="auto"/>
            <w:sz w:val="28"/>
            <w:szCs w:val="28"/>
            <w:u w:val="none"/>
          </w:rPr>
          <w:t>Периодическая система химических элементов Д.И. Менделеева</w:t>
        </w:r>
      </w:hyperlink>
    </w:p>
    <w:p w:rsidR="008027D0" w:rsidRPr="0006733B" w:rsidRDefault="008027D0" w:rsidP="0006733B">
      <w:pPr>
        <w:pStyle w:val="1"/>
        <w:numPr>
          <w:ilvl w:val="0"/>
          <w:numId w:val="12"/>
        </w:numPr>
        <w:spacing w:after="0" w:line="360" w:lineRule="auto"/>
        <w:ind w:left="0" w:firstLine="709"/>
        <w:jc w:val="both"/>
        <w:rPr>
          <w:rStyle w:val="a4"/>
          <w:b w:val="0"/>
          <w:bCs w:val="0"/>
          <w:sz w:val="28"/>
          <w:szCs w:val="28"/>
        </w:rPr>
      </w:pPr>
      <w:r w:rsidRPr="0006733B">
        <w:rPr>
          <w:rStyle w:val="a4"/>
          <w:b w:val="0"/>
          <w:sz w:val="28"/>
          <w:szCs w:val="28"/>
          <w:shd w:val="clear" w:color="auto" w:fill="FFFFFF"/>
        </w:rPr>
        <w:t>Химическая связь и строение вещества</w:t>
      </w:r>
    </w:p>
    <w:p w:rsidR="008027D0" w:rsidRPr="0006733B" w:rsidRDefault="008027D0" w:rsidP="0006733B">
      <w:pPr>
        <w:pStyle w:val="1"/>
        <w:numPr>
          <w:ilvl w:val="0"/>
          <w:numId w:val="12"/>
        </w:numPr>
        <w:spacing w:after="0" w:line="360" w:lineRule="auto"/>
        <w:ind w:left="0" w:firstLine="709"/>
        <w:jc w:val="both"/>
        <w:rPr>
          <w:rStyle w:val="a4"/>
          <w:b w:val="0"/>
          <w:bCs w:val="0"/>
          <w:sz w:val="28"/>
          <w:szCs w:val="28"/>
        </w:rPr>
      </w:pPr>
      <w:r w:rsidRPr="0006733B">
        <w:rPr>
          <w:rStyle w:val="a4"/>
          <w:b w:val="0"/>
          <w:sz w:val="28"/>
          <w:szCs w:val="28"/>
          <w:shd w:val="clear" w:color="auto" w:fill="FFFFFF"/>
        </w:rPr>
        <w:t>Химическая реакция</w:t>
      </w:r>
    </w:p>
    <w:p w:rsidR="007C66B2" w:rsidRPr="0006733B" w:rsidRDefault="007C66B2" w:rsidP="0006733B">
      <w:pPr>
        <w:pStyle w:val="a3"/>
        <w:numPr>
          <w:ilvl w:val="0"/>
          <w:numId w:val="12"/>
        </w:numPr>
        <w:spacing w:after="0" w:line="360" w:lineRule="auto"/>
        <w:ind w:left="0" w:firstLine="709"/>
        <w:outlineLvl w:val="2"/>
        <w:rPr>
          <w:bCs/>
          <w:sz w:val="28"/>
          <w:szCs w:val="28"/>
          <w:lang w:eastAsia="ru-RU"/>
        </w:rPr>
      </w:pPr>
      <w:r w:rsidRPr="0006733B">
        <w:rPr>
          <w:bCs/>
          <w:sz w:val="28"/>
          <w:szCs w:val="28"/>
          <w:lang w:eastAsia="ru-RU"/>
        </w:rPr>
        <w:t>Неорганическая химия</w:t>
      </w:r>
    </w:p>
    <w:p w:rsidR="008027D0" w:rsidRPr="0006733B" w:rsidRDefault="007C66B2" w:rsidP="0006733B">
      <w:pPr>
        <w:pStyle w:val="a3"/>
        <w:numPr>
          <w:ilvl w:val="0"/>
          <w:numId w:val="12"/>
        </w:numPr>
        <w:spacing w:after="0" w:line="360" w:lineRule="auto"/>
        <w:ind w:left="0" w:firstLine="709"/>
        <w:outlineLvl w:val="2"/>
        <w:rPr>
          <w:bCs/>
          <w:sz w:val="28"/>
          <w:szCs w:val="28"/>
          <w:lang w:eastAsia="ru-RU"/>
        </w:rPr>
      </w:pPr>
      <w:r w:rsidRPr="0006733B">
        <w:rPr>
          <w:sz w:val="28"/>
          <w:szCs w:val="28"/>
        </w:rPr>
        <w:t>Органическая химия</w:t>
      </w:r>
    </w:p>
    <w:p w:rsidR="007C66B2" w:rsidRPr="0006733B" w:rsidRDefault="007C66B2" w:rsidP="0006733B">
      <w:pPr>
        <w:pStyle w:val="3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rPr>
          <w:b w:val="0"/>
          <w:sz w:val="28"/>
          <w:szCs w:val="28"/>
        </w:rPr>
      </w:pPr>
      <w:r w:rsidRPr="0006733B">
        <w:rPr>
          <w:b w:val="0"/>
          <w:sz w:val="28"/>
          <w:szCs w:val="28"/>
        </w:rPr>
        <w:t xml:space="preserve">Методы </w:t>
      </w:r>
      <w:r w:rsidR="0006733B">
        <w:rPr>
          <w:b w:val="0"/>
          <w:sz w:val="28"/>
          <w:szCs w:val="28"/>
        </w:rPr>
        <w:t>познания в химии. Химия и жизнь.</w:t>
      </w:r>
    </w:p>
    <w:p w:rsidR="00866534" w:rsidRPr="0006733B" w:rsidRDefault="0006733B" w:rsidP="0006733B">
      <w:pPr>
        <w:pStyle w:val="1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Задания в тестовом контроле</w:t>
      </w:r>
      <w:r w:rsidR="00866534" w:rsidRPr="0006733B">
        <w:rPr>
          <w:sz w:val="28"/>
          <w:szCs w:val="28"/>
        </w:rPr>
        <w:t xml:space="preserve"> дифференцированы на части:</w:t>
      </w:r>
    </w:p>
    <w:p w:rsidR="00866534" w:rsidRPr="0006733B" w:rsidRDefault="00866534" w:rsidP="0006733B">
      <w:pPr>
        <w:pStyle w:val="1"/>
        <w:spacing w:after="0" w:line="360" w:lineRule="auto"/>
        <w:ind w:left="0" w:firstLine="709"/>
        <w:jc w:val="both"/>
        <w:rPr>
          <w:sz w:val="28"/>
          <w:szCs w:val="28"/>
        </w:rPr>
      </w:pPr>
      <w:r w:rsidRPr="0006733B">
        <w:rPr>
          <w:sz w:val="28"/>
          <w:szCs w:val="28"/>
        </w:rPr>
        <w:t xml:space="preserve">Часть </w:t>
      </w:r>
      <w:r w:rsidRPr="0006733B">
        <w:rPr>
          <w:sz w:val="28"/>
          <w:szCs w:val="28"/>
          <w:lang w:val="en-US"/>
        </w:rPr>
        <w:t>I</w:t>
      </w:r>
      <w:r w:rsidRPr="0006733B">
        <w:rPr>
          <w:sz w:val="28"/>
          <w:szCs w:val="28"/>
        </w:rPr>
        <w:t xml:space="preserve"> включает тестовые задания (</w:t>
      </w:r>
      <w:r w:rsidR="007C66B2" w:rsidRPr="0006733B">
        <w:rPr>
          <w:sz w:val="28"/>
          <w:szCs w:val="28"/>
        </w:rPr>
        <w:t>21 вопрос</w:t>
      </w:r>
      <w:r w:rsidRPr="0006733B">
        <w:rPr>
          <w:sz w:val="28"/>
          <w:szCs w:val="28"/>
        </w:rPr>
        <w:t>), требующие установление соо</w:t>
      </w:r>
      <w:r w:rsidR="007C66B2" w:rsidRPr="0006733B">
        <w:rPr>
          <w:sz w:val="28"/>
          <w:szCs w:val="28"/>
        </w:rPr>
        <w:t>тветствия,</w:t>
      </w:r>
      <w:r w:rsidRPr="0006733B">
        <w:rPr>
          <w:sz w:val="28"/>
          <w:szCs w:val="28"/>
        </w:rPr>
        <w:t xml:space="preserve"> выбором</w:t>
      </w:r>
      <w:r w:rsidR="008165D5" w:rsidRPr="0006733B">
        <w:rPr>
          <w:sz w:val="28"/>
          <w:szCs w:val="28"/>
        </w:rPr>
        <w:t xml:space="preserve"> нескольких</w:t>
      </w:r>
      <w:r w:rsidRPr="0006733B">
        <w:rPr>
          <w:sz w:val="28"/>
          <w:szCs w:val="28"/>
        </w:rPr>
        <w:t xml:space="preserve"> правильн</w:t>
      </w:r>
      <w:r w:rsidR="008165D5" w:rsidRPr="0006733B">
        <w:rPr>
          <w:sz w:val="28"/>
          <w:szCs w:val="28"/>
        </w:rPr>
        <w:t>ых</w:t>
      </w:r>
      <w:r w:rsidRPr="0006733B">
        <w:rPr>
          <w:sz w:val="28"/>
          <w:szCs w:val="28"/>
        </w:rPr>
        <w:t xml:space="preserve"> ответ</w:t>
      </w:r>
      <w:r w:rsidR="008165D5" w:rsidRPr="0006733B">
        <w:rPr>
          <w:sz w:val="28"/>
          <w:szCs w:val="28"/>
        </w:rPr>
        <w:t>ов</w:t>
      </w:r>
      <w:r w:rsidRPr="0006733B">
        <w:rPr>
          <w:sz w:val="28"/>
          <w:szCs w:val="28"/>
        </w:rPr>
        <w:t xml:space="preserve"> из множества (за каждое правильно выполненное задание участник набирает </w:t>
      </w:r>
      <w:r w:rsidR="008165D5" w:rsidRPr="0006733B">
        <w:rPr>
          <w:sz w:val="28"/>
          <w:szCs w:val="28"/>
        </w:rPr>
        <w:t>от</w:t>
      </w:r>
      <w:r w:rsidR="007C66B2" w:rsidRPr="0006733B">
        <w:rPr>
          <w:sz w:val="28"/>
          <w:szCs w:val="28"/>
        </w:rPr>
        <w:t xml:space="preserve"> 1 до</w:t>
      </w:r>
      <w:r w:rsidR="008165D5" w:rsidRPr="0006733B">
        <w:rPr>
          <w:sz w:val="28"/>
          <w:szCs w:val="28"/>
        </w:rPr>
        <w:t xml:space="preserve"> </w:t>
      </w:r>
      <w:r w:rsidR="007C66B2" w:rsidRPr="0006733B">
        <w:rPr>
          <w:sz w:val="28"/>
          <w:szCs w:val="28"/>
        </w:rPr>
        <w:t>2 баллов</w:t>
      </w:r>
      <w:r w:rsidRPr="0006733B">
        <w:rPr>
          <w:sz w:val="28"/>
          <w:szCs w:val="28"/>
        </w:rPr>
        <w:t>).</w:t>
      </w:r>
    </w:p>
    <w:p w:rsidR="00866534" w:rsidRPr="0006733B" w:rsidRDefault="00866534" w:rsidP="0006733B">
      <w:pPr>
        <w:pStyle w:val="1"/>
        <w:spacing w:after="0" w:line="360" w:lineRule="auto"/>
        <w:ind w:left="0" w:firstLine="709"/>
        <w:jc w:val="both"/>
        <w:rPr>
          <w:sz w:val="28"/>
          <w:szCs w:val="28"/>
        </w:rPr>
      </w:pPr>
      <w:r w:rsidRPr="0006733B">
        <w:rPr>
          <w:sz w:val="28"/>
          <w:szCs w:val="28"/>
        </w:rPr>
        <w:t xml:space="preserve">Часть </w:t>
      </w:r>
      <w:r w:rsidRPr="0006733B">
        <w:rPr>
          <w:sz w:val="28"/>
          <w:szCs w:val="28"/>
          <w:lang w:val="en-US"/>
        </w:rPr>
        <w:t>II</w:t>
      </w:r>
      <w:r w:rsidRPr="0006733B">
        <w:rPr>
          <w:sz w:val="28"/>
          <w:szCs w:val="28"/>
        </w:rPr>
        <w:t xml:space="preserve"> включает задания (</w:t>
      </w:r>
      <w:r w:rsidR="007C66B2" w:rsidRPr="0006733B">
        <w:rPr>
          <w:sz w:val="28"/>
          <w:szCs w:val="28"/>
        </w:rPr>
        <w:t>5 вопросов</w:t>
      </w:r>
      <w:r w:rsidRPr="0006733B">
        <w:rPr>
          <w:sz w:val="28"/>
          <w:szCs w:val="28"/>
        </w:rPr>
        <w:t xml:space="preserve">), которые требуют свободного или развернутого ответа (за каждое правильно выполненное задание участник набирает </w:t>
      </w:r>
      <w:r w:rsidR="008165D5" w:rsidRPr="0006733B">
        <w:rPr>
          <w:sz w:val="28"/>
          <w:szCs w:val="28"/>
        </w:rPr>
        <w:t xml:space="preserve">от </w:t>
      </w:r>
      <w:r w:rsidRPr="0006733B">
        <w:rPr>
          <w:sz w:val="28"/>
          <w:szCs w:val="28"/>
        </w:rPr>
        <w:t>3</w:t>
      </w:r>
      <w:r w:rsidR="007C66B2" w:rsidRPr="0006733B">
        <w:rPr>
          <w:sz w:val="28"/>
          <w:szCs w:val="28"/>
        </w:rPr>
        <w:t xml:space="preserve"> до 5</w:t>
      </w:r>
      <w:r w:rsidRPr="0006733B">
        <w:rPr>
          <w:sz w:val="28"/>
          <w:szCs w:val="28"/>
        </w:rPr>
        <w:t xml:space="preserve"> балл</w:t>
      </w:r>
      <w:r w:rsidR="008165D5" w:rsidRPr="0006733B">
        <w:rPr>
          <w:sz w:val="28"/>
          <w:szCs w:val="28"/>
        </w:rPr>
        <w:t>ов</w:t>
      </w:r>
      <w:r w:rsidRPr="0006733B">
        <w:rPr>
          <w:sz w:val="28"/>
          <w:szCs w:val="28"/>
        </w:rPr>
        <w:t>).</w:t>
      </w:r>
    </w:p>
    <w:p w:rsidR="00866534" w:rsidRPr="0006733B" w:rsidRDefault="00866534" w:rsidP="0006733B">
      <w:pPr>
        <w:pStyle w:val="1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06733B">
        <w:rPr>
          <w:b/>
          <w:sz w:val="28"/>
          <w:szCs w:val="28"/>
        </w:rPr>
        <w:lastRenderedPageBreak/>
        <w:t>Пакет заданий для участников олимпиады</w:t>
      </w:r>
      <w:r w:rsidRPr="0006733B">
        <w:rPr>
          <w:sz w:val="28"/>
          <w:szCs w:val="28"/>
        </w:rPr>
        <w:t xml:space="preserve"> должен быть подготовлен следующим образом: часть </w:t>
      </w:r>
      <w:r w:rsidRPr="0006733B">
        <w:rPr>
          <w:sz w:val="28"/>
          <w:szCs w:val="28"/>
          <w:lang w:val="en-US"/>
        </w:rPr>
        <w:t>I</w:t>
      </w:r>
      <w:r w:rsidRPr="0006733B">
        <w:rPr>
          <w:sz w:val="28"/>
          <w:szCs w:val="28"/>
        </w:rPr>
        <w:t xml:space="preserve">, </w:t>
      </w:r>
      <w:r w:rsidRPr="0006733B">
        <w:rPr>
          <w:sz w:val="28"/>
          <w:szCs w:val="28"/>
          <w:lang w:val="en-US"/>
        </w:rPr>
        <w:t>II</w:t>
      </w:r>
      <w:r w:rsidRPr="0006733B">
        <w:rPr>
          <w:sz w:val="28"/>
          <w:szCs w:val="28"/>
        </w:rPr>
        <w:t xml:space="preserve">  необходимо представить в печатном виде, к пакету заданий прилагается пустые бланки ответов на задания (матрица).</w:t>
      </w:r>
    </w:p>
    <w:p w:rsidR="00866534" w:rsidRPr="0006733B" w:rsidRDefault="00866534" w:rsidP="0006733B">
      <w:pPr>
        <w:pStyle w:val="1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06733B">
        <w:rPr>
          <w:b/>
          <w:sz w:val="28"/>
          <w:szCs w:val="28"/>
        </w:rPr>
        <w:t>Пакет заданий для членов жюри</w:t>
      </w:r>
      <w:r w:rsidRPr="0006733B">
        <w:rPr>
          <w:sz w:val="28"/>
          <w:szCs w:val="28"/>
        </w:rPr>
        <w:t xml:space="preserve"> должен быть сформирован следующим образом: вопросы тестового контроля (часть </w:t>
      </w:r>
      <w:r w:rsidRPr="0006733B">
        <w:rPr>
          <w:sz w:val="28"/>
          <w:szCs w:val="28"/>
          <w:lang w:val="en-US"/>
        </w:rPr>
        <w:t>I</w:t>
      </w:r>
      <w:r w:rsidRPr="0006733B">
        <w:rPr>
          <w:sz w:val="28"/>
          <w:szCs w:val="28"/>
        </w:rPr>
        <w:t xml:space="preserve">, </w:t>
      </w:r>
      <w:r w:rsidRPr="0006733B">
        <w:rPr>
          <w:sz w:val="28"/>
          <w:szCs w:val="28"/>
          <w:lang w:val="en-US"/>
        </w:rPr>
        <w:t>II</w:t>
      </w:r>
      <w:r w:rsidRPr="0006733B">
        <w:rPr>
          <w:sz w:val="28"/>
          <w:szCs w:val="28"/>
        </w:rPr>
        <w:t xml:space="preserve">), </w:t>
      </w:r>
      <w:r w:rsidR="007C66B2" w:rsidRPr="0006733B">
        <w:rPr>
          <w:sz w:val="28"/>
          <w:szCs w:val="28"/>
        </w:rPr>
        <w:t>критерии</w:t>
      </w:r>
      <w:r w:rsidRPr="0006733B">
        <w:rPr>
          <w:sz w:val="28"/>
          <w:szCs w:val="28"/>
        </w:rPr>
        <w:t xml:space="preserve"> </w:t>
      </w:r>
      <w:r w:rsidR="007C66B2" w:rsidRPr="0006733B">
        <w:rPr>
          <w:sz w:val="28"/>
          <w:szCs w:val="28"/>
        </w:rPr>
        <w:t>оценивания</w:t>
      </w:r>
      <w:r w:rsidRPr="0006733B">
        <w:rPr>
          <w:sz w:val="28"/>
          <w:szCs w:val="28"/>
        </w:rPr>
        <w:t xml:space="preserve"> в печатном виде.</w:t>
      </w:r>
    </w:p>
    <w:p w:rsidR="00866534" w:rsidRPr="0006733B" w:rsidRDefault="00866534" w:rsidP="0006733B">
      <w:pPr>
        <w:pStyle w:val="1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06733B">
        <w:rPr>
          <w:sz w:val="28"/>
          <w:szCs w:val="28"/>
        </w:rPr>
        <w:t xml:space="preserve">Подготовленные пакеты заданий и решений приносят в день Олимпиады за час до начала </w:t>
      </w:r>
      <w:r w:rsidRPr="0006733B">
        <w:rPr>
          <w:sz w:val="28"/>
          <w:szCs w:val="28"/>
          <w:lang w:val="en-US"/>
        </w:rPr>
        <w:t>II</w:t>
      </w:r>
      <w:r w:rsidRPr="0006733B">
        <w:rPr>
          <w:sz w:val="28"/>
          <w:szCs w:val="28"/>
        </w:rPr>
        <w:t xml:space="preserve"> этапа Олимпиады.</w:t>
      </w:r>
    </w:p>
    <w:p w:rsidR="00866534" w:rsidRPr="0006733B" w:rsidRDefault="00866534" w:rsidP="0006733B">
      <w:pPr>
        <w:pStyle w:val="1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06733B">
        <w:rPr>
          <w:sz w:val="28"/>
          <w:szCs w:val="28"/>
        </w:rPr>
        <w:t>Для формирования окончательного олимпиадного варианта проводится жеребьевка.</w:t>
      </w:r>
    </w:p>
    <w:p w:rsidR="00866534" w:rsidRPr="0006733B" w:rsidRDefault="00866534" w:rsidP="0006733B">
      <w:pPr>
        <w:pStyle w:val="1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06733B">
        <w:rPr>
          <w:sz w:val="28"/>
          <w:szCs w:val="28"/>
          <w:lang w:val="en-US"/>
        </w:rPr>
        <w:t>II</w:t>
      </w:r>
      <w:r w:rsidRPr="0006733B">
        <w:rPr>
          <w:sz w:val="28"/>
          <w:szCs w:val="28"/>
        </w:rPr>
        <w:t xml:space="preserve"> этап Олимпиады проводится в виде очного тура длительностью 3 часа.</w:t>
      </w:r>
    </w:p>
    <w:p w:rsidR="00866534" w:rsidRPr="0006733B" w:rsidRDefault="00866534" w:rsidP="0006733B">
      <w:pPr>
        <w:pStyle w:val="1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06733B">
        <w:rPr>
          <w:sz w:val="28"/>
          <w:szCs w:val="28"/>
        </w:rPr>
        <w:t>Олимпиада не проводится по дисциплине, заявленной менее чем тремя учебными заведениями, при количестве участников менее 5 человек.</w:t>
      </w:r>
    </w:p>
    <w:p w:rsidR="00866534" w:rsidRPr="0006733B" w:rsidRDefault="00866534" w:rsidP="0006733B">
      <w:pPr>
        <w:pStyle w:val="1"/>
        <w:numPr>
          <w:ilvl w:val="0"/>
          <w:numId w:val="1"/>
        </w:numPr>
        <w:spacing w:after="0" w:line="360" w:lineRule="auto"/>
        <w:ind w:left="0" w:firstLine="709"/>
        <w:jc w:val="center"/>
        <w:rPr>
          <w:b/>
          <w:sz w:val="28"/>
          <w:szCs w:val="28"/>
        </w:rPr>
      </w:pPr>
      <w:r w:rsidRPr="0006733B">
        <w:rPr>
          <w:b/>
          <w:sz w:val="28"/>
          <w:szCs w:val="28"/>
        </w:rPr>
        <w:t>Награждение победителей Олимпиады</w:t>
      </w:r>
    </w:p>
    <w:p w:rsidR="00866534" w:rsidRPr="0006733B" w:rsidRDefault="00866534" w:rsidP="0006733B">
      <w:pPr>
        <w:pStyle w:val="1"/>
        <w:spacing w:after="0" w:line="360" w:lineRule="auto"/>
        <w:ind w:left="0" w:firstLine="709"/>
        <w:rPr>
          <w:sz w:val="28"/>
          <w:szCs w:val="28"/>
        </w:rPr>
      </w:pPr>
    </w:p>
    <w:p w:rsidR="00866534" w:rsidRPr="0006733B" w:rsidRDefault="00866534" w:rsidP="0006733B">
      <w:pPr>
        <w:pStyle w:val="1"/>
        <w:numPr>
          <w:ilvl w:val="0"/>
          <w:numId w:val="9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06733B">
        <w:rPr>
          <w:sz w:val="28"/>
          <w:szCs w:val="28"/>
        </w:rPr>
        <w:t>Почетными грамотами департамента общего и профессионального образования Брянской области награждаются педагогические работники учреждений среднего профессионального образования, подготовившие победителей Олимпиады.</w:t>
      </w:r>
    </w:p>
    <w:p w:rsidR="00866534" w:rsidRPr="0006733B" w:rsidRDefault="00866534" w:rsidP="0006733B">
      <w:pPr>
        <w:pStyle w:val="1"/>
        <w:spacing w:after="0" w:line="360" w:lineRule="auto"/>
        <w:ind w:left="0" w:firstLine="709"/>
        <w:rPr>
          <w:sz w:val="28"/>
          <w:szCs w:val="28"/>
        </w:rPr>
      </w:pPr>
    </w:p>
    <w:p w:rsidR="00866534" w:rsidRPr="0006733B" w:rsidRDefault="00866534" w:rsidP="0006733B">
      <w:pPr>
        <w:pStyle w:val="1"/>
        <w:spacing w:after="0" w:line="360" w:lineRule="auto"/>
        <w:ind w:left="0" w:firstLine="709"/>
        <w:rPr>
          <w:sz w:val="28"/>
          <w:szCs w:val="28"/>
        </w:rPr>
      </w:pPr>
    </w:p>
    <w:p w:rsidR="008165D5" w:rsidRPr="0006733B" w:rsidRDefault="008165D5" w:rsidP="0006733B">
      <w:pPr>
        <w:spacing w:after="0" w:line="360" w:lineRule="auto"/>
        <w:ind w:firstLine="709"/>
        <w:rPr>
          <w:sz w:val="28"/>
          <w:szCs w:val="28"/>
        </w:rPr>
      </w:pPr>
      <w:r w:rsidRPr="0006733B">
        <w:rPr>
          <w:sz w:val="28"/>
          <w:szCs w:val="28"/>
        </w:rPr>
        <w:br w:type="page"/>
      </w:r>
    </w:p>
    <w:p w:rsidR="00866534" w:rsidRPr="0006733B" w:rsidRDefault="00866534" w:rsidP="0006733B">
      <w:pPr>
        <w:pStyle w:val="1"/>
        <w:spacing w:after="0" w:line="360" w:lineRule="auto"/>
        <w:ind w:left="0" w:firstLine="709"/>
        <w:rPr>
          <w:sz w:val="28"/>
          <w:szCs w:val="28"/>
        </w:rPr>
      </w:pPr>
    </w:p>
    <w:p w:rsidR="00866534" w:rsidRPr="0006733B" w:rsidRDefault="00866534" w:rsidP="0006733B">
      <w:pPr>
        <w:pStyle w:val="1"/>
        <w:spacing w:after="0" w:line="360" w:lineRule="auto"/>
        <w:ind w:left="0" w:firstLine="709"/>
        <w:jc w:val="right"/>
        <w:rPr>
          <w:b/>
          <w:bCs/>
          <w:sz w:val="28"/>
          <w:szCs w:val="28"/>
        </w:rPr>
      </w:pPr>
      <w:r w:rsidRPr="0006733B">
        <w:rPr>
          <w:b/>
          <w:bCs/>
          <w:sz w:val="28"/>
          <w:szCs w:val="28"/>
        </w:rPr>
        <w:t>Приложение</w:t>
      </w:r>
    </w:p>
    <w:p w:rsidR="00866534" w:rsidRPr="0006733B" w:rsidRDefault="00866534" w:rsidP="0006733B">
      <w:pPr>
        <w:pStyle w:val="1"/>
        <w:spacing w:after="0" w:line="360" w:lineRule="auto"/>
        <w:ind w:left="0" w:firstLine="709"/>
        <w:jc w:val="right"/>
        <w:rPr>
          <w:b/>
          <w:bCs/>
          <w:sz w:val="28"/>
          <w:szCs w:val="28"/>
        </w:rPr>
      </w:pPr>
      <w:r w:rsidRPr="0006733B">
        <w:rPr>
          <w:b/>
          <w:bCs/>
          <w:sz w:val="28"/>
          <w:szCs w:val="28"/>
        </w:rPr>
        <w:t xml:space="preserve">Олимпиада по </w:t>
      </w:r>
      <w:r w:rsidR="006D66BF" w:rsidRPr="0006733B">
        <w:rPr>
          <w:b/>
          <w:bCs/>
          <w:sz w:val="28"/>
          <w:szCs w:val="28"/>
        </w:rPr>
        <w:t>химии</w:t>
      </w:r>
    </w:p>
    <w:p w:rsidR="006D66BF" w:rsidRPr="0006733B" w:rsidRDefault="006D66BF" w:rsidP="0006733B">
      <w:pPr>
        <w:pStyle w:val="1"/>
        <w:spacing w:after="0" w:line="360" w:lineRule="auto"/>
        <w:ind w:left="0" w:firstLine="709"/>
        <w:jc w:val="both"/>
        <w:rPr>
          <w:b/>
          <w:bCs/>
          <w:sz w:val="28"/>
          <w:szCs w:val="28"/>
          <w:u w:val="single"/>
        </w:rPr>
      </w:pPr>
      <w:r w:rsidRPr="0006733B">
        <w:rPr>
          <w:b/>
          <w:sz w:val="28"/>
          <w:szCs w:val="28"/>
          <w:u w:val="single"/>
        </w:rPr>
        <w:t>Основные</w:t>
      </w:r>
      <w:r w:rsidRPr="0006733B">
        <w:rPr>
          <w:b/>
          <w:spacing w:val="12"/>
          <w:sz w:val="28"/>
          <w:szCs w:val="28"/>
          <w:u w:val="single"/>
        </w:rPr>
        <w:t xml:space="preserve"> </w:t>
      </w:r>
      <w:r w:rsidRPr="0006733B">
        <w:rPr>
          <w:b/>
          <w:sz w:val="28"/>
          <w:szCs w:val="28"/>
          <w:u w:val="single"/>
        </w:rPr>
        <w:t>умения</w:t>
      </w:r>
      <w:r w:rsidRPr="0006733B">
        <w:rPr>
          <w:b/>
          <w:spacing w:val="13"/>
          <w:sz w:val="28"/>
          <w:szCs w:val="28"/>
          <w:u w:val="single"/>
        </w:rPr>
        <w:t xml:space="preserve"> </w:t>
      </w:r>
      <w:r w:rsidRPr="0006733B">
        <w:rPr>
          <w:b/>
          <w:sz w:val="28"/>
          <w:szCs w:val="28"/>
          <w:u w:val="single"/>
        </w:rPr>
        <w:t>и</w:t>
      </w:r>
      <w:r w:rsidRPr="0006733B">
        <w:rPr>
          <w:b/>
          <w:spacing w:val="13"/>
          <w:sz w:val="28"/>
          <w:szCs w:val="28"/>
          <w:u w:val="single"/>
        </w:rPr>
        <w:t xml:space="preserve"> </w:t>
      </w:r>
      <w:r w:rsidRPr="0006733B">
        <w:rPr>
          <w:b/>
          <w:sz w:val="28"/>
          <w:szCs w:val="28"/>
          <w:u w:val="single"/>
        </w:rPr>
        <w:t>способы</w:t>
      </w:r>
      <w:r w:rsidRPr="0006733B">
        <w:rPr>
          <w:b/>
          <w:spacing w:val="12"/>
          <w:sz w:val="28"/>
          <w:szCs w:val="28"/>
          <w:u w:val="single"/>
        </w:rPr>
        <w:t xml:space="preserve"> </w:t>
      </w:r>
      <w:r w:rsidRPr="0006733B">
        <w:rPr>
          <w:b/>
          <w:spacing w:val="-2"/>
          <w:sz w:val="28"/>
          <w:szCs w:val="28"/>
          <w:u w:val="single"/>
        </w:rPr>
        <w:t>действий</w:t>
      </w:r>
    </w:p>
    <w:p w:rsidR="00866534" w:rsidRPr="0006733B" w:rsidRDefault="00866534" w:rsidP="0006733B">
      <w:pPr>
        <w:pStyle w:val="1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866534" w:rsidRPr="0006733B" w:rsidRDefault="006D66BF" w:rsidP="0006733B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06733B">
        <w:rPr>
          <w:b/>
          <w:sz w:val="28"/>
          <w:szCs w:val="28"/>
        </w:rPr>
        <w:t>Знать/понимать:</w:t>
      </w:r>
    </w:p>
    <w:tbl>
      <w:tblPr>
        <w:tblStyle w:val="TableNormal"/>
        <w:tblW w:w="0" w:type="auto"/>
        <w:tblInd w:w="5" w:type="dxa"/>
        <w:tblLayout w:type="fixed"/>
        <w:tblLook w:val="01E0" w:firstRow="1" w:lastRow="1" w:firstColumn="1" w:lastColumn="1" w:noHBand="0" w:noVBand="0"/>
      </w:tblPr>
      <w:tblGrid>
        <w:gridCol w:w="9268"/>
      </w:tblGrid>
      <w:tr w:rsidR="006D66BF" w:rsidRPr="0006733B" w:rsidTr="006D66BF">
        <w:trPr>
          <w:trHeight w:val="248"/>
        </w:trPr>
        <w:tc>
          <w:tcPr>
            <w:tcW w:w="9268" w:type="dxa"/>
          </w:tcPr>
          <w:p w:rsidR="006D66BF" w:rsidRPr="0006733B" w:rsidRDefault="006D66BF" w:rsidP="0006733B">
            <w:pPr>
              <w:pStyle w:val="a3"/>
              <w:numPr>
                <w:ilvl w:val="0"/>
                <w:numId w:val="13"/>
              </w:numPr>
              <w:spacing w:after="0" w:line="360" w:lineRule="auto"/>
              <w:ind w:left="0" w:firstLine="709"/>
              <w:jc w:val="both"/>
              <w:rPr>
                <w:sz w:val="28"/>
                <w:szCs w:val="28"/>
              </w:rPr>
            </w:pPr>
            <w:proofErr w:type="spellStart"/>
            <w:r w:rsidRPr="0006733B">
              <w:rPr>
                <w:sz w:val="28"/>
                <w:szCs w:val="28"/>
              </w:rPr>
              <w:t>важнейшие</w:t>
            </w:r>
            <w:proofErr w:type="spellEnd"/>
            <w:r w:rsidRPr="0006733B">
              <w:rPr>
                <w:sz w:val="28"/>
                <w:szCs w:val="28"/>
              </w:rPr>
              <w:t xml:space="preserve"> </w:t>
            </w:r>
            <w:proofErr w:type="spellStart"/>
            <w:r w:rsidRPr="0006733B">
              <w:rPr>
                <w:sz w:val="28"/>
                <w:szCs w:val="28"/>
              </w:rPr>
              <w:t>химические</w:t>
            </w:r>
            <w:proofErr w:type="spellEnd"/>
            <w:r w:rsidRPr="0006733B">
              <w:rPr>
                <w:sz w:val="28"/>
                <w:szCs w:val="28"/>
              </w:rPr>
              <w:t xml:space="preserve"> </w:t>
            </w:r>
            <w:proofErr w:type="spellStart"/>
            <w:r w:rsidRPr="0006733B">
              <w:rPr>
                <w:sz w:val="28"/>
                <w:szCs w:val="28"/>
              </w:rPr>
              <w:t>понятия</w:t>
            </w:r>
            <w:proofErr w:type="spellEnd"/>
          </w:p>
        </w:tc>
      </w:tr>
      <w:tr w:rsidR="006D66BF" w:rsidRPr="0006733B" w:rsidTr="006D66BF">
        <w:trPr>
          <w:trHeight w:val="248"/>
        </w:trPr>
        <w:tc>
          <w:tcPr>
            <w:tcW w:w="9268" w:type="dxa"/>
          </w:tcPr>
          <w:p w:rsidR="006D66BF" w:rsidRPr="0039652D" w:rsidRDefault="006D66BF" w:rsidP="0006733B">
            <w:pPr>
              <w:pStyle w:val="a3"/>
              <w:numPr>
                <w:ilvl w:val="0"/>
                <w:numId w:val="13"/>
              </w:numPr>
              <w:spacing w:after="0" w:line="360" w:lineRule="auto"/>
              <w:ind w:left="0" w:firstLine="709"/>
              <w:jc w:val="both"/>
              <w:rPr>
                <w:sz w:val="28"/>
                <w:szCs w:val="28"/>
                <w:lang w:val="ru-RU"/>
              </w:rPr>
            </w:pPr>
            <w:r w:rsidRPr="0039652D">
              <w:rPr>
                <w:sz w:val="28"/>
                <w:szCs w:val="28"/>
                <w:lang w:val="ru-RU"/>
              </w:rPr>
              <w:t>основные законы и теории химии</w:t>
            </w:r>
          </w:p>
        </w:tc>
      </w:tr>
      <w:tr w:rsidR="006D66BF" w:rsidRPr="0006733B" w:rsidTr="006D66BF">
        <w:trPr>
          <w:trHeight w:val="248"/>
        </w:trPr>
        <w:tc>
          <w:tcPr>
            <w:tcW w:w="9268" w:type="dxa"/>
          </w:tcPr>
          <w:p w:rsidR="006D66BF" w:rsidRPr="0006733B" w:rsidRDefault="006D66BF" w:rsidP="0006733B">
            <w:pPr>
              <w:pStyle w:val="a3"/>
              <w:numPr>
                <w:ilvl w:val="0"/>
                <w:numId w:val="13"/>
              </w:numPr>
              <w:spacing w:after="0" w:line="360" w:lineRule="auto"/>
              <w:ind w:left="0" w:firstLine="709"/>
              <w:jc w:val="both"/>
              <w:rPr>
                <w:sz w:val="28"/>
                <w:szCs w:val="28"/>
              </w:rPr>
            </w:pPr>
            <w:proofErr w:type="spellStart"/>
            <w:r w:rsidRPr="0006733B">
              <w:rPr>
                <w:sz w:val="28"/>
                <w:szCs w:val="28"/>
              </w:rPr>
              <w:t>важнейшие</w:t>
            </w:r>
            <w:proofErr w:type="spellEnd"/>
            <w:r w:rsidRPr="0006733B">
              <w:rPr>
                <w:sz w:val="28"/>
                <w:szCs w:val="28"/>
              </w:rPr>
              <w:t xml:space="preserve"> </w:t>
            </w:r>
            <w:proofErr w:type="spellStart"/>
            <w:r w:rsidRPr="0006733B">
              <w:rPr>
                <w:sz w:val="28"/>
                <w:szCs w:val="28"/>
              </w:rPr>
              <w:t>вещества</w:t>
            </w:r>
            <w:proofErr w:type="spellEnd"/>
            <w:r w:rsidRPr="0006733B">
              <w:rPr>
                <w:sz w:val="28"/>
                <w:szCs w:val="28"/>
              </w:rPr>
              <w:t xml:space="preserve"> и </w:t>
            </w:r>
            <w:proofErr w:type="spellStart"/>
            <w:r w:rsidRPr="0006733B">
              <w:rPr>
                <w:sz w:val="28"/>
                <w:szCs w:val="28"/>
              </w:rPr>
              <w:t>материалы</w:t>
            </w:r>
            <w:proofErr w:type="spellEnd"/>
          </w:p>
        </w:tc>
      </w:tr>
    </w:tbl>
    <w:p w:rsidR="006D66BF" w:rsidRPr="0006733B" w:rsidRDefault="006D66BF" w:rsidP="0006733B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06733B">
        <w:rPr>
          <w:b/>
          <w:sz w:val="28"/>
          <w:szCs w:val="28"/>
        </w:rPr>
        <w:t>Уметь:</w:t>
      </w:r>
    </w:p>
    <w:p w:rsidR="006D66BF" w:rsidRPr="0006733B" w:rsidRDefault="006D66BF" w:rsidP="0006733B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06733B">
        <w:rPr>
          <w:sz w:val="28"/>
          <w:szCs w:val="28"/>
        </w:rPr>
        <w:t>называть изученные вещества по тривиальной или международной номенклатуре</w:t>
      </w:r>
    </w:p>
    <w:p w:rsidR="006D66BF" w:rsidRPr="0006733B" w:rsidRDefault="006D66BF" w:rsidP="0006733B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06733B">
        <w:rPr>
          <w:sz w:val="28"/>
          <w:szCs w:val="28"/>
        </w:rPr>
        <w:t>определять/классифицировать: валентность, степень окисления химических элементов, заряды ионов; вид химических связей в соединениях и тип кристаллической решётки; характер среды водных растворов веществ; окислитель и восстановитель;  принадлежность  веществ к различным классам неорганических и органических соединений; гомологи и изомеры; химические реакции в неорганической и органической химии (по всем известным классификационным признакам)</w:t>
      </w:r>
    </w:p>
    <w:p w:rsidR="006D66BF" w:rsidRPr="0006733B" w:rsidRDefault="006D66BF" w:rsidP="0006733B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06733B">
        <w:rPr>
          <w:sz w:val="28"/>
          <w:szCs w:val="28"/>
        </w:rPr>
        <w:t>характеризовать: s-, p- и d-элементы по их положению в Периодической системе Д.И. Менделеева; общие химические свойства основных классов неорганических соединений, свойства отдельных представителей этих классов; строение и химические свойства изученных органических соединений</w:t>
      </w:r>
    </w:p>
    <w:p w:rsidR="006D66BF" w:rsidRPr="0006733B" w:rsidRDefault="006D66BF" w:rsidP="0006733B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06733B">
        <w:rPr>
          <w:sz w:val="28"/>
          <w:szCs w:val="28"/>
        </w:rPr>
        <w:t xml:space="preserve">объяснять: зависимость свойств </w:t>
      </w:r>
      <w:proofErr w:type="spellStart"/>
      <w:r w:rsidRPr="0006733B">
        <w:rPr>
          <w:sz w:val="28"/>
          <w:szCs w:val="28"/>
        </w:rPr>
        <w:t>химиче</w:t>
      </w:r>
      <w:proofErr w:type="spellEnd"/>
      <w:r w:rsidRPr="0006733B">
        <w:rPr>
          <w:sz w:val="28"/>
          <w:szCs w:val="28"/>
        </w:rPr>
        <w:t xml:space="preserve">- </w:t>
      </w:r>
      <w:proofErr w:type="spellStart"/>
      <w:r w:rsidRPr="0006733B">
        <w:rPr>
          <w:sz w:val="28"/>
          <w:szCs w:val="28"/>
        </w:rPr>
        <w:t>ских</w:t>
      </w:r>
      <w:proofErr w:type="spellEnd"/>
      <w:r w:rsidRPr="0006733B">
        <w:rPr>
          <w:sz w:val="28"/>
          <w:szCs w:val="28"/>
        </w:rPr>
        <w:t xml:space="preserve"> элементов и их соединений от положения элемента в Периодической системе Д.И. Менделеева; природу химической связи (ионной, ковалентной, металлической, водородной); зависимость свойств неорганических и органических веществ от их состава и строения; сущность изученных видов химических реакций (электролитической диссоциации, ионного обмена, </w:t>
      </w:r>
      <w:r w:rsidRPr="0006733B">
        <w:rPr>
          <w:sz w:val="28"/>
          <w:szCs w:val="28"/>
        </w:rPr>
        <w:lastRenderedPageBreak/>
        <w:t>окислительно-восстановительных) и состав</w:t>
      </w:r>
      <w:r w:rsidR="000B79CA" w:rsidRPr="0006733B">
        <w:rPr>
          <w:sz w:val="28"/>
          <w:szCs w:val="28"/>
        </w:rPr>
        <w:t>лять их уравнения; влияние раз</w:t>
      </w:r>
      <w:r w:rsidRPr="0006733B">
        <w:rPr>
          <w:sz w:val="28"/>
          <w:szCs w:val="28"/>
        </w:rPr>
        <w:t>личных факторов на скорость химической реакции и на смещение химического равновесия</w:t>
      </w:r>
    </w:p>
    <w:p w:rsidR="006D66BF" w:rsidRPr="0006733B" w:rsidRDefault="006D66BF" w:rsidP="0006733B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06733B">
        <w:rPr>
          <w:sz w:val="28"/>
          <w:szCs w:val="28"/>
        </w:rPr>
        <w:t>планировать/проводить: эксперимент по получению и распознаванию важнейших неорганических и органических соединений, с учётом приобретённых знаний о правилах безопасной работы с веществами в лаборатории и в быту; вычисления по химическим формулам и уравнениям.</w:t>
      </w:r>
    </w:p>
    <w:sectPr w:rsidR="006D66BF" w:rsidRPr="0006733B" w:rsidSect="00683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227D"/>
    <w:multiLevelType w:val="hybridMultilevel"/>
    <w:tmpl w:val="DBC812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D54A52"/>
    <w:multiLevelType w:val="hybridMultilevel"/>
    <w:tmpl w:val="AF7832D0"/>
    <w:lvl w:ilvl="0" w:tplc="D6A29C9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8002D9"/>
    <w:multiLevelType w:val="hybridMultilevel"/>
    <w:tmpl w:val="133EB9DE"/>
    <w:lvl w:ilvl="0" w:tplc="747666E4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 w15:restartNumberingAfterBreak="0">
    <w:nsid w:val="15273DCE"/>
    <w:multiLevelType w:val="hybridMultilevel"/>
    <w:tmpl w:val="B3A69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62037"/>
    <w:multiLevelType w:val="hybridMultilevel"/>
    <w:tmpl w:val="2418F1D0"/>
    <w:lvl w:ilvl="0" w:tplc="D3560370">
      <w:start w:val="1"/>
      <w:numFmt w:val="bullet"/>
      <w:lvlText w:val=""/>
      <w:lvlJc w:val="left"/>
      <w:pPr>
        <w:ind w:left="786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91A00EA"/>
    <w:multiLevelType w:val="hybridMultilevel"/>
    <w:tmpl w:val="133EB9DE"/>
    <w:lvl w:ilvl="0" w:tplc="747666E4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 w15:restartNumberingAfterBreak="0">
    <w:nsid w:val="3DCC702D"/>
    <w:multiLevelType w:val="hybridMultilevel"/>
    <w:tmpl w:val="6F0CC188"/>
    <w:lvl w:ilvl="0" w:tplc="0C24101A">
      <w:start w:val="1"/>
      <w:numFmt w:val="bullet"/>
      <w:lvlText w:val="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6"/>
        </w:tabs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6"/>
        </w:tabs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6"/>
        </w:tabs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6"/>
        </w:tabs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584C3551"/>
    <w:multiLevelType w:val="hybridMultilevel"/>
    <w:tmpl w:val="15688E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0C35279"/>
    <w:multiLevelType w:val="hybridMultilevel"/>
    <w:tmpl w:val="133EB9DE"/>
    <w:lvl w:ilvl="0" w:tplc="747666E4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 w15:restartNumberingAfterBreak="0">
    <w:nsid w:val="65FF3CDD"/>
    <w:multiLevelType w:val="hybridMultilevel"/>
    <w:tmpl w:val="133EB9DE"/>
    <w:lvl w:ilvl="0" w:tplc="747666E4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67CC4E82"/>
    <w:multiLevelType w:val="hybridMultilevel"/>
    <w:tmpl w:val="4A74A2BA"/>
    <w:lvl w:ilvl="0" w:tplc="06CC3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624D9"/>
    <w:multiLevelType w:val="hybridMultilevel"/>
    <w:tmpl w:val="133EB9DE"/>
    <w:lvl w:ilvl="0" w:tplc="747666E4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 w15:restartNumberingAfterBreak="0">
    <w:nsid w:val="7C8258B5"/>
    <w:multiLevelType w:val="hybridMultilevel"/>
    <w:tmpl w:val="133EB9DE"/>
    <w:lvl w:ilvl="0" w:tplc="747666E4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 w15:restartNumberingAfterBreak="0">
    <w:nsid w:val="7F943016"/>
    <w:multiLevelType w:val="hybridMultilevel"/>
    <w:tmpl w:val="151ADF16"/>
    <w:lvl w:ilvl="0" w:tplc="747666E4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4"/>
  </w:num>
  <w:num w:numId="5">
    <w:abstractNumId w:val="9"/>
  </w:num>
  <w:num w:numId="6">
    <w:abstractNumId w:val="8"/>
  </w:num>
  <w:num w:numId="7">
    <w:abstractNumId w:val="5"/>
  </w:num>
  <w:num w:numId="8">
    <w:abstractNumId w:val="11"/>
  </w:num>
  <w:num w:numId="9">
    <w:abstractNumId w:val="2"/>
  </w:num>
  <w:num w:numId="10">
    <w:abstractNumId w:val="6"/>
  </w:num>
  <w:num w:numId="11">
    <w:abstractNumId w:val="10"/>
  </w:num>
  <w:num w:numId="12">
    <w:abstractNumId w:val="3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6534"/>
    <w:rsid w:val="0000007F"/>
    <w:rsid w:val="00004F97"/>
    <w:rsid w:val="0000515F"/>
    <w:rsid w:val="000052E2"/>
    <w:rsid w:val="000069BF"/>
    <w:rsid w:val="00007156"/>
    <w:rsid w:val="00011162"/>
    <w:rsid w:val="000149E6"/>
    <w:rsid w:val="000169F9"/>
    <w:rsid w:val="000229B6"/>
    <w:rsid w:val="00025225"/>
    <w:rsid w:val="00026A1D"/>
    <w:rsid w:val="00030654"/>
    <w:rsid w:val="00030BD3"/>
    <w:rsid w:val="000312C5"/>
    <w:rsid w:val="00031864"/>
    <w:rsid w:val="00031F18"/>
    <w:rsid w:val="00033BAA"/>
    <w:rsid w:val="00035349"/>
    <w:rsid w:val="00035C57"/>
    <w:rsid w:val="0003785B"/>
    <w:rsid w:val="00040C18"/>
    <w:rsid w:val="00042056"/>
    <w:rsid w:val="00042AB5"/>
    <w:rsid w:val="0004364F"/>
    <w:rsid w:val="00044035"/>
    <w:rsid w:val="000443B9"/>
    <w:rsid w:val="000466A7"/>
    <w:rsid w:val="00046CB4"/>
    <w:rsid w:val="00047BE4"/>
    <w:rsid w:val="0005146E"/>
    <w:rsid w:val="0005374A"/>
    <w:rsid w:val="00053AB6"/>
    <w:rsid w:val="00055886"/>
    <w:rsid w:val="00056472"/>
    <w:rsid w:val="000632DF"/>
    <w:rsid w:val="00063AAD"/>
    <w:rsid w:val="00064317"/>
    <w:rsid w:val="0006733B"/>
    <w:rsid w:val="00067D5A"/>
    <w:rsid w:val="00070CA3"/>
    <w:rsid w:val="000712D4"/>
    <w:rsid w:val="0007144D"/>
    <w:rsid w:val="0007152C"/>
    <w:rsid w:val="00072987"/>
    <w:rsid w:val="000749D4"/>
    <w:rsid w:val="000778AD"/>
    <w:rsid w:val="000821F9"/>
    <w:rsid w:val="00082728"/>
    <w:rsid w:val="000863E5"/>
    <w:rsid w:val="00086D92"/>
    <w:rsid w:val="00087C28"/>
    <w:rsid w:val="00090490"/>
    <w:rsid w:val="00090BE3"/>
    <w:rsid w:val="00090C2D"/>
    <w:rsid w:val="0009168A"/>
    <w:rsid w:val="0009237D"/>
    <w:rsid w:val="000929D4"/>
    <w:rsid w:val="00093C3C"/>
    <w:rsid w:val="00095205"/>
    <w:rsid w:val="00096CA8"/>
    <w:rsid w:val="00097384"/>
    <w:rsid w:val="000A036A"/>
    <w:rsid w:val="000A0C25"/>
    <w:rsid w:val="000A0FD7"/>
    <w:rsid w:val="000A1555"/>
    <w:rsid w:val="000A382B"/>
    <w:rsid w:val="000A4CEE"/>
    <w:rsid w:val="000A7866"/>
    <w:rsid w:val="000B0B7C"/>
    <w:rsid w:val="000B305C"/>
    <w:rsid w:val="000B771F"/>
    <w:rsid w:val="000B79CA"/>
    <w:rsid w:val="000C5514"/>
    <w:rsid w:val="000C6331"/>
    <w:rsid w:val="000D0627"/>
    <w:rsid w:val="000D09AE"/>
    <w:rsid w:val="000D0C12"/>
    <w:rsid w:val="000D18C9"/>
    <w:rsid w:val="000D3FA5"/>
    <w:rsid w:val="000D7854"/>
    <w:rsid w:val="000E02AA"/>
    <w:rsid w:val="000E243B"/>
    <w:rsid w:val="000E2A62"/>
    <w:rsid w:val="000E3980"/>
    <w:rsid w:val="000E3F95"/>
    <w:rsid w:val="000E51B0"/>
    <w:rsid w:val="000E7407"/>
    <w:rsid w:val="000E75B7"/>
    <w:rsid w:val="000F65C6"/>
    <w:rsid w:val="000F667B"/>
    <w:rsid w:val="000F68F5"/>
    <w:rsid w:val="000F6D47"/>
    <w:rsid w:val="001028F7"/>
    <w:rsid w:val="001032A3"/>
    <w:rsid w:val="00112BD8"/>
    <w:rsid w:val="00114127"/>
    <w:rsid w:val="001157F6"/>
    <w:rsid w:val="00116E4D"/>
    <w:rsid w:val="00123BEA"/>
    <w:rsid w:val="00125B5A"/>
    <w:rsid w:val="00127345"/>
    <w:rsid w:val="00127DF1"/>
    <w:rsid w:val="00130654"/>
    <w:rsid w:val="00131E04"/>
    <w:rsid w:val="0013392F"/>
    <w:rsid w:val="00135E4E"/>
    <w:rsid w:val="001369A2"/>
    <w:rsid w:val="00140AD2"/>
    <w:rsid w:val="001415E3"/>
    <w:rsid w:val="0014308A"/>
    <w:rsid w:val="001438F2"/>
    <w:rsid w:val="00143DC1"/>
    <w:rsid w:val="0014467B"/>
    <w:rsid w:val="00145542"/>
    <w:rsid w:val="00154427"/>
    <w:rsid w:val="00155B44"/>
    <w:rsid w:val="0015746D"/>
    <w:rsid w:val="00157F18"/>
    <w:rsid w:val="00165A2E"/>
    <w:rsid w:val="0017089C"/>
    <w:rsid w:val="0017114E"/>
    <w:rsid w:val="00172851"/>
    <w:rsid w:val="00172C89"/>
    <w:rsid w:val="001746F6"/>
    <w:rsid w:val="00177AB1"/>
    <w:rsid w:val="00181413"/>
    <w:rsid w:val="0018243E"/>
    <w:rsid w:val="001865C6"/>
    <w:rsid w:val="00186D67"/>
    <w:rsid w:val="001923EB"/>
    <w:rsid w:val="00194453"/>
    <w:rsid w:val="0019573F"/>
    <w:rsid w:val="00195F44"/>
    <w:rsid w:val="001A119E"/>
    <w:rsid w:val="001A16E3"/>
    <w:rsid w:val="001A28A8"/>
    <w:rsid w:val="001A3B48"/>
    <w:rsid w:val="001A4147"/>
    <w:rsid w:val="001A41B2"/>
    <w:rsid w:val="001B0F20"/>
    <w:rsid w:val="001B205D"/>
    <w:rsid w:val="001B2491"/>
    <w:rsid w:val="001B29FF"/>
    <w:rsid w:val="001B3BE5"/>
    <w:rsid w:val="001B7240"/>
    <w:rsid w:val="001B78FE"/>
    <w:rsid w:val="001C02F5"/>
    <w:rsid w:val="001C074F"/>
    <w:rsid w:val="001C1426"/>
    <w:rsid w:val="001C2CAA"/>
    <w:rsid w:val="001C3069"/>
    <w:rsid w:val="001C3A99"/>
    <w:rsid w:val="001C3ABD"/>
    <w:rsid w:val="001C5A01"/>
    <w:rsid w:val="001C5BD5"/>
    <w:rsid w:val="001D0686"/>
    <w:rsid w:val="001D1E87"/>
    <w:rsid w:val="001D28F0"/>
    <w:rsid w:val="001D2BE6"/>
    <w:rsid w:val="001D77E0"/>
    <w:rsid w:val="001D7EB5"/>
    <w:rsid w:val="001E2053"/>
    <w:rsid w:val="001E2BDA"/>
    <w:rsid w:val="001E3582"/>
    <w:rsid w:val="001E7E1C"/>
    <w:rsid w:val="001F121D"/>
    <w:rsid w:val="001F2E12"/>
    <w:rsid w:val="001F38DC"/>
    <w:rsid w:val="001F6E7C"/>
    <w:rsid w:val="001F76D8"/>
    <w:rsid w:val="0020319E"/>
    <w:rsid w:val="00204C26"/>
    <w:rsid w:val="00205354"/>
    <w:rsid w:val="00205E4D"/>
    <w:rsid w:val="00205E7D"/>
    <w:rsid w:val="0021006C"/>
    <w:rsid w:val="0021116C"/>
    <w:rsid w:val="002111A8"/>
    <w:rsid w:val="00214C22"/>
    <w:rsid w:val="00214FD8"/>
    <w:rsid w:val="00215999"/>
    <w:rsid w:val="0021734B"/>
    <w:rsid w:val="00220F13"/>
    <w:rsid w:val="0022216C"/>
    <w:rsid w:val="00222780"/>
    <w:rsid w:val="00225847"/>
    <w:rsid w:val="00226A23"/>
    <w:rsid w:val="00230C22"/>
    <w:rsid w:val="00232452"/>
    <w:rsid w:val="0023533C"/>
    <w:rsid w:val="002373EA"/>
    <w:rsid w:val="00240B3E"/>
    <w:rsid w:val="002459FA"/>
    <w:rsid w:val="00246FB8"/>
    <w:rsid w:val="00254F37"/>
    <w:rsid w:val="002555DD"/>
    <w:rsid w:val="002567F8"/>
    <w:rsid w:val="0026194E"/>
    <w:rsid w:val="00262D2C"/>
    <w:rsid w:val="002643F7"/>
    <w:rsid w:val="00267EF7"/>
    <w:rsid w:val="00267FC0"/>
    <w:rsid w:val="00267FD6"/>
    <w:rsid w:val="00270EE2"/>
    <w:rsid w:val="00272A99"/>
    <w:rsid w:val="00273132"/>
    <w:rsid w:val="00274922"/>
    <w:rsid w:val="00275AF6"/>
    <w:rsid w:val="00276D5C"/>
    <w:rsid w:val="00281789"/>
    <w:rsid w:val="002835F6"/>
    <w:rsid w:val="002858EC"/>
    <w:rsid w:val="00285C76"/>
    <w:rsid w:val="0028777E"/>
    <w:rsid w:val="0029067F"/>
    <w:rsid w:val="00291EF2"/>
    <w:rsid w:val="00292244"/>
    <w:rsid w:val="002941FF"/>
    <w:rsid w:val="00296461"/>
    <w:rsid w:val="002A07C3"/>
    <w:rsid w:val="002A14A8"/>
    <w:rsid w:val="002A4B57"/>
    <w:rsid w:val="002B13D8"/>
    <w:rsid w:val="002B1429"/>
    <w:rsid w:val="002B35C0"/>
    <w:rsid w:val="002B689A"/>
    <w:rsid w:val="002C3781"/>
    <w:rsid w:val="002C3A40"/>
    <w:rsid w:val="002C486E"/>
    <w:rsid w:val="002C7C16"/>
    <w:rsid w:val="002D1B9B"/>
    <w:rsid w:val="002D2A93"/>
    <w:rsid w:val="002D5055"/>
    <w:rsid w:val="002D5D0D"/>
    <w:rsid w:val="002D61B6"/>
    <w:rsid w:val="002D6CBC"/>
    <w:rsid w:val="002E118A"/>
    <w:rsid w:val="002E1397"/>
    <w:rsid w:val="002E1FFC"/>
    <w:rsid w:val="002E2D68"/>
    <w:rsid w:val="002E71A6"/>
    <w:rsid w:val="002F100A"/>
    <w:rsid w:val="002F12ED"/>
    <w:rsid w:val="002F3A1D"/>
    <w:rsid w:val="002F6490"/>
    <w:rsid w:val="00301A74"/>
    <w:rsid w:val="003023C1"/>
    <w:rsid w:val="00303925"/>
    <w:rsid w:val="003074F6"/>
    <w:rsid w:val="00310404"/>
    <w:rsid w:val="00312571"/>
    <w:rsid w:val="003139AF"/>
    <w:rsid w:val="00314716"/>
    <w:rsid w:val="0031577F"/>
    <w:rsid w:val="00316E49"/>
    <w:rsid w:val="003207AC"/>
    <w:rsid w:val="00323FAB"/>
    <w:rsid w:val="0032646C"/>
    <w:rsid w:val="00326FF0"/>
    <w:rsid w:val="00327ED4"/>
    <w:rsid w:val="00333A21"/>
    <w:rsid w:val="0033454C"/>
    <w:rsid w:val="00335A0C"/>
    <w:rsid w:val="003361AB"/>
    <w:rsid w:val="00337B4F"/>
    <w:rsid w:val="00341549"/>
    <w:rsid w:val="00341A67"/>
    <w:rsid w:val="00343CFC"/>
    <w:rsid w:val="003448B7"/>
    <w:rsid w:val="0034578C"/>
    <w:rsid w:val="003468F0"/>
    <w:rsid w:val="0035389D"/>
    <w:rsid w:val="00355553"/>
    <w:rsid w:val="00355554"/>
    <w:rsid w:val="00363DBE"/>
    <w:rsid w:val="003662BB"/>
    <w:rsid w:val="003704EE"/>
    <w:rsid w:val="003725F8"/>
    <w:rsid w:val="00373795"/>
    <w:rsid w:val="003810F7"/>
    <w:rsid w:val="00384CF4"/>
    <w:rsid w:val="00385AC1"/>
    <w:rsid w:val="00385E5E"/>
    <w:rsid w:val="003873A4"/>
    <w:rsid w:val="00387632"/>
    <w:rsid w:val="0039206B"/>
    <w:rsid w:val="003927C2"/>
    <w:rsid w:val="003955BF"/>
    <w:rsid w:val="00395DF0"/>
    <w:rsid w:val="0039652D"/>
    <w:rsid w:val="003A0264"/>
    <w:rsid w:val="003A1131"/>
    <w:rsid w:val="003A161B"/>
    <w:rsid w:val="003A43D7"/>
    <w:rsid w:val="003A61A2"/>
    <w:rsid w:val="003B0170"/>
    <w:rsid w:val="003B032C"/>
    <w:rsid w:val="003B141E"/>
    <w:rsid w:val="003B2577"/>
    <w:rsid w:val="003B320F"/>
    <w:rsid w:val="003B353F"/>
    <w:rsid w:val="003B4036"/>
    <w:rsid w:val="003B609D"/>
    <w:rsid w:val="003B6AD8"/>
    <w:rsid w:val="003B7259"/>
    <w:rsid w:val="003B7A50"/>
    <w:rsid w:val="003B7E1E"/>
    <w:rsid w:val="003C5B32"/>
    <w:rsid w:val="003D08BE"/>
    <w:rsid w:val="003D100B"/>
    <w:rsid w:val="003D3061"/>
    <w:rsid w:val="003D4B18"/>
    <w:rsid w:val="003D506B"/>
    <w:rsid w:val="003D5832"/>
    <w:rsid w:val="003E04D8"/>
    <w:rsid w:val="003E1A58"/>
    <w:rsid w:val="003E408B"/>
    <w:rsid w:val="003E7FAA"/>
    <w:rsid w:val="003F60E3"/>
    <w:rsid w:val="003F663E"/>
    <w:rsid w:val="00403166"/>
    <w:rsid w:val="00404951"/>
    <w:rsid w:val="004060D4"/>
    <w:rsid w:val="00406D04"/>
    <w:rsid w:val="004119AC"/>
    <w:rsid w:val="004135E1"/>
    <w:rsid w:val="00414804"/>
    <w:rsid w:val="0041496F"/>
    <w:rsid w:val="00416319"/>
    <w:rsid w:val="00416670"/>
    <w:rsid w:val="0042187A"/>
    <w:rsid w:val="00422B09"/>
    <w:rsid w:val="00422FA1"/>
    <w:rsid w:val="00426C75"/>
    <w:rsid w:val="004308BF"/>
    <w:rsid w:val="00431716"/>
    <w:rsid w:val="00436A5C"/>
    <w:rsid w:val="004406A9"/>
    <w:rsid w:val="00440BBD"/>
    <w:rsid w:val="00441806"/>
    <w:rsid w:val="004425A4"/>
    <w:rsid w:val="004431FC"/>
    <w:rsid w:val="004434A8"/>
    <w:rsid w:val="004438D2"/>
    <w:rsid w:val="00444509"/>
    <w:rsid w:val="0044477A"/>
    <w:rsid w:val="00444D77"/>
    <w:rsid w:val="004461AC"/>
    <w:rsid w:val="004464BF"/>
    <w:rsid w:val="00450F11"/>
    <w:rsid w:val="00452CBD"/>
    <w:rsid w:val="00454F5E"/>
    <w:rsid w:val="00457107"/>
    <w:rsid w:val="00457C89"/>
    <w:rsid w:val="00461BBF"/>
    <w:rsid w:val="0046286F"/>
    <w:rsid w:val="0046407F"/>
    <w:rsid w:val="004672F4"/>
    <w:rsid w:val="004720FE"/>
    <w:rsid w:val="004738C8"/>
    <w:rsid w:val="00477694"/>
    <w:rsid w:val="00481AD1"/>
    <w:rsid w:val="00483CB2"/>
    <w:rsid w:val="00484FBD"/>
    <w:rsid w:val="00485C37"/>
    <w:rsid w:val="0048605D"/>
    <w:rsid w:val="004866CC"/>
    <w:rsid w:val="00491D8F"/>
    <w:rsid w:val="004932FC"/>
    <w:rsid w:val="00494D0B"/>
    <w:rsid w:val="00496A50"/>
    <w:rsid w:val="00497092"/>
    <w:rsid w:val="004A3906"/>
    <w:rsid w:val="004A6218"/>
    <w:rsid w:val="004B1D9D"/>
    <w:rsid w:val="004B223A"/>
    <w:rsid w:val="004C2A15"/>
    <w:rsid w:val="004C450B"/>
    <w:rsid w:val="004C4DA1"/>
    <w:rsid w:val="004C4FAD"/>
    <w:rsid w:val="004C6879"/>
    <w:rsid w:val="004D1F7A"/>
    <w:rsid w:val="004D2178"/>
    <w:rsid w:val="004D2CF4"/>
    <w:rsid w:val="004D3295"/>
    <w:rsid w:val="004D32C4"/>
    <w:rsid w:val="004D444A"/>
    <w:rsid w:val="004D65A2"/>
    <w:rsid w:val="004D795D"/>
    <w:rsid w:val="004E1865"/>
    <w:rsid w:val="004E209F"/>
    <w:rsid w:val="004E369A"/>
    <w:rsid w:val="004E6FC9"/>
    <w:rsid w:val="004E7581"/>
    <w:rsid w:val="004F210C"/>
    <w:rsid w:val="004F628F"/>
    <w:rsid w:val="00503F60"/>
    <w:rsid w:val="005072D0"/>
    <w:rsid w:val="0051124A"/>
    <w:rsid w:val="00511A68"/>
    <w:rsid w:val="0051382E"/>
    <w:rsid w:val="00515D77"/>
    <w:rsid w:val="00517173"/>
    <w:rsid w:val="0052072E"/>
    <w:rsid w:val="00524FDF"/>
    <w:rsid w:val="005254B5"/>
    <w:rsid w:val="00525689"/>
    <w:rsid w:val="0053030C"/>
    <w:rsid w:val="00532C24"/>
    <w:rsid w:val="00532D36"/>
    <w:rsid w:val="005334F4"/>
    <w:rsid w:val="00537D85"/>
    <w:rsid w:val="00540D94"/>
    <w:rsid w:val="00541B9B"/>
    <w:rsid w:val="00542D84"/>
    <w:rsid w:val="00543D8F"/>
    <w:rsid w:val="00543E48"/>
    <w:rsid w:val="00544090"/>
    <w:rsid w:val="00544D69"/>
    <w:rsid w:val="00544F3A"/>
    <w:rsid w:val="00550278"/>
    <w:rsid w:val="00552F7C"/>
    <w:rsid w:val="00554482"/>
    <w:rsid w:val="005553A7"/>
    <w:rsid w:val="00555D6E"/>
    <w:rsid w:val="00557453"/>
    <w:rsid w:val="00557C5D"/>
    <w:rsid w:val="0056060F"/>
    <w:rsid w:val="00562953"/>
    <w:rsid w:val="00563A54"/>
    <w:rsid w:val="00563B5F"/>
    <w:rsid w:val="005648D8"/>
    <w:rsid w:val="005676DA"/>
    <w:rsid w:val="005708C4"/>
    <w:rsid w:val="00570E7B"/>
    <w:rsid w:val="00571CA6"/>
    <w:rsid w:val="00572C62"/>
    <w:rsid w:val="005734BB"/>
    <w:rsid w:val="00576045"/>
    <w:rsid w:val="00576534"/>
    <w:rsid w:val="00576B6F"/>
    <w:rsid w:val="0057765B"/>
    <w:rsid w:val="00577EBA"/>
    <w:rsid w:val="00580596"/>
    <w:rsid w:val="0058061E"/>
    <w:rsid w:val="00581190"/>
    <w:rsid w:val="005814B7"/>
    <w:rsid w:val="00581EC2"/>
    <w:rsid w:val="00583664"/>
    <w:rsid w:val="00584842"/>
    <w:rsid w:val="0058739B"/>
    <w:rsid w:val="005908F9"/>
    <w:rsid w:val="005923F3"/>
    <w:rsid w:val="00593976"/>
    <w:rsid w:val="005A0065"/>
    <w:rsid w:val="005A08EC"/>
    <w:rsid w:val="005A46B7"/>
    <w:rsid w:val="005A481D"/>
    <w:rsid w:val="005A4DFF"/>
    <w:rsid w:val="005A54DC"/>
    <w:rsid w:val="005B4AAA"/>
    <w:rsid w:val="005B4D11"/>
    <w:rsid w:val="005B54DA"/>
    <w:rsid w:val="005B70B6"/>
    <w:rsid w:val="005C0E88"/>
    <w:rsid w:val="005C284F"/>
    <w:rsid w:val="005C2A11"/>
    <w:rsid w:val="005C38E5"/>
    <w:rsid w:val="005C4AB9"/>
    <w:rsid w:val="005C641F"/>
    <w:rsid w:val="005D20A9"/>
    <w:rsid w:val="005D247B"/>
    <w:rsid w:val="005D2EBB"/>
    <w:rsid w:val="005D3AAD"/>
    <w:rsid w:val="005D3ABB"/>
    <w:rsid w:val="005D5EA8"/>
    <w:rsid w:val="005D6EC4"/>
    <w:rsid w:val="005D7690"/>
    <w:rsid w:val="005E02E3"/>
    <w:rsid w:val="005E05FB"/>
    <w:rsid w:val="005E19DD"/>
    <w:rsid w:val="005E42E4"/>
    <w:rsid w:val="005E5AD5"/>
    <w:rsid w:val="005E6B0E"/>
    <w:rsid w:val="005F15CC"/>
    <w:rsid w:val="005F201B"/>
    <w:rsid w:val="005F781E"/>
    <w:rsid w:val="00600CAE"/>
    <w:rsid w:val="0060198A"/>
    <w:rsid w:val="0060223A"/>
    <w:rsid w:val="006056A3"/>
    <w:rsid w:val="006104D4"/>
    <w:rsid w:val="00612668"/>
    <w:rsid w:val="00613DD8"/>
    <w:rsid w:val="00613DDE"/>
    <w:rsid w:val="00614D31"/>
    <w:rsid w:val="00616B8A"/>
    <w:rsid w:val="00617F52"/>
    <w:rsid w:val="006205BA"/>
    <w:rsid w:val="006215C2"/>
    <w:rsid w:val="00621BE9"/>
    <w:rsid w:val="006222FC"/>
    <w:rsid w:val="00622429"/>
    <w:rsid w:val="00622CBB"/>
    <w:rsid w:val="00622CDE"/>
    <w:rsid w:val="00623F7D"/>
    <w:rsid w:val="00626B02"/>
    <w:rsid w:val="00632630"/>
    <w:rsid w:val="00634562"/>
    <w:rsid w:val="006406A9"/>
    <w:rsid w:val="006445C1"/>
    <w:rsid w:val="00644BC6"/>
    <w:rsid w:val="00645007"/>
    <w:rsid w:val="00645D6F"/>
    <w:rsid w:val="00647B3C"/>
    <w:rsid w:val="00647EDB"/>
    <w:rsid w:val="00661D2F"/>
    <w:rsid w:val="00663B57"/>
    <w:rsid w:val="00664643"/>
    <w:rsid w:val="0066480C"/>
    <w:rsid w:val="00666EF2"/>
    <w:rsid w:val="00670881"/>
    <w:rsid w:val="006751F4"/>
    <w:rsid w:val="00676C21"/>
    <w:rsid w:val="006777DF"/>
    <w:rsid w:val="00680562"/>
    <w:rsid w:val="0068245C"/>
    <w:rsid w:val="00683C0D"/>
    <w:rsid w:val="00684220"/>
    <w:rsid w:val="00684B1D"/>
    <w:rsid w:val="00685171"/>
    <w:rsid w:val="0068688D"/>
    <w:rsid w:val="0068753F"/>
    <w:rsid w:val="00687B43"/>
    <w:rsid w:val="00690BDC"/>
    <w:rsid w:val="006A13A8"/>
    <w:rsid w:val="006A15BA"/>
    <w:rsid w:val="006A1C08"/>
    <w:rsid w:val="006A27D8"/>
    <w:rsid w:val="006A2B1F"/>
    <w:rsid w:val="006A51F5"/>
    <w:rsid w:val="006A5961"/>
    <w:rsid w:val="006A7E9D"/>
    <w:rsid w:val="006B009A"/>
    <w:rsid w:val="006B03A8"/>
    <w:rsid w:val="006B1FDE"/>
    <w:rsid w:val="006B317C"/>
    <w:rsid w:val="006B39F0"/>
    <w:rsid w:val="006C0C55"/>
    <w:rsid w:val="006C3BB0"/>
    <w:rsid w:val="006C3FF7"/>
    <w:rsid w:val="006C4C06"/>
    <w:rsid w:val="006C4CA9"/>
    <w:rsid w:val="006C67B4"/>
    <w:rsid w:val="006C7013"/>
    <w:rsid w:val="006C7D97"/>
    <w:rsid w:val="006D07F9"/>
    <w:rsid w:val="006D396C"/>
    <w:rsid w:val="006D56C4"/>
    <w:rsid w:val="006D66BF"/>
    <w:rsid w:val="006E2431"/>
    <w:rsid w:val="006E7543"/>
    <w:rsid w:val="006F10A2"/>
    <w:rsid w:val="006F16D7"/>
    <w:rsid w:val="006F1F54"/>
    <w:rsid w:val="006F2F09"/>
    <w:rsid w:val="006F3370"/>
    <w:rsid w:val="006F532B"/>
    <w:rsid w:val="0070242D"/>
    <w:rsid w:val="00702D5F"/>
    <w:rsid w:val="007054BE"/>
    <w:rsid w:val="00707626"/>
    <w:rsid w:val="007116BE"/>
    <w:rsid w:val="00714510"/>
    <w:rsid w:val="0071511D"/>
    <w:rsid w:val="00720FD7"/>
    <w:rsid w:val="00721659"/>
    <w:rsid w:val="00721D68"/>
    <w:rsid w:val="00723C3D"/>
    <w:rsid w:val="0072495E"/>
    <w:rsid w:val="00724BB9"/>
    <w:rsid w:val="00724C09"/>
    <w:rsid w:val="00725394"/>
    <w:rsid w:val="00725F8B"/>
    <w:rsid w:val="00727970"/>
    <w:rsid w:val="00727EF9"/>
    <w:rsid w:val="00731B71"/>
    <w:rsid w:val="00733668"/>
    <w:rsid w:val="00733CDC"/>
    <w:rsid w:val="00736852"/>
    <w:rsid w:val="00737607"/>
    <w:rsid w:val="00737DCB"/>
    <w:rsid w:val="0074052B"/>
    <w:rsid w:val="00740731"/>
    <w:rsid w:val="00741C4E"/>
    <w:rsid w:val="00741C79"/>
    <w:rsid w:val="00743F66"/>
    <w:rsid w:val="007459B7"/>
    <w:rsid w:val="007500C2"/>
    <w:rsid w:val="007505FE"/>
    <w:rsid w:val="00750C3C"/>
    <w:rsid w:val="00750F57"/>
    <w:rsid w:val="00751655"/>
    <w:rsid w:val="0075170A"/>
    <w:rsid w:val="007517AD"/>
    <w:rsid w:val="00751E91"/>
    <w:rsid w:val="00752562"/>
    <w:rsid w:val="007537B9"/>
    <w:rsid w:val="00753BD1"/>
    <w:rsid w:val="00753F8A"/>
    <w:rsid w:val="00754E40"/>
    <w:rsid w:val="00754FD7"/>
    <w:rsid w:val="00762A4A"/>
    <w:rsid w:val="00762B9B"/>
    <w:rsid w:val="007641AC"/>
    <w:rsid w:val="00765063"/>
    <w:rsid w:val="00770800"/>
    <w:rsid w:val="00771AE7"/>
    <w:rsid w:val="00773919"/>
    <w:rsid w:val="00774A59"/>
    <w:rsid w:val="00776813"/>
    <w:rsid w:val="00776844"/>
    <w:rsid w:val="00776D86"/>
    <w:rsid w:val="007812F9"/>
    <w:rsid w:val="0078298F"/>
    <w:rsid w:val="0078538F"/>
    <w:rsid w:val="00785B8E"/>
    <w:rsid w:val="007878BB"/>
    <w:rsid w:val="007920E7"/>
    <w:rsid w:val="00795F1D"/>
    <w:rsid w:val="007A2A63"/>
    <w:rsid w:val="007A3544"/>
    <w:rsid w:val="007A404A"/>
    <w:rsid w:val="007A75C7"/>
    <w:rsid w:val="007B1EE4"/>
    <w:rsid w:val="007B3825"/>
    <w:rsid w:val="007B5593"/>
    <w:rsid w:val="007B5BED"/>
    <w:rsid w:val="007B5E80"/>
    <w:rsid w:val="007B6303"/>
    <w:rsid w:val="007C04BB"/>
    <w:rsid w:val="007C0B6D"/>
    <w:rsid w:val="007C252A"/>
    <w:rsid w:val="007C4CF5"/>
    <w:rsid w:val="007C60DA"/>
    <w:rsid w:val="007C66B2"/>
    <w:rsid w:val="007C6ADE"/>
    <w:rsid w:val="007C7E61"/>
    <w:rsid w:val="007D02AF"/>
    <w:rsid w:val="007D34AE"/>
    <w:rsid w:val="007D49E0"/>
    <w:rsid w:val="007D5002"/>
    <w:rsid w:val="007D6C7A"/>
    <w:rsid w:val="007E0385"/>
    <w:rsid w:val="007E2DB8"/>
    <w:rsid w:val="007E43F8"/>
    <w:rsid w:val="007E46EC"/>
    <w:rsid w:val="007E5918"/>
    <w:rsid w:val="007E7FCA"/>
    <w:rsid w:val="007F1C8B"/>
    <w:rsid w:val="007F4834"/>
    <w:rsid w:val="007F709C"/>
    <w:rsid w:val="007F77E4"/>
    <w:rsid w:val="00801533"/>
    <w:rsid w:val="008027D0"/>
    <w:rsid w:val="00804DC4"/>
    <w:rsid w:val="00805896"/>
    <w:rsid w:val="00807209"/>
    <w:rsid w:val="008103C1"/>
    <w:rsid w:val="00811D54"/>
    <w:rsid w:val="00812DC9"/>
    <w:rsid w:val="00813046"/>
    <w:rsid w:val="008141D4"/>
    <w:rsid w:val="008165D5"/>
    <w:rsid w:val="0081702E"/>
    <w:rsid w:val="00820701"/>
    <w:rsid w:val="00820C4C"/>
    <w:rsid w:val="00825203"/>
    <w:rsid w:val="00826DC6"/>
    <w:rsid w:val="00834A81"/>
    <w:rsid w:val="00834EBD"/>
    <w:rsid w:val="008376C7"/>
    <w:rsid w:val="00837B59"/>
    <w:rsid w:val="00841291"/>
    <w:rsid w:val="008429B3"/>
    <w:rsid w:val="00844E9E"/>
    <w:rsid w:val="00853187"/>
    <w:rsid w:val="00854FA4"/>
    <w:rsid w:val="00856467"/>
    <w:rsid w:val="00856660"/>
    <w:rsid w:val="00857545"/>
    <w:rsid w:val="00863963"/>
    <w:rsid w:val="00864819"/>
    <w:rsid w:val="00865EC9"/>
    <w:rsid w:val="00866534"/>
    <w:rsid w:val="008706C7"/>
    <w:rsid w:val="0087249A"/>
    <w:rsid w:val="00875FDE"/>
    <w:rsid w:val="00876277"/>
    <w:rsid w:val="008775AA"/>
    <w:rsid w:val="00881810"/>
    <w:rsid w:val="008819AF"/>
    <w:rsid w:val="00883520"/>
    <w:rsid w:val="00883B34"/>
    <w:rsid w:val="008858F6"/>
    <w:rsid w:val="00891F21"/>
    <w:rsid w:val="00897E0C"/>
    <w:rsid w:val="008A058D"/>
    <w:rsid w:val="008A18E8"/>
    <w:rsid w:val="008A393A"/>
    <w:rsid w:val="008A6917"/>
    <w:rsid w:val="008A6AD2"/>
    <w:rsid w:val="008B0D91"/>
    <w:rsid w:val="008B2EF4"/>
    <w:rsid w:val="008B3232"/>
    <w:rsid w:val="008B6EE1"/>
    <w:rsid w:val="008C5CBE"/>
    <w:rsid w:val="008D0B82"/>
    <w:rsid w:val="008D4F70"/>
    <w:rsid w:val="008D66FF"/>
    <w:rsid w:val="008D716C"/>
    <w:rsid w:val="008E13FB"/>
    <w:rsid w:val="008E4E76"/>
    <w:rsid w:val="008E7235"/>
    <w:rsid w:val="008E7779"/>
    <w:rsid w:val="008F308E"/>
    <w:rsid w:val="008F4881"/>
    <w:rsid w:val="00900508"/>
    <w:rsid w:val="0090280B"/>
    <w:rsid w:val="00903DE3"/>
    <w:rsid w:val="0090491D"/>
    <w:rsid w:val="009118D0"/>
    <w:rsid w:val="00911C9D"/>
    <w:rsid w:val="009125F6"/>
    <w:rsid w:val="00913E53"/>
    <w:rsid w:val="00914D6D"/>
    <w:rsid w:val="009174C2"/>
    <w:rsid w:val="0092013B"/>
    <w:rsid w:val="009202AB"/>
    <w:rsid w:val="00920CD1"/>
    <w:rsid w:val="00921233"/>
    <w:rsid w:val="009219BC"/>
    <w:rsid w:val="009261B0"/>
    <w:rsid w:val="00926798"/>
    <w:rsid w:val="00926B1E"/>
    <w:rsid w:val="00927554"/>
    <w:rsid w:val="00927E7D"/>
    <w:rsid w:val="00932024"/>
    <w:rsid w:val="0093202B"/>
    <w:rsid w:val="00932C44"/>
    <w:rsid w:val="009378DF"/>
    <w:rsid w:val="00937FAD"/>
    <w:rsid w:val="00940D6E"/>
    <w:rsid w:val="009418BA"/>
    <w:rsid w:val="00942590"/>
    <w:rsid w:val="00943601"/>
    <w:rsid w:val="009462D2"/>
    <w:rsid w:val="0094749A"/>
    <w:rsid w:val="00947A4B"/>
    <w:rsid w:val="00952C74"/>
    <w:rsid w:val="00953EDE"/>
    <w:rsid w:val="009560AE"/>
    <w:rsid w:val="009603C4"/>
    <w:rsid w:val="00962B98"/>
    <w:rsid w:val="00962C9D"/>
    <w:rsid w:val="00963AFC"/>
    <w:rsid w:val="00963D0F"/>
    <w:rsid w:val="00964A43"/>
    <w:rsid w:val="00964BA4"/>
    <w:rsid w:val="00965BFC"/>
    <w:rsid w:val="00967A59"/>
    <w:rsid w:val="00967D02"/>
    <w:rsid w:val="00970B3F"/>
    <w:rsid w:val="009761FD"/>
    <w:rsid w:val="00976211"/>
    <w:rsid w:val="00977228"/>
    <w:rsid w:val="009816AF"/>
    <w:rsid w:val="00995939"/>
    <w:rsid w:val="00995B02"/>
    <w:rsid w:val="00997025"/>
    <w:rsid w:val="009975C6"/>
    <w:rsid w:val="009A0501"/>
    <w:rsid w:val="009A1DAB"/>
    <w:rsid w:val="009A2D0C"/>
    <w:rsid w:val="009A34BA"/>
    <w:rsid w:val="009A3E01"/>
    <w:rsid w:val="009B1A36"/>
    <w:rsid w:val="009C3CD9"/>
    <w:rsid w:val="009C5C8F"/>
    <w:rsid w:val="009C7F3F"/>
    <w:rsid w:val="009D11FC"/>
    <w:rsid w:val="009D3432"/>
    <w:rsid w:val="009D352C"/>
    <w:rsid w:val="009D3A40"/>
    <w:rsid w:val="009D3BE0"/>
    <w:rsid w:val="009D540B"/>
    <w:rsid w:val="009D5A2D"/>
    <w:rsid w:val="009D62BB"/>
    <w:rsid w:val="009D69F3"/>
    <w:rsid w:val="009D6A48"/>
    <w:rsid w:val="009D761B"/>
    <w:rsid w:val="009E2316"/>
    <w:rsid w:val="009E2496"/>
    <w:rsid w:val="009E2994"/>
    <w:rsid w:val="009E4591"/>
    <w:rsid w:val="009E45FB"/>
    <w:rsid w:val="009E486D"/>
    <w:rsid w:val="009E49BA"/>
    <w:rsid w:val="009E5877"/>
    <w:rsid w:val="009E6E8C"/>
    <w:rsid w:val="009F18C5"/>
    <w:rsid w:val="009F4CAB"/>
    <w:rsid w:val="009F5992"/>
    <w:rsid w:val="00A032FE"/>
    <w:rsid w:val="00A06B1E"/>
    <w:rsid w:val="00A07517"/>
    <w:rsid w:val="00A07A50"/>
    <w:rsid w:val="00A11B3C"/>
    <w:rsid w:val="00A1300A"/>
    <w:rsid w:val="00A1425F"/>
    <w:rsid w:val="00A14E39"/>
    <w:rsid w:val="00A173F9"/>
    <w:rsid w:val="00A215DE"/>
    <w:rsid w:val="00A22276"/>
    <w:rsid w:val="00A2486F"/>
    <w:rsid w:val="00A25967"/>
    <w:rsid w:val="00A267EF"/>
    <w:rsid w:val="00A27ACE"/>
    <w:rsid w:val="00A31036"/>
    <w:rsid w:val="00A3713B"/>
    <w:rsid w:val="00A37988"/>
    <w:rsid w:val="00A41A51"/>
    <w:rsid w:val="00A42202"/>
    <w:rsid w:val="00A431E6"/>
    <w:rsid w:val="00A43846"/>
    <w:rsid w:val="00A441E1"/>
    <w:rsid w:val="00A46718"/>
    <w:rsid w:val="00A46AA3"/>
    <w:rsid w:val="00A46FA7"/>
    <w:rsid w:val="00A47BE4"/>
    <w:rsid w:val="00A56788"/>
    <w:rsid w:val="00A56EBD"/>
    <w:rsid w:val="00A5727E"/>
    <w:rsid w:val="00A63FA2"/>
    <w:rsid w:val="00A654E0"/>
    <w:rsid w:val="00A65A8F"/>
    <w:rsid w:val="00A67D18"/>
    <w:rsid w:val="00A70873"/>
    <w:rsid w:val="00A73BFF"/>
    <w:rsid w:val="00A8066C"/>
    <w:rsid w:val="00A80832"/>
    <w:rsid w:val="00A8165A"/>
    <w:rsid w:val="00A82FD7"/>
    <w:rsid w:val="00A84A2A"/>
    <w:rsid w:val="00A85C3B"/>
    <w:rsid w:val="00A85C86"/>
    <w:rsid w:val="00A86360"/>
    <w:rsid w:val="00A86F6F"/>
    <w:rsid w:val="00A93FFA"/>
    <w:rsid w:val="00A96614"/>
    <w:rsid w:val="00A9759B"/>
    <w:rsid w:val="00AA1760"/>
    <w:rsid w:val="00AA1998"/>
    <w:rsid w:val="00AA217F"/>
    <w:rsid w:val="00AA3359"/>
    <w:rsid w:val="00AA3832"/>
    <w:rsid w:val="00AA53E1"/>
    <w:rsid w:val="00AA5CA1"/>
    <w:rsid w:val="00AA7040"/>
    <w:rsid w:val="00AA716F"/>
    <w:rsid w:val="00AB0007"/>
    <w:rsid w:val="00AB2B06"/>
    <w:rsid w:val="00AB4959"/>
    <w:rsid w:val="00AB79F3"/>
    <w:rsid w:val="00AB7E43"/>
    <w:rsid w:val="00AC04EE"/>
    <w:rsid w:val="00AC3BD4"/>
    <w:rsid w:val="00AC4867"/>
    <w:rsid w:val="00AC71B0"/>
    <w:rsid w:val="00AC73F7"/>
    <w:rsid w:val="00AC78DE"/>
    <w:rsid w:val="00AC7DE6"/>
    <w:rsid w:val="00AD3A1E"/>
    <w:rsid w:val="00AD4194"/>
    <w:rsid w:val="00AD47A9"/>
    <w:rsid w:val="00AD5F08"/>
    <w:rsid w:val="00AE138A"/>
    <w:rsid w:val="00AE1D19"/>
    <w:rsid w:val="00AE5E36"/>
    <w:rsid w:val="00AF43A2"/>
    <w:rsid w:val="00AF6CC6"/>
    <w:rsid w:val="00AF783C"/>
    <w:rsid w:val="00B01216"/>
    <w:rsid w:val="00B01CC6"/>
    <w:rsid w:val="00B029B4"/>
    <w:rsid w:val="00B04A50"/>
    <w:rsid w:val="00B075F3"/>
    <w:rsid w:val="00B11D35"/>
    <w:rsid w:val="00B12AC7"/>
    <w:rsid w:val="00B14922"/>
    <w:rsid w:val="00B1693C"/>
    <w:rsid w:val="00B21932"/>
    <w:rsid w:val="00B2776A"/>
    <w:rsid w:val="00B27989"/>
    <w:rsid w:val="00B279C2"/>
    <w:rsid w:val="00B303DC"/>
    <w:rsid w:val="00B30BD5"/>
    <w:rsid w:val="00B31412"/>
    <w:rsid w:val="00B31717"/>
    <w:rsid w:val="00B31D94"/>
    <w:rsid w:val="00B32843"/>
    <w:rsid w:val="00B32893"/>
    <w:rsid w:val="00B3294E"/>
    <w:rsid w:val="00B32988"/>
    <w:rsid w:val="00B354A6"/>
    <w:rsid w:val="00B35828"/>
    <w:rsid w:val="00B35F9F"/>
    <w:rsid w:val="00B37400"/>
    <w:rsid w:val="00B374F9"/>
    <w:rsid w:val="00B40034"/>
    <w:rsid w:val="00B40575"/>
    <w:rsid w:val="00B41273"/>
    <w:rsid w:val="00B41F1D"/>
    <w:rsid w:val="00B423A9"/>
    <w:rsid w:val="00B47133"/>
    <w:rsid w:val="00B47DE0"/>
    <w:rsid w:val="00B5239E"/>
    <w:rsid w:val="00B53E37"/>
    <w:rsid w:val="00B53F3A"/>
    <w:rsid w:val="00B5419C"/>
    <w:rsid w:val="00B54E58"/>
    <w:rsid w:val="00B60E7B"/>
    <w:rsid w:val="00B635C9"/>
    <w:rsid w:val="00B65D73"/>
    <w:rsid w:val="00B67C62"/>
    <w:rsid w:val="00B706FB"/>
    <w:rsid w:val="00B74D22"/>
    <w:rsid w:val="00B75C51"/>
    <w:rsid w:val="00B75D4E"/>
    <w:rsid w:val="00B7601E"/>
    <w:rsid w:val="00B77F74"/>
    <w:rsid w:val="00B8709F"/>
    <w:rsid w:val="00B91CFD"/>
    <w:rsid w:val="00B93881"/>
    <w:rsid w:val="00B94923"/>
    <w:rsid w:val="00B95580"/>
    <w:rsid w:val="00B97B7D"/>
    <w:rsid w:val="00BA030F"/>
    <w:rsid w:val="00BA032C"/>
    <w:rsid w:val="00BA113C"/>
    <w:rsid w:val="00BA2460"/>
    <w:rsid w:val="00BA2F7C"/>
    <w:rsid w:val="00BA418B"/>
    <w:rsid w:val="00BA7719"/>
    <w:rsid w:val="00BA781F"/>
    <w:rsid w:val="00BB390B"/>
    <w:rsid w:val="00BB41E0"/>
    <w:rsid w:val="00BB6E8A"/>
    <w:rsid w:val="00BB743C"/>
    <w:rsid w:val="00BB7FD1"/>
    <w:rsid w:val="00BC0112"/>
    <w:rsid w:val="00BC1665"/>
    <w:rsid w:val="00BC5AA2"/>
    <w:rsid w:val="00BD0417"/>
    <w:rsid w:val="00BD1E83"/>
    <w:rsid w:val="00BD49C3"/>
    <w:rsid w:val="00BD4D77"/>
    <w:rsid w:val="00BD515A"/>
    <w:rsid w:val="00BD5E24"/>
    <w:rsid w:val="00BD6233"/>
    <w:rsid w:val="00BE2607"/>
    <w:rsid w:val="00BE26ED"/>
    <w:rsid w:val="00BE29F4"/>
    <w:rsid w:val="00BE34B2"/>
    <w:rsid w:val="00BE3B41"/>
    <w:rsid w:val="00BE443C"/>
    <w:rsid w:val="00BE60E1"/>
    <w:rsid w:val="00BF2F9B"/>
    <w:rsid w:val="00BF70B4"/>
    <w:rsid w:val="00C0041D"/>
    <w:rsid w:val="00C00A35"/>
    <w:rsid w:val="00C00DAB"/>
    <w:rsid w:val="00C02FBB"/>
    <w:rsid w:val="00C0311C"/>
    <w:rsid w:val="00C052FA"/>
    <w:rsid w:val="00C05628"/>
    <w:rsid w:val="00C05796"/>
    <w:rsid w:val="00C068CF"/>
    <w:rsid w:val="00C07210"/>
    <w:rsid w:val="00C14BCC"/>
    <w:rsid w:val="00C15982"/>
    <w:rsid w:val="00C16C48"/>
    <w:rsid w:val="00C16FD0"/>
    <w:rsid w:val="00C20C1D"/>
    <w:rsid w:val="00C21BF8"/>
    <w:rsid w:val="00C21CBF"/>
    <w:rsid w:val="00C23EDF"/>
    <w:rsid w:val="00C2406D"/>
    <w:rsid w:val="00C247DB"/>
    <w:rsid w:val="00C24AD6"/>
    <w:rsid w:val="00C27C35"/>
    <w:rsid w:val="00C30768"/>
    <w:rsid w:val="00C3257E"/>
    <w:rsid w:val="00C364AC"/>
    <w:rsid w:val="00C3689B"/>
    <w:rsid w:val="00C369A2"/>
    <w:rsid w:val="00C40249"/>
    <w:rsid w:val="00C416CE"/>
    <w:rsid w:val="00C43B0A"/>
    <w:rsid w:val="00C45367"/>
    <w:rsid w:val="00C463E9"/>
    <w:rsid w:val="00C46F6C"/>
    <w:rsid w:val="00C47D88"/>
    <w:rsid w:val="00C521C9"/>
    <w:rsid w:val="00C554ED"/>
    <w:rsid w:val="00C617B4"/>
    <w:rsid w:val="00C61D5B"/>
    <w:rsid w:val="00C6208D"/>
    <w:rsid w:val="00C625E2"/>
    <w:rsid w:val="00C62B64"/>
    <w:rsid w:val="00C667FC"/>
    <w:rsid w:val="00C66B0F"/>
    <w:rsid w:val="00C732E4"/>
    <w:rsid w:val="00C748D4"/>
    <w:rsid w:val="00C7661E"/>
    <w:rsid w:val="00C778D1"/>
    <w:rsid w:val="00C82079"/>
    <w:rsid w:val="00C83A4C"/>
    <w:rsid w:val="00C92A7B"/>
    <w:rsid w:val="00C93A7A"/>
    <w:rsid w:val="00C93E7B"/>
    <w:rsid w:val="00C94B5D"/>
    <w:rsid w:val="00C958ED"/>
    <w:rsid w:val="00C97235"/>
    <w:rsid w:val="00C97746"/>
    <w:rsid w:val="00CA587D"/>
    <w:rsid w:val="00CA5E33"/>
    <w:rsid w:val="00CA7CBC"/>
    <w:rsid w:val="00CB0A61"/>
    <w:rsid w:val="00CB0DD2"/>
    <w:rsid w:val="00CB1C6C"/>
    <w:rsid w:val="00CB2DB6"/>
    <w:rsid w:val="00CB3A09"/>
    <w:rsid w:val="00CB69F3"/>
    <w:rsid w:val="00CC119D"/>
    <w:rsid w:val="00CC5C5D"/>
    <w:rsid w:val="00CC73A9"/>
    <w:rsid w:val="00CD08AC"/>
    <w:rsid w:val="00CD2EAC"/>
    <w:rsid w:val="00CD4FE9"/>
    <w:rsid w:val="00CD62E3"/>
    <w:rsid w:val="00CE0350"/>
    <w:rsid w:val="00CE1BA8"/>
    <w:rsid w:val="00CE33E6"/>
    <w:rsid w:val="00CE367B"/>
    <w:rsid w:val="00CE5CC2"/>
    <w:rsid w:val="00CE76D9"/>
    <w:rsid w:val="00CF6079"/>
    <w:rsid w:val="00D00213"/>
    <w:rsid w:val="00D02A8B"/>
    <w:rsid w:val="00D17E99"/>
    <w:rsid w:val="00D2118E"/>
    <w:rsid w:val="00D21303"/>
    <w:rsid w:val="00D24A0D"/>
    <w:rsid w:val="00D24A5B"/>
    <w:rsid w:val="00D25A1A"/>
    <w:rsid w:val="00D267C9"/>
    <w:rsid w:val="00D268EE"/>
    <w:rsid w:val="00D27FDA"/>
    <w:rsid w:val="00D30DF3"/>
    <w:rsid w:val="00D31025"/>
    <w:rsid w:val="00D332AF"/>
    <w:rsid w:val="00D334CA"/>
    <w:rsid w:val="00D34AA4"/>
    <w:rsid w:val="00D35185"/>
    <w:rsid w:val="00D40D24"/>
    <w:rsid w:val="00D438C7"/>
    <w:rsid w:val="00D50191"/>
    <w:rsid w:val="00D53854"/>
    <w:rsid w:val="00D60305"/>
    <w:rsid w:val="00D6143C"/>
    <w:rsid w:val="00D61A32"/>
    <w:rsid w:val="00D62CC5"/>
    <w:rsid w:val="00D6460C"/>
    <w:rsid w:val="00D64794"/>
    <w:rsid w:val="00D647FB"/>
    <w:rsid w:val="00D71219"/>
    <w:rsid w:val="00D716FC"/>
    <w:rsid w:val="00D74048"/>
    <w:rsid w:val="00D75403"/>
    <w:rsid w:val="00D760F4"/>
    <w:rsid w:val="00D771A0"/>
    <w:rsid w:val="00D77E38"/>
    <w:rsid w:val="00D82647"/>
    <w:rsid w:val="00D83011"/>
    <w:rsid w:val="00D84473"/>
    <w:rsid w:val="00D8461B"/>
    <w:rsid w:val="00D848AF"/>
    <w:rsid w:val="00D85D70"/>
    <w:rsid w:val="00D864CF"/>
    <w:rsid w:val="00D86591"/>
    <w:rsid w:val="00D91354"/>
    <w:rsid w:val="00D9178D"/>
    <w:rsid w:val="00D93981"/>
    <w:rsid w:val="00D94615"/>
    <w:rsid w:val="00D96C01"/>
    <w:rsid w:val="00D97979"/>
    <w:rsid w:val="00DA2EB8"/>
    <w:rsid w:val="00DA36AA"/>
    <w:rsid w:val="00DA4E93"/>
    <w:rsid w:val="00DA5A63"/>
    <w:rsid w:val="00DA5EEE"/>
    <w:rsid w:val="00DB0E53"/>
    <w:rsid w:val="00DB2F62"/>
    <w:rsid w:val="00DC3C15"/>
    <w:rsid w:val="00DC3CEF"/>
    <w:rsid w:val="00DD273D"/>
    <w:rsid w:val="00DD2C7F"/>
    <w:rsid w:val="00DD3162"/>
    <w:rsid w:val="00DD5B6E"/>
    <w:rsid w:val="00DD6F02"/>
    <w:rsid w:val="00DE2304"/>
    <w:rsid w:val="00DE5C08"/>
    <w:rsid w:val="00DE7933"/>
    <w:rsid w:val="00DF3DE3"/>
    <w:rsid w:val="00DF4B1D"/>
    <w:rsid w:val="00DF5258"/>
    <w:rsid w:val="00DF7D35"/>
    <w:rsid w:val="00DF7EED"/>
    <w:rsid w:val="00E00427"/>
    <w:rsid w:val="00E03B26"/>
    <w:rsid w:val="00E04BF2"/>
    <w:rsid w:val="00E060B8"/>
    <w:rsid w:val="00E060BE"/>
    <w:rsid w:val="00E0668A"/>
    <w:rsid w:val="00E0783E"/>
    <w:rsid w:val="00E11359"/>
    <w:rsid w:val="00E142F9"/>
    <w:rsid w:val="00E15AD2"/>
    <w:rsid w:val="00E20180"/>
    <w:rsid w:val="00E20812"/>
    <w:rsid w:val="00E20AC8"/>
    <w:rsid w:val="00E20CEA"/>
    <w:rsid w:val="00E22887"/>
    <w:rsid w:val="00E2350C"/>
    <w:rsid w:val="00E23929"/>
    <w:rsid w:val="00E2579C"/>
    <w:rsid w:val="00E269C0"/>
    <w:rsid w:val="00E26A3B"/>
    <w:rsid w:val="00E2725F"/>
    <w:rsid w:val="00E27D5F"/>
    <w:rsid w:val="00E33D35"/>
    <w:rsid w:val="00E344C3"/>
    <w:rsid w:val="00E35C4F"/>
    <w:rsid w:val="00E3621E"/>
    <w:rsid w:val="00E40064"/>
    <w:rsid w:val="00E4084E"/>
    <w:rsid w:val="00E414D1"/>
    <w:rsid w:val="00E4577F"/>
    <w:rsid w:val="00E45AB4"/>
    <w:rsid w:val="00E501B9"/>
    <w:rsid w:val="00E5376D"/>
    <w:rsid w:val="00E6167E"/>
    <w:rsid w:val="00E61E55"/>
    <w:rsid w:val="00E6353D"/>
    <w:rsid w:val="00E70BB0"/>
    <w:rsid w:val="00E722F7"/>
    <w:rsid w:val="00E7271D"/>
    <w:rsid w:val="00E72E1B"/>
    <w:rsid w:val="00E7628B"/>
    <w:rsid w:val="00E7684C"/>
    <w:rsid w:val="00E84427"/>
    <w:rsid w:val="00E85489"/>
    <w:rsid w:val="00E87B77"/>
    <w:rsid w:val="00E87EA0"/>
    <w:rsid w:val="00E905D1"/>
    <w:rsid w:val="00E90D88"/>
    <w:rsid w:val="00E91561"/>
    <w:rsid w:val="00E92BB4"/>
    <w:rsid w:val="00E95A94"/>
    <w:rsid w:val="00EA0858"/>
    <w:rsid w:val="00EA3DEE"/>
    <w:rsid w:val="00EA3F0B"/>
    <w:rsid w:val="00EA43D7"/>
    <w:rsid w:val="00EA70A0"/>
    <w:rsid w:val="00EB10EE"/>
    <w:rsid w:val="00EB1D12"/>
    <w:rsid w:val="00EB3ACA"/>
    <w:rsid w:val="00EB3E49"/>
    <w:rsid w:val="00EB6F28"/>
    <w:rsid w:val="00EC338F"/>
    <w:rsid w:val="00EC5543"/>
    <w:rsid w:val="00EC6BEE"/>
    <w:rsid w:val="00EC7246"/>
    <w:rsid w:val="00ED19B2"/>
    <w:rsid w:val="00ED7373"/>
    <w:rsid w:val="00ED7966"/>
    <w:rsid w:val="00EE181D"/>
    <w:rsid w:val="00EE2613"/>
    <w:rsid w:val="00EE397C"/>
    <w:rsid w:val="00EE54D1"/>
    <w:rsid w:val="00EE6438"/>
    <w:rsid w:val="00EF0B67"/>
    <w:rsid w:val="00EF0E9F"/>
    <w:rsid w:val="00EF100F"/>
    <w:rsid w:val="00EF20DC"/>
    <w:rsid w:val="00EF227B"/>
    <w:rsid w:val="00EF7D28"/>
    <w:rsid w:val="00F00C0E"/>
    <w:rsid w:val="00F0122A"/>
    <w:rsid w:val="00F01C7E"/>
    <w:rsid w:val="00F01FA3"/>
    <w:rsid w:val="00F03609"/>
    <w:rsid w:val="00F047FB"/>
    <w:rsid w:val="00F051A8"/>
    <w:rsid w:val="00F05CCF"/>
    <w:rsid w:val="00F0604D"/>
    <w:rsid w:val="00F07116"/>
    <w:rsid w:val="00F07F72"/>
    <w:rsid w:val="00F12B15"/>
    <w:rsid w:val="00F138AA"/>
    <w:rsid w:val="00F15336"/>
    <w:rsid w:val="00F17134"/>
    <w:rsid w:val="00F232F6"/>
    <w:rsid w:val="00F23586"/>
    <w:rsid w:val="00F23AE3"/>
    <w:rsid w:val="00F23CE7"/>
    <w:rsid w:val="00F247B3"/>
    <w:rsid w:val="00F25251"/>
    <w:rsid w:val="00F25CAD"/>
    <w:rsid w:val="00F25F9A"/>
    <w:rsid w:val="00F2792D"/>
    <w:rsid w:val="00F2796A"/>
    <w:rsid w:val="00F307C2"/>
    <w:rsid w:val="00F30E81"/>
    <w:rsid w:val="00F375BC"/>
    <w:rsid w:val="00F37C0D"/>
    <w:rsid w:val="00F45101"/>
    <w:rsid w:val="00F50C83"/>
    <w:rsid w:val="00F5128E"/>
    <w:rsid w:val="00F53E43"/>
    <w:rsid w:val="00F574B7"/>
    <w:rsid w:val="00F5763E"/>
    <w:rsid w:val="00F62899"/>
    <w:rsid w:val="00F667BF"/>
    <w:rsid w:val="00F72ADD"/>
    <w:rsid w:val="00F72CB3"/>
    <w:rsid w:val="00F72D72"/>
    <w:rsid w:val="00F72E7C"/>
    <w:rsid w:val="00F766F2"/>
    <w:rsid w:val="00F82B3C"/>
    <w:rsid w:val="00F8389B"/>
    <w:rsid w:val="00F84A10"/>
    <w:rsid w:val="00F84F0F"/>
    <w:rsid w:val="00F851B0"/>
    <w:rsid w:val="00F8529F"/>
    <w:rsid w:val="00F863F7"/>
    <w:rsid w:val="00F864D1"/>
    <w:rsid w:val="00F90742"/>
    <w:rsid w:val="00F90752"/>
    <w:rsid w:val="00F91FCB"/>
    <w:rsid w:val="00F95C4C"/>
    <w:rsid w:val="00FA13AC"/>
    <w:rsid w:val="00FA24ED"/>
    <w:rsid w:val="00FB44C9"/>
    <w:rsid w:val="00FB5232"/>
    <w:rsid w:val="00FB55D2"/>
    <w:rsid w:val="00FB6501"/>
    <w:rsid w:val="00FC124D"/>
    <w:rsid w:val="00FC1562"/>
    <w:rsid w:val="00FC255A"/>
    <w:rsid w:val="00FC5634"/>
    <w:rsid w:val="00FC64C7"/>
    <w:rsid w:val="00FC6880"/>
    <w:rsid w:val="00FC694A"/>
    <w:rsid w:val="00FC7F96"/>
    <w:rsid w:val="00FC7FC4"/>
    <w:rsid w:val="00FD1800"/>
    <w:rsid w:val="00FD6982"/>
    <w:rsid w:val="00FD6A8D"/>
    <w:rsid w:val="00FD701E"/>
    <w:rsid w:val="00FE04A6"/>
    <w:rsid w:val="00FE0828"/>
    <w:rsid w:val="00FE1858"/>
    <w:rsid w:val="00FE447A"/>
    <w:rsid w:val="00FE4FB1"/>
    <w:rsid w:val="00FE66AD"/>
    <w:rsid w:val="00FF0D18"/>
    <w:rsid w:val="00FF1043"/>
    <w:rsid w:val="00FF332B"/>
    <w:rsid w:val="00FF6541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E50EDF-3966-4468-B2C8-286E668C3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534"/>
    <w:pPr>
      <w:spacing w:after="2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8027D0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66534"/>
    <w:pPr>
      <w:ind w:left="720"/>
    </w:pPr>
  </w:style>
  <w:style w:type="paragraph" w:styleId="a3">
    <w:name w:val="List Paragraph"/>
    <w:basedOn w:val="a"/>
    <w:uiPriority w:val="34"/>
    <w:qFormat/>
    <w:rsid w:val="00E0783E"/>
    <w:pPr>
      <w:ind w:left="720"/>
      <w:contextualSpacing/>
    </w:pPr>
  </w:style>
  <w:style w:type="character" w:styleId="a4">
    <w:name w:val="Strong"/>
    <w:basedOn w:val="a0"/>
    <w:uiPriority w:val="22"/>
    <w:qFormat/>
    <w:rsid w:val="008027D0"/>
    <w:rPr>
      <w:b/>
      <w:bCs/>
    </w:rPr>
  </w:style>
  <w:style w:type="character" w:styleId="a5">
    <w:name w:val="Hyperlink"/>
    <w:basedOn w:val="a0"/>
    <w:uiPriority w:val="99"/>
    <w:semiHidden/>
    <w:unhideWhenUsed/>
    <w:rsid w:val="008027D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027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6D66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D66BF"/>
    <w:pPr>
      <w:widowControl w:val="0"/>
      <w:autoSpaceDE w:val="0"/>
      <w:autoSpaceDN w:val="0"/>
      <w:spacing w:after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5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ngoschool.ru/blog/1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6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2022-03-09T15:13:00Z</dcterms:created>
  <dcterms:modified xsi:type="dcterms:W3CDTF">2022-03-15T12:04:00Z</dcterms:modified>
</cp:coreProperties>
</file>