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34" w:rsidRPr="0078669C" w:rsidRDefault="00622429" w:rsidP="00866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866534">
        <w:rPr>
          <w:b/>
          <w:sz w:val="28"/>
          <w:szCs w:val="28"/>
        </w:rPr>
        <w:t xml:space="preserve"> </w:t>
      </w:r>
    </w:p>
    <w:p w:rsidR="00866534" w:rsidRDefault="00B86A87" w:rsidP="00866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6534" w:rsidRPr="00433538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bookmarkStart w:id="0" w:name="_GoBack"/>
      <w:bookmarkEnd w:id="0"/>
      <w:r w:rsidR="00866534" w:rsidRPr="00433538">
        <w:rPr>
          <w:b/>
          <w:sz w:val="28"/>
          <w:szCs w:val="28"/>
        </w:rPr>
        <w:t xml:space="preserve"> областной олимпиады по </w:t>
      </w:r>
      <w:r w:rsidR="00866534">
        <w:rPr>
          <w:b/>
          <w:sz w:val="28"/>
          <w:szCs w:val="28"/>
        </w:rPr>
        <w:t xml:space="preserve">биологии </w:t>
      </w:r>
      <w:r w:rsidR="00866534" w:rsidRPr="00433538">
        <w:rPr>
          <w:b/>
          <w:sz w:val="28"/>
          <w:szCs w:val="28"/>
        </w:rPr>
        <w:t xml:space="preserve">среди обучающихся </w:t>
      </w:r>
    </w:p>
    <w:p w:rsidR="00866534" w:rsidRDefault="00866534" w:rsidP="008665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33538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ях</w:t>
      </w:r>
      <w:r w:rsidRPr="00433538">
        <w:rPr>
          <w:b/>
          <w:sz w:val="28"/>
          <w:szCs w:val="28"/>
        </w:rPr>
        <w:t xml:space="preserve"> среднего профессионального образования</w:t>
      </w:r>
    </w:p>
    <w:p w:rsidR="00866534" w:rsidRPr="00433538" w:rsidRDefault="00866534" w:rsidP="00866534">
      <w:pPr>
        <w:spacing w:after="0"/>
        <w:jc w:val="center"/>
        <w:rPr>
          <w:b/>
          <w:sz w:val="28"/>
          <w:szCs w:val="28"/>
        </w:rPr>
      </w:pPr>
    </w:p>
    <w:p w:rsidR="00866534" w:rsidRPr="00F850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 w:rsidRPr="00F85034">
        <w:rPr>
          <w:b/>
        </w:rPr>
        <w:t>Общие положения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numPr>
          <w:ilvl w:val="0"/>
          <w:numId w:val="2"/>
        </w:numPr>
        <w:spacing w:after="0"/>
        <w:ind w:left="0"/>
        <w:jc w:val="both"/>
      </w:pPr>
      <w:r>
        <w:t>Учредителем Олимпиады является Департамент общего и профессионального образования Брянской области, Брянский институт повышения квалификации работников образования, Совет директоров учреждений среднего профессионального образования Брянской области.</w:t>
      </w:r>
    </w:p>
    <w:p w:rsidR="008665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 w:rsidRPr="00F85034">
        <w:rPr>
          <w:b/>
        </w:rPr>
        <w:t>Цели и задачи Олимпиады</w:t>
      </w:r>
    </w:p>
    <w:p w:rsidR="00866534" w:rsidRPr="00F85034" w:rsidRDefault="00866534" w:rsidP="00866534">
      <w:pPr>
        <w:pStyle w:val="1"/>
        <w:spacing w:after="0"/>
        <w:ind w:left="0"/>
        <w:rPr>
          <w:b/>
        </w:rPr>
      </w:pPr>
    </w:p>
    <w:p w:rsidR="00866534" w:rsidRDefault="00866534" w:rsidP="00866534">
      <w:pPr>
        <w:pStyle w:val="1"/>
        <w:numPr>
          <w:ilvl w:val="0"/>
          <w:numId w:val="3"/>
        </w:numPr>
        <w:spacing w:after="0"/>
        <w:ind w:left="0"/>
        <w:jc w:val="both"/>
      </w:pPr>
      <w:r>
        <w:t>Основными целями и задачами Олимпиады являются: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пропаганда целей и задач профессионального образования и повышение его качества;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повышение интереса обучающихся к изучению биологии;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улучшение подготовки обучающихся по биологии;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пропаганда научных знаний;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выявление одаренных обучающихся учреждений среднего профессионального образования.</w:t>
      </w:r>
    </w:p>
    <w:p w:rsidR="00866534" w:rsidRPr="00F850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 w:rsidRPr="00F85034">
        <w:rPr>
          <w:b/>
        </w:rPr>
        <w:t>Жюри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numPr>
          <w:ilvl w:val="0"/>
          <w:numId w:val="7"/>
        </w:numPr>
        <w:spacing w:after="0"/>
        <w:ind w:left="0"/>
        <w:jc w:val="both"/>
      </w:pPr>
      <w:r>
        <w:t>Для проведения</w:t>
      </w:r>
      <w:r w:rsidRPr="0005107C">
        <w:t xml:space="preserve"> </w:t>
      </w:r>
      <w:r>
        <w:rPr>
          <w:lang w:val="en-US"/>
        </w:rPr>
        <w:t>II</w:t>
      </w:r>
      <w:r>
        <w:t xml:space="preserve"> этапа Олимпиады формируется жюри в составе председателя и членов жюри, которое назначается из преподавателей учебных заведений, студенты которых принимают участие в Олимпиаде.</w:t>
      </w:r>
    </w:p>
    <w:p w:rsidR="00866534" w:rsidRDefault="00866534" w:rsidP="00866534">
      <w:pPr>
        <w:pStyle w:val="1"/>
        <w:numPr>
          <w:ilvl w:val="0"/>
          <w:numId w:val="7"/>
        </w:numPr>
        <w:spacing w:after="0"/>
        <w:ind w:left="0"/>
        <w:jc w:val="both"/>
      </w:pPr>
      <w:r>
        <w:t>Жюри: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определяет критерии оценки выполнения заданий;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проводит проверку письменных работ участников Олимпиады, оценивает их результаты до дешифровки работ;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проводит анализ выполненных заданий;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определяет победителей и распределяет призовые места в личном первенстве;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готовит предложения по награждению победителей;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участвует совместно с оргкомитетом в рассмотрении конфликтных ситуаций, возникающих при проведении Олимпиады.</w:t>
      </w:r>
    </w:p>
    <w:p w:rsidR="00866534" w:rsidRDefault="00866534" w:rsidP="00866534">
      <w:pPr>
        <w:pStyle w:val="1"/>
        <w:numPr>
          <w:ilvl w:val="0"/>
          <w:numId w:val="7"/>
        </w:numPr>
        <w:spacing w:after="0"/>
        <w:ind w:left="0"/>
        <w:jc w:val="both"/>
      </w:pPr>
      <w:r>
        <w:t>Решения жюри протоколируются, подписываются всеми его членами, рассматриваются и утверждаются оргкомитетом Олимпиады.</w:t>
      </w:r>
    </w:p>
    <w:p w:rsidR="00866534" w:rsidRPr="00F850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 w:rsidRPr="00F85034">
        <w:rPr>
          <w:b/>
        </w:rPr>
        <w:t>Участники Олимпиады и порядок выдвижения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numPr>
          <w:ilvl w:val="0"/>
          <w:numId w:val="5"/>
        </w:numPr>
        <w:spacing w:after="0"/>
        <w:ind w:left="0"/>
        <w:jc w:val="both"/>
      </w:pPr>
      <w:r>
        <w:t>Участие в Олимпиаде является добровольным. Принять участие в Олимпиаде могут обучающиеся учреждений среднего профессионального образования (не более двух обучающихся 1-2 курса от одного образовательного учреждения). Участники Олимпиады должны иметь при себе студенческий билет</w:t>
      </w:r>
      <w:r w:rsidR="00622429">
        <w:t xml:space="preserve"> и паспорт</w:t>
      </w:r>
      <w:r>
        <w:t>.</w:t>
      </w:r>
    </w:p>
    <w:p w:rsidR="00866534" w:rsidRDefault="00866534" w:rsidP="00866534">
      <w:pPr>
        <w:pStyle w:val="1"/>
        <w:numPr>
          <w:ilvl w:val="0"/>
          <w:numId w:val="5"/>
        </w:numPr>
        <w:spacing w:after="0"/>
        <w:ind w:left="0"/>
        <w:jc w:val="both"/>
      </w:pPr>
      <w:r>
        <w:t>Выдвижение кандидатов для участия в Олимпиаде осуществляется руководителем образовательного учреждения.</w:t>
      </w:r>
    </w:p>
    <w:p w:rsidR="00866534" w:rsidRDefault="00866534" w:rsidP="00866534">
      <w:pPr>
        <w:pStyle w:val="1"/>
        <w:numPr>
          <w:ilvl w:val="0"/>
          <w:numId w:val="5"/>
        </w:numPr>
        <w:spacing w:after="0"/>
        <w:ind w:left="0"/>
        <w:jc w:val="both"/>
      </w:pPr>
      <w:r>
        <w:t xml:space="preserve">Учащиеся образовательного учреждения, на базе которого будет проходить </w:t>
      </w:r>
      <w:proofErr w:type="gramStart"/>
      <w:r>
        <w:rPr>
          <w:lang w:val="en-US"/>
        </w:rPr>
        <w:t>II</w:t>
      </w:r>
      <w:r w:rsidRPr="00852C3C">
        <w:t xml:space="preserve"> </w:t>
      </w:r>
      <w:r>
        <w:t xml:space="preserve"> этап</w:t>
      </w:r>
      <w:proofErr w:type="gramEnd"/>
      <w:r>
        <w:t xml:space="preserve"> олимпиады, участия в ней не  принимают.</w:t>
      </w:r>
    </w:p>
    <w:p w:rsidR="00866534" w:rsidRPr="00F850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 w:rsidRPr="00F85034">
        <w:rPr>
          <w:b/>
        </w:rPr>
        <w:t>Организация и сроки проведения Олимпиады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numPr>
          <w:ilvl w:val="0"/>
          <w:numId w:val="6"/>
        </w:numPr>
        <w:spacing w:after="0"/>
        <w:ind w:left="0"/>
        <w:jc w:val="both"/>
      </w:pPr>
      <w:r>
        <w:t>Олимпиада проводится в два этапа.</w:t>
      </w:r>
    </w:p>
    <w:p w:rsidR="00866534" w:rsidRDefault="00866534" w:rsidP="00866534">
      <w:pPr>
        <w:pStyle w:val="1"/>
        <w:numPr>
          <w:ilvl w:val="0"/>
          <w:numId w:val="6"/>
        </w:numPr>
        <w:spacing w:after="0"/>
        <w:ind w:left="0"/>
        <w:jc w:val="both"/>
      </w:pPr>
      <w:r>
        <w:t>Устанавливаются следующие этапы и сроки проведения Олимпиады:</w:t>
      </w:r>
    </w:p>
    <w:p w:rsidR="00866534" w:rsidRDefault="00866534" w:rsidP="00866534">
      <w:pPr>
        <w:pStyle w:val="1"/>
        <w:spacing w:after="0"/>
        <w:ind w:left="0"/>
        <w:jc w:val="both"/>
      </w:pPr>
      <w:r w:rsidRPr="0005107C">
        <w:rPr>
          <w:u w:val="single"/>
          <w:lang w:val="en-US"/>
        </w:rPr>
        <w:t>I</w:t>
      </w:r>
      <w:r w:rsidRPr="0005107C">
        <w:rPr>
          <w:u w:val="single"/>
        </w:rPr>
        <w:t xml:space="preserve"> этап</w:t>
      </w:r>
      <w:r>
        <w:t xml:space="preserve"> проводится образовательными учреждениями </w:t>
      </w:r>
      <w:r w:rsidRPr="0005107C">
        <w:rPr>
          <w:b/>
        </w:rPr>
        <w:t xml:space="preserve">с </w:t>
      </w:r>
      <w:r>
        <w:rPr>
          <w:b/>
        </w:rPr>
        <w:t>1</w:t>
      </w:r>
      <w:r w:rsidR="00622429">
        <w:rPr>
          <w:b/>
        </w:rPr>
        <w:t>4</w:t>
      </w:r>
      <w:r>
        <w:rPr>
          <w:b/>
        </w:rPr>
        <w:t xml:space="preserve"> марта</w:t>
      </w:r>
      <w:r w:rsidRPr="0005107C">
        <w:rPr>
          <w:b/>
        </w:rPr>
        <w:t xml:space="preserve"> по </w:t>
      </w:r>
      <w:r>
        <w:rPr>
          <w:b/>
        </w:rPr>
        <w:t>1</w:t>
      </w:r>
      <w:r w:rsidR="00622429">
        <w:rPr>
          <w:b/>
        </w:rPr>
        <w:t>4</w:t>
      </w:r>
      <w:r w:rsidRPr="0005107C">
        <w:rPr>
          <w:b/>
        </w:rPr>
        <w:t xml:space="preserve"> апреля 20</w:t>
      </w:r>
      <w:r w:rsidR="00622429">
        <w:rPr>
          <w:b/>
        </w:rPr>
        <w:t>22</w:t>
      </w:r>
      <w:r w:rsidRPr="0005107C">
        <w:rPr>
          <w:b/>
        </w:rPr>
        <w:t xml:space="preserve"> г</w:t>
      </w:r>
      <w:r>
        <w:rPr>
          <w:b/>
        </w:rPr>
        <w:t>ода</w:t>
      </w:r>
    </w:p>
    <w:p w:rsidR="00866534" w:rsidRDefault="00866534" w:rsidP="00866534">
      <w:pPr>
        <w:pStyle w:val="1"/>
        <w:spacing w:after="0"/>
        <w:ind w:left="0"/>
        <w:jc w:val="both"/>
      </w:pPr>
      <w:r w:rsidRPr="0005107C">
        <w:rPr>
          <w:u w:val="single"/>
          <w:lang w:val="en-US"/>
        </w:rPr>
        <w:lastRenderedPageBreak/>
        <w:t>II</w:t>
      </w:r>
      <w:r w:rsidRPr="0005107C">
        <w:rPr>
          <w:u w:val="single"/>
        </w:rPr>
        <w:t xml:space="preserve"> этап</w:t>
      </w:r>
      <w:r>
        <w:t xml:space="preserve"> проводится </w:t>
      </w:r>
      <w:r>
        <w:rPr>
          <w:b/>
        </w:rPr>
        <w:t>2</w:t>
      </w:r>
      <w:r w:rsidR="00622429">
        <w:rPr>
          <w:b/>
        </w:rPr>
        <w:t>6</w:t>
      </w:r>
      <w:r>
        <w:rPr>
          <w:b/>
        </w:rPr>
        <w:t xml:space="preserve"> апреля 20</w:t>
      </w:r>
      <w:r w:rsidR="00622429">
        <w:rPr>
          <w:b/>
        </w:rPr>
        <w:t>22</w:t>
      </w:r>
      <w:r w:rsidRPr="0005107C">
        <w:rPr>
          <w:b/>
        </w:rPr>
        <w:t xml:space="preserve"> г. в 1</w:t>
      </w:r>
      <w:r w:rsidR="00622429">
        <w:rPr>
          <w:b/>
        </w:rPr>
        <w:t>0</w:t>
      </w:r>
      <w:r w:rsidRPr="0005107C">
        <w:rPr>
          <w:b/>
        </w:rPr>
        <w:t xml:space="preserve"> ч.00 мин</w:t>
      </w:r>
      <w:r>
        <w:t xml:space="preserve">. на базе </w:t>
      </w:r>
      <w:r w:rsidR="00622429" w:rsidRPr="00622429">
        <w:rPr>
          <w:b/>
        </w:rPr>
        <w:t>ГАПОУ «Брянский медико-социальный техникум имени академика Н.М. Амосова»</w:t>
      </w:r>
      <w:r w:rsidR="00622429">
        <w:t xml:space="preserve"> по адресу </w:t>
      </w:r>
      <w:proofErr w:type="spellStart"/>
      <w:r w:rsidR="00622429">
        <w:t>г.Брянск</w:t>
      </w:r>
      <w:proofErr w:type="spellEnd"/>
      <w:r w:rsidR="00622429">
        <w:t xml:space="preserve"> ул. Луначарского 49 «А».</w:t>
      </w:r>
    </w:p>
    <w:p w:rsidR="00866534" w:rsidRDefault="00866534" w:rsidP="00866534">
      <w:pPr>
        <w:pStyle w:val="1"/>
        <w:numPr>
          <w:ilvl w:val="0"/>
          <w:numId w:val="6"/>
        </w:numPr>
        <w:spacing w:after="0"/>
        <w:ind w:left="0"/>
        <w:jc w:val="both"/>
      </w:pPr>
      <w:r>
        <w:t>Каждое образовательное учреждение, принимающее участие в</w:t>
      </w:r>
      <w:r w:rsidRPr="00F74CB7">
        <w:t xml:space="preserve"> </w:t>
      </w:r>
      <w:r>
        <w:rPr>
          <w:lang w:val="en-US"/>
        </w:rPr>
        <w:t>I</w:t>
      </w:r>
      <w:r>
        <w:t>–ом этапе Олимпиады, самостоятельно определяет процедуру выбора своего представителя на следующий этап.</w:t>
      </w:r>
    </w:p>
    <w:p w:rsidR="00866534" w:rsidRDefault="00866534" w:rsidP="00866534">
      <w:pPr>
        <w:pStyle w:val="1"/>
        <w:numPr>
          <w:ilvl w:val="0"/>
          <w:numId w:val="6"/>
        </w:numPr>
        <w:spacing w:after="0"/>
        <w:ind w:left="0"/>
        <w:jc w:val="both"/>
      </w:pPr>
      <w:r>
        <w:t xml:space="preserve">Содержание и порядок проведения </w:t>
      </w:r>
      <w:r>
        <w:rPr>
          <w:lang w:val="en-US"/>
        </w:rPr>
        <w:t>II</w:t>
      </w:r>
      <w:r w:rsidRPr="00F74CB7">
        <w:t xml:space="preserve"> </w:t>
      </w:r>
      <w:r>
        <w:t>этапа устанавливаются настоящим Положением.</w:t>
      </w:r>
    </w:p>
    <w:p w:rsidR="00866534" w:rsidRDefault="00866534" w:rsidP="00866534">
      <w:pPr>
        <w:pStyle w:val="1"/>
        <w:numPr>
          <w:ilvl w:val="0"/>
          <w:numId w:val="6"/>
        </w:numPr>
        <w:spacing w:after="0"/>
        <w:ind w:left="0"/>
        <w:jc w:val="both"/>
      </w:pPr>
      <w:r>
        <w:t xml:space="preserve">По итогам </w:t>
      </w:r>
      <w:r>
        <w:rPr>
          <w:lang w:val="en-US"/>
        </w:rPr>
        <w:t>II</w:t>
      </w:r>
      <w:r w:rsidRPr="00F74CB7">
        <w:t xml:space="preserve"> </w:t>
      </w:r>
      <w:r>
        <w:t xml:space="preserve">этапа состоится подведение итогов Олимпиады </w:t>
      </w:r>
      <w:r w:rsidRPr="00207AE2">
        <w:rPr>
          <w:b/>
        </w:rPr>
        <w:t>– 2</w:t>
      </w:r>
      <w:r w:rsidR="00082728">
        <w:rPr>
          <w:b/>
        </w:rPr>
        <w:t>6</w:t>
      </w:r>
      <w:r w:rsidRPr="0005107C">
        <w:rPr>
          <w:b/>
        </w:rPr>
        <w:t xml:space="preserve"> апреля 20</w:t>
      </w:r>
      <w:r w:rsidR="00082728">
        <w:rPr>
          <w:b/>
        </w:rPr>
        <w:t>22</w:t>
      </w:r>
      <w:r w:rsidRPr="0005107C">
        <w:rPr>
          <w:b/>
        </w:rPr>
        <w:t xml:space="preserve"> г</w:t>
      </w:r>
      <w:r>
        <w:t>., где будут объявлены победители.</w:t>
      </w:r>
    </w:p>
    <w:p w:rsidR="00866534" w:rsidRPr="00F850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</w:t>
      </w:r>
      <w:r w:rsidRPr="00F85034">
        <w:rPr>
          <w:b/>
        </w:rPr>
        <w:t xml:space="preserve"> этап Олимпиады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>
        <w:t>Подготовка олимпиадных заданий осуществляется преподавателями учреждений среднего профессионального образования – участниками Олимпиады.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>
        <w:t>Конкурсные задания олимпиады по биологии включают тестовый контроль по следующим блокам содержания: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биология как наука, методы научного познания;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цитология;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многообразие и эволюция живой природы;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генетика;</w:t>
      </w:r>
    </w:p>
    <w:p w:rsidR="00866534" w:rsidRDefault="00866534" w:rsidP="00866534">
      <w:pPr>
        <w:pStyle w:val="1"/>
        <w:numPr>
          <w:ilvl w:val="0"/>
          <w:numId w:val="4"/>
        </w:numPr>
        <w:spacing w:after="0"/>
        <w:ind w:left="900"/>
        <w:jc w:val="both"/>
      </w:pPr>
      <w:r>
        <w:t>молекулярная биология.</w:t>
      </w:r>
    </w:p>
    <w:p w:rsidR="00866534" w:rsidRDefault="00866534" w:rsidP="00866534">
      <w:pPr>
        <w:pStyle w:val="1"/>
        <w:spacing w:after="0"/>
        <w:ind w:left="0"/>
        <w:jc w:val="both"/>
      </w:pPr>
      <w:r>
        <w:t>Задания в тестового контроля дифференцированы на части:</w:t>
      </w:r>
    </w:p>
    <w:p w:rsidR="00866534" w:rsidRDefault="00866534" w:rsidP="00866534">
      <w:pPr>
        <w:pStyle w:val="1"/>
        <w:spacing w:after="0"/>
        <w:ind w:left="0"/>
        <w:jc w:val="both"/>
      </w:pPr>
      <w:r>
        <w:t xml:space="preserve">Часть </w:t>
      </w:r>
      <w:r>
        <w:rPr>
          <w:lang w:val="en-US"/>
        </w:rPr>
        <w:t>I</w:t>
      </w:r>
      <w:r>
        <w:t xml:space="preserve"> включает тестовые задания (</w:t>
      </w:r>
      <w:r w:rsidR="00C22E01">
        <w:t>25</w:t>
      </w:r>
      <w:r>
        <w:t xml:space="preserve"> вопросов), требующие установление соответствия, определения последовательности процессов или явлений, выбором</w:t>
      </w:r>
      <w:r w:rsidR="008165D5">
        <w:t xml:space="preserve"> нескольких</w:t>
      </w:r>
      <w:r>
        <w:t xml:space="preserve"> правильн</w:t>
      </w:r>
      <w:r w:rsidR="008165D5">
        <w:t>ых</w:t>
      </w:r>
      <w:r>
        <w:t xml:space="preserve"> ответ</w:t>
      </w:r>
      <w:r w:rsidR="008165D5">
        <w:t>ов</w:t>
      </w:r>
      <w:r>
        <w:t xml:space="preserve"> из множества (за каждое правильно выполненное задание участник набирает </w:t>
      </w:r>
      <w:r w:rsidR="008165D5">
        <w:t xml:space="preserve">от </w:t>
      </w:r>
      <w:r>
        <w:t>2 балла).</w:t>
      </w:r>
    </w:p>
    <w:p w:rsidR="00866534" w:rsidRDefault="00866534" w:rsidP="00866534">
      <w:pPr>
        <w:pStyle w:val="1"/>
        <w:spacing w:after="0"/>
        <w:ind w:left="0"/>
        <w:jc w:val="both"/>
      </w:pPr>
      <w:r>
        <w:t xml:space="preserve">Часть </w:t>
      </w:r>
      <w:r>
        <w:rPr>
          <w:lang w:val="en-US"/>
        </w:rPr>
        <w:t>II</w:t>
      </w:r>
      <w:r>
        <w:t xml:space="preserve"> включает задания (</w:t>
      </w:r>
      <w:r w:rsidRPr="00A65690">
        <w:t>3</w:t>
      </w:r>
      <w:r>
        <w:t xml:space="preserve"> вопроса), которые требуют свободного или развернутого ответа (за каждое правильно выполненное задание участник набирает </w:t>
      </w:r>
      <w:r w:rsidR="008165D5">
        <w:t xml:space="preserve">от </w:t>
      </w:r>
      <w:r>
        <w:t>3</w:t>
      </w:r>
      <w:r w:rsidR="008165D5">
        <w:t xml:space="preserve"> до 4</w:t>
      </w:r>
      <w:r>
        <w:t xml:space="preserve"> балл</w:t>
      </w:r>
      <w:r w:rsidR="008165D5">
        <w:t>ов</w:t>
      </w:r>
      <w:r>
        <w:t>).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 w:rsidRPr="008A6404">
        <w:rPr>
          <w:b/>
        </w:rPr>
        <w:t xml:space="preserve">Пакет заданий для </w:t>
      </w:r>
      <w:r>
        <w:rPr>
          <w:b/>
        </w:rPr>
        <w:t>участников олимпиады</w:t>
      </w:r>
      <w:r>
        <w:t xml:space="preserve"> должен быть подготовлен следующим образом: часть </w:t>
      </w:r>
      <w:r>
        <w:rPr>
          <w:lang w:val="en-US"/>
        </w:rPr>
        <w:t>I</w:t>
      </w:r>
      <w:r w:rsidRPr="008F4FF8">
        <w:t xml:space="preserve">, </w:t>
      </w:r>
      <w:proofErr w:type="gramStart"/>
      <w:r>
        <w:rPr>
          <w:lang w:val="en-US"/>
        </w:rPr>
        <w:t>II</w:t>
      </w:r>
      <w:r>
        <w:t xml:space="preserve">  необходимо</w:t>
      </w:r>
      <w:proofErr w:type="gramEnd"/>
      <w:r>
        <w:t xml:space="preserve"> представить в печатном виде, к пакету заданий прилагается пустые бланки ответов на задания (матрица).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 w:rsidRPr="008A6404">
        <w:rPr>
          <w:b/>
        </w:rPr>
        <w:t>Пакет заданий для членов жюри</w:t>
      </w:r>
      <w:r>
        <w:t xml:space="preserve"> должен быть сформирован следующим образом: вопросы тестового контроля (часть </w:t>
      </w:r>
      <w:r>
        <w:rPr>
          <w:lang w:val="en-US"/>
        </w:rPr>
        <w:t>I</w:t>
      </w:r>
      <w:r w:rsidRPr="008F4FF8">
        <w:t xml:space="preserve">, </w:t>
      </w:r>
      <w:r>
        <w:rPr>
          <w:lang w:val="en-US"/>
        </w:rPr>
        <w:t>II</w:t>
      </w:r>
      <w:r>
        <w:t>), эталоны ответов в печатном виде.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>
        <w:t xml:space="preserve">Подготовленные пакеты заданий и решений приносят в день Олимпиады за час до начала </w:t>
      </w:r>
      <w:r>
        <w:rPr>
          <w:lang w:val="en-US"/>
        </w:rPr>
        <w:t>II</w:t>
      </w:r>
      <w:r>
        <w:t xml:space="preserve"> этапа Олимпиады.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>
        <w:t>Для формирования окончательного олимпиадного варианта проводится жеребьевка.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>
        <w:rPr>
          <w:lang w:val="en-US"/>
        </w:rPr>
        <w:t>II</w:t>
      </w:r>
      <w:r>
        <w:t xml:space="preserve"> этап Олимпиады проводится в виде очного тура длительностью 3 часа.</w:t>
      </w:r>
    </w:p>
    <w:p w:rsidR="00866534" w:rsidRDefault="00866534" w:rsidP="00866534">
      <w:pPr>
        <w:pStyle w:val="1"/>
        <w:numPr>
          <w:ilvl w:val="0"/>
          <w:numId w:val="8"/>
        </w:numPr>
        <w:spacing w:after="0"/>
        <w:ind w:left="0"/>
        <w:jc w:val="both"/>
      </w:pPr>
      <w:r>
        <w:t>Олимпиада не проводится по дисциплине, заявленной менее чем тремя учебными заведениями, при количестве участников менее 5 человек.</w:t>
      </w:r>
    </w:p>
    <w:p w:rsidR="00866534" w:rsidRPr="00F85034" w:rsidRDefault="00866534" w:rsidP="00866534">
      <w:pPr>
        <w:pStyle w:val="1"/>
        <w:numPr>
          <w:ilvl w:val="0"/>
          <w:numId w:val="1"/>
        </w:numPr>
        <w:spacing w:after="0"/>
        <w:ind w:left="0" w:hanging="426"/>
        <w:jc w:val="center"/>
        <w:rPr>
          <w:b/>
        </w:rPr>
      </w:pPr>
      <w:r w:rsidRPr="00F85034">
        <w:rPr>
          <w:b/>
        </w:rPr>
        <w:t>Награждение победителей Олимпиады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numPr>
          <w:ilvl w:val="0"/>
          <w:numId w:val="9"/>
        </w:numPr>
        <w:spacing w:after="0"/>
        <w:ind w:left="0"/>
        <w:jc w:val="both"/>
      </w:pPr>
      <w:r>
        <w:t>Почетными грамотами департамента общего и профессионального образования Брянской области награждаются педагогические работники учреждений среднего профессионального образования, подготовившие победителей Олимпиады.</w:t>
      </w:r>
    </w:p>
    <w:p w:rsidR="00866534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spacing w:after="0"/>
        <w:ind w:left="0"/>
      </w:pPr>
    </w:p>
    <w:p w:rsidR="008165D5" w:rsidRDefault="008165D5">
      <w:pPr>
        <w:spacing w:after="160" w:line="259" w:lineRule="auto"/>
      </w:pPr>
      <w:r>
        <w:br w:type="page"/>
      </w:r>
    </w:p>
    <w:p w:rsidR="00866534" w:rsidRPr="00796535" w:rsidRDefault="00866534" w:rsidP="00866534">
      <w:pPr>
        <w:pStyle w:val="1"/>
        <w:spacing w:after="0"/>
        <w:ind w:left="0"/>
      </w:pPr>
    </w:p>
    <w:p w:rsidR="00866534" w:rsidRDefault="00866534" w:rsidP="00866534">
      <w:pPr>
        <w:pStyle w:val="1"/>
        <w:spacing w:after="0"/>
        <w:ind w:left="0"/>
        <w:jc w:val="right"/>
        <w:rPr>
          <w:b/>
          <w:bCs/>
        </w:rPr>
      </w:pPr>
      <w:r w:rsidRPr="0076354C">
        <w:rPr>
          <w:b/>
          <w:bCs/>
        </w:rPr>
        <w:t>Приложение</w:t>
      </w:r>
    </w:p>
    <w:p w:rsidR="00866534" w:rsidRDefault="00866534" w:rsidP="00866534">
      <w:pPr>
        <w:pStyle w:val="1"/>
        <w:spacing w:after="0"/>
        <w:ind w:left="0"/>
        <w:jc w:val="right"/>
        <w:rPr>
          <w:b/>
          <w:bCs/>
        </w:rPr>
      </w:pPr>
      <w:r>
        <w:rPr>
          <w:b/>
          <w:bCs/>
        </w:rPr>
        <w:t>Олимпиада по биологии</w:t>
      </w:r>
    </w:p>
    <w:p w:rsidR="00866534" w:rsidRPr="0076354C" w:rsidRDefault="00866534" w:rsidP="00866534">
      <w:pPr>
        <w:pStyle w:val="1"/>
        <w:spacing w:after="0"/>
        <w:ind w:left="0"/>
        <w:jc w:val="right"/>
        <w:rPr>
          <w:b/>
          <w:bCs/>
        </w:rPr>
      </w:pPr>
    </w:p>
    <w:p w:rsidR="00866534" w:rsidRPr="0076354C" w:rsidRDefault="00866534" w:rsidP="00866534">
      <w:pPr>
        <w:pStyle w:val="1"/>
        <w:spacing w:after="0"/>
        <w:ind w:left="0"/>
        <w:jc w:val="both"/>
        <w:rPr>
          <w:b/>
          <w:bCs/>
          <w:u w:val="double"/>
        </w:rPr>
      </w:pPr>
      <w:r w:rsidRPr="0076354C">
        <w:rPr>
          <w:b/>
          <w:bCs/>
          <w:u w:val="double"/>
        </w:rPr>
        <w:t>Фактические, понятийные и теоретические знания:</w:t>
      </w:r>
    </w:p>
    <w:p w:rsidR="000E75B7" w:rsidRDefault="000E75B7" w:rsidP="00E0783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60"/>
      </w:pPr>
      <w:r w:rsidRPr="000E75B7">
        <w:t>методы научного познания, при</w:t>
      </w:r>
      <w:r>
        <w:t>знаки живых систем, уровни орга</w:t>
      </w:r>
      <w:r w:rsidRPr="000E75B7">
        <w:t>низации живой материи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знания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химического состава живых систем;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особенностей строения и жизнедеятельности клеток;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основных форм размножения и особенностей индивидуального развития клеток и организмов;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особенностей процессов обмена веществ автотрофных и гетеротрофных организмов;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принципов наследования признаков организмами;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866534" w:rsidRDefault="00866534" w:rsidP="00E0783E">
      <w:pPr>
        <w:pStyle w:val="1"/>
        <w:numPr>
          <w:ilvl w:val="0"/>
          <w:numId w:val="11"/>
        </w:numPr>
        <w:spacing w:after="0"/>
        <w:ind w:left="0" w:firstLine="360"/>
        <w:jc w:val="both"/>
      </w:pPr>
      <w:r>
        <w:t>знание доказательств, движущих сил, направлений эволюции организмов</w:t>
      </w:r>
    </w:p>
    <w:p w:rsidR="00866534" w:rsidRPr="0076354C" w:rsidRDefault="00866534" w:rsidP="00866534">
      <w:pPr>
        <w:pStyle w:val="1"/>
        <w:spacing w:after="0"/>
        <w:ind w:left="0"/>
        <w:jc w:val="both"/>
        <w:rPr>
          <w:b/>
          <w:bCs/>
          <w:u w:val="double"/>
        </w:rPr>
      </w:pPr>
      <w:r w:rsidRPr="0076354C">
        <w:rPr>
          <w:b/>
          <w:bCs/>
          <w:u w:val="double"/>
        </w:rPr>
        <w:t>Умения применять биологические знания, используя алгоритмы:</w:t>
      </w:r>
    </w:p>
    <w:p w:rsidR="00866534" w:rsidRDefault="00866534" w:rsidP="00866534">
      <w:pPr>
        <w:pStyle w:val="1"/>
        <w:numPr>
          <w:ilvl w:val="0"/>
          <w:numId w:val="10"/>
        </w:numPr>
        <w:tabs>
          <w:tab w:val="clear" w:pos="2073"/>
          <w:tab w:val="num" w:pos="1080"/>
        </w:tabs>
        <w:spacing w:after="0"/>
        <w:ind w:left="0"/>
        <w:jc w:val="both"/>
      </w:pPr>
      <w:r>
        <w:t>устанавливать нуклеотидную последовательность в ДНК и РНК;</w:t>
      </w:r>
    </w:p>
    <w:p w:rsidR="00866534" w:rsidRDefault="00866534" w:rsidP="00866534">
      <w:pPr>
        <w:pStyle w:val="1"/>
        <w:numPr>
          <w:ilvl w:val="0"/>
          <w:numId w:val="10"/>
        </w:numPr>
        <w:tabs>
          <w:tab w:val="clear" w:pos="2073"/>
          <w:tab w:val="num" w:pos="1080"/>
        </w:tabs>
        <w:spacing w:after="0"/>
        <w:ind w:left="0"/>
        <w:jc w:val="both"/>
      </w:pPr>
      <w:r>
        <w:t>устанавливать типы скрещивания и решать генетические задачи;</w:t>
      </w:r>
    </w:p>
    <w:p w:rsidR="00866534" w:rsidRPr="0076354C" w:rsidRDefault="00866534" w:rsidP="00866534">
      <w:pPr>
        <w:pStyle w:val="1"/>
        <w:spacing w:after="0"/>
        <w:ind w:left="0"/>
        <w:jc w:val="both"/>
        <w:rPr>
          <w:b/>
          <w:bCs/>
          <w:u w:val="double"/>
        </w:rPr>
      </w:pPr>
      <w:r w:rsidRPr="0076354C">
        <w:rPr>
          <w:b/>
          <w:bCs/>
          <w:u w:val="double"/>
        </w:rPr>
        <w:t>Умения устанавливать причинно-следственные связи между:</w:t>
      </w:r>
    </w:p>
    <w:p w:rsidR="00866534" w:rsidRDefault="00866534" w:rsidP="00866534">
      <w:pPr>
        <w:pStyle w:val="1"/>
        <w:numPr>
          <w:ilvl w:val="0"/>
          <w:numId w:val="10"/>
        </w:numPr>
        <w:tabs>
          <w:tab w:val="clear" w:pos="2073"/>
          <w:tab w:val="num" w:pos="1080"/>
        </w:tabs>
        <w:spacing w:after="0"/>
        <w:ind w:left="0"/>
        <w:jc w:val="both"/>
      </w:pPr>
      <w:r>
        <w:t>строением и функциями органоидов клетки;</w:t>
      </w:r>
    </w:p>
    <w:p w:rsidR="00866534" w:rsidRDefault="00866534" w:rsidP="00866534">
      <w:pPr>
        <w:pStyle w:val="1"/>
        <w:numPr>
          <w:ilvl w:val="0"/>
          <w:numId w:val="10"/>
        </w:numPr>
        <w:tabs>
          <w:tab w:val="clear" w:pos="2073"/>
          <w:tab w:val="num" w:pos="1080"/>
        </w:tabs>
        <w:spacing w:after="0"/>
        <w:ind w:left="0"/>
        <w:jc w:val="both"/>
      </w:pPr>
      <w:r>
        <w:t>особенностями строения и образом жизни организмов;</w:t>
      </w:r>
    </w:p>
    <w:p w:rsidR="00866534" w:rsidRDefault="00866534" w:rsidP="00866534">
      <w:pPr>
        <w:pStyle w:val="1"/>
        <w:numPr>
          <w:ilvl w:val="0"/>
          <w:numId w:val="10"/>
        </w:numPr>
        <w:tabs>
          <w:tab w:val="clear" w:pos="2073"/>
          <w:tab w:val="num" w:pos="1080"/>
        </w:tabs>
        <w:spacing w:after="0"/>
        <w:ind w:left="0"/>
        <w:jc w:val="both"/>
      </w:pPr>
      <w:r>
        <w:t>средой обитания и приспособленностью организмов;</w:t>
      </w:r>
    </w:p>
    <w:p w:rsidR="00866534" w:rsidRDefault="00866534" w:rsidP="00866534">
      <w:pPr>
        <w:pStyle w:val="1"/>
        <w:numPr>
          <w:ilvl w:val="0"/>
          <w:numId w:val="10"/>
        </w:numPr>
        <w:tabs>
          <w:tab w:val="clear" w:pos="2073"/>
          <w:tab w:val="num" w:pos="1080"/>
        </w:tabs>
        <w:spacing w:after="0"/>
        <w:ind w:left="0"/>
        <w:jc w:val="both"/>
      </w:pPr>
      <w:r>
        <w:t>факторами и результатами эволюции.</w:t>
      </w:r>
    </w:p>
    <w:p w:rsidR="00866534" w:rsidRDefault="00866534" w:rsidP="00866534">
      <w:pPr>
        <w:pStyle w:val="1"/>
        <w:spacing w:after="0"/>
        <w:ind w:left="0"/>
        <w:jc w:val="both"/>
      </w:pPr>
    </w:p>
    <w:p w:rsidR="00866534" w:rsidRDefault="00866534" w:rsidP="00866534"/>
    <w:sectPr w:rsidR="008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A52"/>
    <w:multiLevelType w:val="hybridMultilevel"/>
    <w:tmpl w:val="AF7832D0"/>
    <w:lvl w:ilvl="0" w:tplc="D6A29C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002D9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F762037"/>
    <w:multiLevelType w:val="hybridMultilevel"/>
    <w:tmpl w:val="2418F1D0"/>
    <w:lvl w:ilvl="0" w:tplc="D3560370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1A00EA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DCC702D"/>
    <w:multiLevelType w:val="hybridMultilevel"/>
    <w:tmpl w:val="6F0CC188"/>
    <w:lvl w:ilvl="0" w:tplc="0C24101A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0C35279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65FF3CDD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67CC4E82"/>
    <w:multiLevelType w:val="hybridMultilevel"/>
    <w:tmpl w:val="4A74A2BA"/>
    <w:lvl w:ilvl="0" w:tplc="06CC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624D9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7C8258B5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7F943016"/>
    <w:multiLevelType w:val="hybridMultilevel"/>
    <w:tmpl w:val="151ADF16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4"/>
    <w:rsid w:val="0000007F"/>
    <w:rsid w:val="00004F97"/>
    <w:rsid w:val="0000515F"/>
    <w:rsid w:val="000052E2"/>
    <w:rsid w:val="000069BF"/>
    <w:rsid w:val="00007156"/>
    <w:rsid w:val="00011162"/>
    <w:rsid w:val="000149E6"/>
    <w:rsid w:val="000169F9"/>
    <w:rsid w:val="000229B6"/>
    <w:rsid w:val="00025225"/>
    <w:rsid w:val="00026A1D"/>
    <w:rsid w:val="00030654"/>
    <w:rsid w:val="00030BD3"/>
    <w:rsid w:val="000312C5"/>
    <w:rsid w:val="00031864"/>
    <w:rsid w:val="00031F18"/>
    <w:rsid w:val="00033BAA"/>
    <w:rsid w:val="00035349"/>
    <w:rsid w:val="00035C57"/>
    <w:rsid w:val="0003785B"/>
    <w:rsid w:val="00040C18"/>
    <w:rsid w:val="00042056"/>
    <w:rsid w:val="00042AB5"/>
    <w:rsid w:val="0004364F"/>
    <w:rsid w:val="00044035"/>
    <w:rsid w:val="000443B9"/>
    <w:rsid w:val="000466A7"/>
    <w:rsid w:val="00046CB4"/>
    <w:rsid w:val="00047BE4"/>
    <w:rsid w:val="0005146E"/>
    <w:rsid w:val="0005374A"/>
    <w:rsid w:val="00053AB6"/>
    <w:rsid w:val="00055886"/>
    <w:rsid w:val="00056472"/>
    <w:rsid w:val="000632DF"/>
    <w:rsid w:val="00063AAD"/>
    <w:rsid w:val="00064317"/>
    <w:rsid w:val="00067D5A"/>
    <w:rsid w:val="00070CA3"/>
    <w:rsid w:val="000712D4"/>
    <w:rsid w:val="0007144D"/>
    <w:rsid w:val="0007152C"/>
    <w:rsid w:val="00072987"/>
    <w:rsid w:val="000749D4"/>
    <w:rsid w:val="000778AD"/>
    <w:rsid w:val="000821F9"/>
    <w:rsid w:val="00082728"/>
    <w:rsid w:val="000863E5"/>
    <w:rsid w:val="00086D92"/>
    <w:rsid w:val="00087C28"/>
    <w:rsid w:val="00090490"/>
    <w:rsid w:val="00090BE3"/>
    <w:rsid w:val="00090C2D"/>
    <w:rsid w:val="0009168A"/>
    <w:rsid w:val="0009237D"/>
    <w:rsid w:val="000929D4"/>
    <w:rsid w:val="00093C3C"/>
    <w:rsid w:val="00095205"/>
    <w:rsid w:val="00096CA8"/>
    <w:rsid w:val="00097384"/>
    <w:rsid w:val="000A036A"/>
    <w:rsid w:val="000A0C25"/>
    <w:rsid w:val="000A0FD7"/>
    <w:rsid w:val="000A1555"/>
    <w:rsid w:val="000A382B"/>
    <w:rsid w:val="000A4CEE"/>
    <w:rsid w:val="000A7866"/>
    <w:rsid w:val="000B0B7C"/>
    <w:rsid w:val="000B305C"/>
    <w:rsid w:val="000B771F"/>
    <w:rsid w:val="000C5514"/>
    <w:rsid w:val="000C6331"/>
    <w:rsid w:val="000D0627"/>
    <w:rsid w:val="000D09AE"/>
    <w:rsid w:val="000D0C12"/>
    <w:rsid w:val="000D18C9"/>
    <w:rsid w:val="000D3FA5"/>
    <w:rsid w:val="000D7854"/>
    <w:rsid w:val="000E02AA"/>
    <w:rsid w:val="000E243B"/>
    <w:rsid w:val="000E2A62"/>
    <w:rsid w:val="000E3980"/>
    <w:rsid w:val="000E3F95"/>
    <w:rsid w:val="000E51B0"/>
    <w:rsid w:val="000E7407"/>
    <w:rsid w:val="000E75B7"/>
    <w:rsid w:val="000F65C6"/>
    <w:rsid w:val="000F667B"/>
    <w:rsid w:val="000F68F5"/>
    <w:rsid w:val="000F6D47"/>
    <w:rsid w:val="001028F7"/>
    <w:rsid w:val="001032A3"/>
    <w:rsid w:val="00112BD8"/>
    <w:rsid w:val="00114127"/>
    <w:rsid w:val="001157F6"/>
    <w:rsid w:val="00116E4D"/>
    <w:rsid w:val="00123BEA"/>
    <w:rsid w:val="00125B5A"/>
    <w:rsid w:val="00127345"/>
    <w:rsid w:val="00127DF1"/>
    <w:rsid w:val="00130654"/>
    <w:rsid w:val="00131E04"/>
    <w:rsid w:val="0013392F"/>
    <w:rsid w:val="00135E4E"/>
    <w:rsid w:val="001369A2"/>
    <w:rsid w:val="00140AD2"/>
    <w:rsid w:val="001415E3"/>
    <w:rsid w:val="0014308A"/>
    <w:rsid w:val="001438F2"/>
    <w:rsid w:val="00143DC1"/>
    <w:rsid w:val="0014467B"/>
    <w:rsid w:val="00145542"/>
    <w:rsid w:val="00154427"/>
    <w:rsid w:val="00155B44"/>
    <w:rsid w:val="0015746D"/>
    <w:rsid w:val="00157F18"/>
    <w:rsid w:val="00165A2E"/>
    <w:rsid w:val="0017089C"/>
    <w:rsid w:val="0017114E"/>
    <w:rsid w:val="00172851"/>
    <w:rsid w:val="00172C89"/>
    <w:rsid w:val="001746F6"/>
    <w:rsid w:val="00177AB1"/>
    <w:rsid w:val="00181413"/>
    <w:rsid w:val="0018243E"/>
    <w:rsid w:val="001865C6"/>
    <w:rsid w:val="00186D67"/>
    <w:rsid w:val="001923EB"/>
    <w:rsid w:val="00194453"/>
    <w:rsid w:val="0019573F"/>
    <w:rsid w:val="00195F44"/>
    <w:rsid w:val="001A119E"/>
    <w:rsid w:val="001A16E3"/>
    <w:rsid w:val="001A28A8"/>
    <w:rsid w:val="001A3B48"/>
    <w:rsid w:val="001A4147"/>
    <w:rsid w:val="001A41B2"/>
    <w:rsid w:val="001B0F20"/>
    <w:rsid w:val="001B205D"/>
    <w:rsid w:val="001B2491"/>
    <w:rsid w:val="001B29FF"/>
    <w:rsid w:val="001B3BE5"/>
    <w:rsid w:val="001B7240"/>
    <w:rsid w:val="001B78FE"/>
    <w:rsid w:val="001C02F5"/>
    <w:rsid w:val="001C074F"/>
    <w:rsid w:val="001C1426"/>
    <w:rsid w:val="001C2CAA"/>
    <w:rsid w:val="001C3069"/>
    <w:rsid w:val="001C3A99"/>
    <w:rsid w:val="001C3ABD"/>
    <w:rsid w:val="001C5A01"/>
    <w:rsid w:val="001C5BD5"/>
    <w:rsid w:val="001D0686"/>
    <w:rsid w:val="001D1E87"/>
    <w:rsid w:val="001D28F0"/>
    <w:rsid w:val="001D2BE6"/>
    <w:rsid w:val="001D77E0"/>
    <w:rsid w:val="001D7EB5"/>
    <w:rsid w:val="001E2053"/>
    <w:rsid w:val="001E2BDA"/>
    <w:rsid w:val="001E3582"/>
    <w:rsid w:val="001E7E1C"/>
    <w:rsid w:val="001F121D"/>
    <w:rsid w:val="001F2E12"/>
    <w:rsid w:val="001F38DC"/>
    <w:rsid w:val="001F6E7C"/>
    <w:rsid w:val="001F76D8"/>
    <w:rsid w:val="0020319E"/>
    <w:rsid w:val="00204C26"/>
    <w:rsid w:val="00205354"/>
    <w:rsid w:val="00205E4D"/>
    <w:rsid w:val="00205E7D"/>
    <w:rsid w:val="0021006C"/>
    <w:rsid w:val="0021116C"/>
    <w:rsid w:val="002111A8"/>
    <w:rsid w:val="00214C22"/>
    <w:rsid w:val="00214FD8"/>
    <w:rsid w:val="00215999"/>
    <w:rsid w:val="0021734B"/>
    <w:rsid w:val="00220F13"/>
    <w:rsid w:val="0022216C"/>
    <w:rsid w:val="00222780"/>
    <w:rsid w:val="00225847"/>
    <w:rsid w:val="00226A23"/>
    <w:rsid w:val="00230C22"/>
    <w:rsid w:val="00232452"/>
    <w:rsid w:val="0023533C"/>
    <w:rsid w:val="002373EA"/>
    <w:rsid w:val="00240B3E"/>
    <w:rsid w:val="002459FA"/>
    <w:rsid w:val="00246FB8"/>
    <w:rsid w:val="00254F37"/>
    <w:rsid w:val="002555DD"/>
    <w:rsid w:val="002567F8"/>
    <w:rsid w:val="0026194E"/>
    <w:rsid w:val="00262D2C"/>
    <w:rsid w:val="002643F7"/>
    <w:rsid w:val="00267EF7"/>
    <w:rsid w:val="00267FC0"/>
    <w:rsid w:val="00267FD6"/>
    <w:rsid w:val="00270EE2"/>
    <w:rsid w:val="00272A99"/>
    <w:rsid w:val="00273132"/>
    <w:rsid w:val="00274922"/>
    <w:rsid w:val="00275AF6"/>
    <w:rsid w:val="00276D5C"/>
    <w:rsid w:val="00281789"/>
    <w:rsid w:val="002835F6"/>
    <w:rsid w:val="002858EC"/>
    <w:rsid w:val="00285C76"/>
    <w:rsid w:val="0028777E"/>
    <w:rsid w:val="0029067F"/>
    <w:rsid w:val="00291EF2"/>
    <w:rsid w:val="00292244"/>
    <w:rsid w:val="002941FF"/>
    <w:rsid w:val="00296461"/>
    <w:rsid w:val="002A07C3"/>
    <w:rsid w:val="002A14A8"/>
    <w:rsid w:val="002A4B57"/>
    <w:rsid w:val="002B13D8"/>
    <w:rsid w:val="002B1429"/>
    <w:rsid w:val="002B35C0"/>
    <w:rsid w:val="002B689A"/>
    <w:rsid w:val="002C3781"/>
    <w:rsid w:val="002C3A40"/>
    <w:rsid w:val="002C486E"/>
    <w:rsid w:val="002C7C16"/>
    <w:rsid w:val="002D1B9B"/>
    <w:rsid w:val="002D2A93"/>
    <w:rsid w:val="002D5055"/>
    <w:rsid w:val="002D5D0D"/>
    <w:rsid w:val="002D61B6"/>
    <w:rsid w:val="002D6CBC"/>
    <w:rsid w:val="002E118A"/>
    <w:rsid w:val="002E1397"/>
    <w:rsid w:val="002E1FFC"/>
    <w:rsid w:val="002E2D68"/>
    <w:rsid w:val="002E71A6"/>
    <w:rsid w:val="002F100A"/>
    <w:rsid w:val="002F12ED"/>
    <w:rsid w:val="002F3A1D"/>
    <w:rsid w:val="002F6490"/>
    <w:rsid w:val="00301A74"/>
    <w:rsid w:val="003023C1"/>
    <w:rsid w:val="00303925"/>
    <w:rsid w:val="003074F6"/>
    <w:rsid w:val="00310404"/>
    <w:rsid w:val="00312571"/>
    <w:rsid w:val="003139AF"/>
    <w:rsid w:val="00314716"/>
    <w:rsid w:val="0031577F"/>
    <w:rsid w:val="00316E49"/>
    <w:rsid w:val="003207AC"/>
    <w:rsid w:val="00323FAB"/>
    <w:rsid w:val="0032646C"/>
    <w:rsid w:val="00326FF0"/>
    <w:rsid w:val="00327ED4"/>
    <w:rsid w:val="00333A21"/>
    <w:rsid w:val="0033454C"/>
    <w:rsid w:val="00335A0C"/>
    <w:rsid w:val="003361AB"/>
    <w:rsid w:val="00337B4F"/>
    <w:rsid w:val="00341549"/>
    <w:rsid w:val="00341A67"/>
    <w:rsid w:val="00343CFC"/>
    <w:rsid w:val="003448B7"/>
    <w:rsid w:val="0034578C"/>
    <w:rsid w:val="003468F0"/>
    <w:rsid w:val="0035389D"/>
    <w:rsid w:val="00355553"/>
    <w:rsid w:val="00355554"/>
    <w:rsid w:val="00363DBE"/>
    <w:rsid w:val="003662BB"/>
    <w:rsid w:val="003704EE"/>
    <w:rsid w:val="003725F8"/>
    <w:rsid w:val="00373795"/>
    <w:rsid w:val="003810F7"/>
    <w:rsid w:val="00384CF4"/>
    <w:rsid w:val="00385AC1"/>
    <w:rsid w:val="00385E5E"/>
    <w:rsid w:val="003873A4"/>
    <w:rsid w:val="00387632"/>
    <w:rsid w:val="0039206B"/>
    <w:rsid w:val="003927C2"/>
    <w:rsid w:val="003955BF"/>
    <w:rsid w:val="00395DF0"/>
    <w:rsid w:val="003A0264"/>
    <w:rsid w:val="003A1131"/>
    <w:rsid w:val="003A161B"/>
    <w:rsid w:val="003A43D7"/>
    <w:rsid w:val="003A61A2"/>
    <w:rsid w:val="003B0170"/>
    <w:rsid w:val="003B032C"/>
    <w:rsid w:val="003B141E"/>
    <w:rsid w:val="003B2577"/>
    <w:rsid w:val="003B320F"/>
    <w:rsid w:val="003B353F"/>
    <w:rsid w:val="003B4036"/>
    <w:rsid w:val="003B609D"/>
    <w:rsid w:val="003B6AD8"/>
    <w:rsid w:val="003B7259"/>
    <w:rsid w:val="003B7A50"/>
    <w:rsid w:val="003B7E1E"/>
    <w:rsid w:val="003C5B32"/>
    <w:rsid w:val="003D08BE"/>
    <w:rsid w:val="003D100B"/>
    <w:rsid w:val="003D3061"/>
    <w:rsid w:val="003D4B18"/>
    <w:rsid w:val="003D506B"/>
    <w:rsid w:val="003D5832"/>
    <w:rsid w:val="003E04D8"/>
    <w:rsid w:val="003E1A58"/>
    <w:rsid w:val="003E408B"/>
    <w:rsid w:val="003E7FAA"/>
    <w:rsid w:val="003F60E3"/>
    <w:rsid w:val="003F663E"/>
    <w:rsid w:val="00403166"/>
    <w:rsid w:val="00404951"/>
    <w:rsid w:val="004060D4"/>
    <w:rsid w:val="00406D04"/>
    <w:rsid w:val="004119AC"/>
    <w:rsid w:val="004135E1"/>
    <w:rsid w:val="00414804"/>
    <w:rsid w:val="0041496F"/>
    <w:rsid w:val="00416319"/>
    <w:rsid w:val="00416670"/>
    <w:rsid w:val="0042187A"/>
    <w:rsid w:val="00422B09"/>
    <w:rsid w:val="00422FA1"/>
    <w:rsid w:val="00426C75"/>
    <w:rsid w:val="004308BF"/>
    <w:rsid w:val="00431716"/>
    <w:rsid w:val="00436A5C"/>
    <w:rsid w:val="004406A9"/>
    <w:rsid w:val="00440BBD"/>
    <w:rsid w:val="00441806"/>
    <w:rsid w:val="004425A4"/>
    <w:rsid w:val="004431FC"/>
    <w:rsid w:val="004434A8"/>
    <w:rsid w:val="004438D2"/>
    <w:rsid w:val="00444509"/>
    <w:rsid w:val="0044477A"/>
    <w:rsid w:val="00444D77"/>
    <w:rsid w:val="004461AC"/>
    <w:rsid w:val="004464BF"/>
    <w:rsid w:val="00450F11"/>
    <w:rsid w:val="00452CBD"/>
    <w:rsid w:val="00454F5E"/>
    <w:rsid w:val="00457107"/>
    <w:rsid w:val="00457C89"/>
    <w:rsid w:val="00461BBF"/>
    <w:rsid w:val="0046286F"/>
    <w:rsid w:val="0046407F"/>
    <w:rsid w:val="004672F4"/>
    <w:rsid w:val="004720FE"/>
    <w:rsid w:val="004738C8"/>
    <w:rsid w:val="00477694"/>
    <w:rsid w:val="00481AD1"/>
    <w:rsid w:val="00483CB2"/>
    <w:rsid w:val="00484FBD"/>
    <w:rsid w:val="00485C37"/>
    <w:rsid w:val="0048605D"/>
    <w:rsid w:val="004866CC"/>
    <w:rsid w:val="00491D8F"/>
    <w:rsid w:val="004932FC"/>
    <w:rsid w:val="00494D0B"/>
    <w:rsid w:val="00496A50"/>
    <w:rsid w:val="00497092"/>
    <w:rsid w:val="004A3906"/>
    <w:rsid w:val="004A6218"/>
    <w:rsid w:val="004B1D9D"/>
    <w:rsid w:val="004B223A"/>
    <w:rsid w:val="004C2A15"/>
    <w:rsid w:val="004C450B"/>
    <w:rsid w:val="004C4DA1"/>
    <w:rsid w:val="004C4FAD"/>
    <w:rsid w:val="004C6879"/>
    <w:rsid w:val="004D1F7A"/>
    <w:rsid w:val="004D2178"/>
    <w:rsid w:val="004D2CF4"/>
    <w:rsid w:val="004D3295"/>
    <w:rsid w:val="004D32C4"/>
    <w:rsid w:val="004D444A"/>
    <w:rsid w:val="004D65A2"/>
    <w:rsid w:val="004D795D"/>
    <w:rsid w:val="004E1865"/>
    <w:rsid w:val="004E209F"/>
    <w:rsid w:val="004E369A"/>
    <w:rsid w:val="004E6FC9"/>
    <w:rsid w:val="004E7581"/>
    <w:rsid w:val="004F210C"/>
    <w:rsid w:val="004F628F"/>
    <w:rsid w:val="00503F60"/>
    <w:rsid w:val="005072D0"/>
    <w:rsid w:val="0051124A"/>
    <w:rsid w:val="00511A68"/>
    <w:rsid w:val="0051382E"/>
    <w:rsid w:val="00515D77"/>
    <w:rsid w:val="00517173"/>
    <w:rsid w:val="0052072E"/>
    <w:rsid w:val="00524FDF"/>
    <w:rsid w:val="005254B5"/>
    <w:rsid w:val="00525689"/>
    <w:rsid w:val="0053030C"/>
    <w:rsid w:val="00532C24"/>
    <w:rsid w:val="00532D36"/>
    <w:rsid w:val="005334F4"/>
    <w:rsid w:val="00537D85"/>
    <w:rsid w:val="00540D94"/>
    <w:rsid w:val="00541B9B"/>
    <w:rsid w:val="00542D84"/>
    <w:rsid w:val="00543D8F"/>
    <w:rsid w:val="00543E48"/>
    <w:rsid w:val="00544090"/>
    <w:rsid w:val="00544D69"/>
    <w:rsid w:val="00544F3A"/>
    <w:rsid w:val="00550278"/>
    <w:rsid w:val="00552F7C"/>
    <w:rsid w:val="00554482"/>
    <w:rsid w:val="005553A7"/>
    <w:rsid w:val="00555D6E"/>
    <w:rsid w:val="00557453"/>
    <w:rsid w:val="00557C5D"/>
    <w:rsid w:val="0056060F"/>
    <w:rsid w:val="00562953"/>
    <w:rsid w:val="00563A54"/>
    <w:rsid w:val="00563B5F"/>
    <w:rsid w:val="005648D8"/>
    <w:rsid w:val="005676DA"/>
    <w:rsid w:val="005708C4"/>
    <w:rsid w:val="00570E7B"/>
    <w:rsid w:val="00571CA6"/>
    <w:rsid w:val="00572C62"/>
    <w:rsid w:val="005734BB"/>
    <w:rsid w:val="00576045"/>
    <w:rsid w:val="00576534"/>
    <w:rsid w:val="00576B6F"/>
    <w:rsid w:val="0057765B"/>
    <w:rsid w:val="00577EBA"/>
    <w:rsid w:val="00580596"/>
    <w:rsid w:val="0058061E"/>
    <w:rsid w:val="00581190"/>
    <w:rsid w:val="005814B7"/>
    <w:rsid w:val="00581EC2"/>
    <w:rsid w:val="00583664"/>
    <w:rsid w:val="00584842"/>
    <w:rsid w:val="0058739B"/>
    <w:rsid w:val="005908F9"/>
    <w:rsid w:val="005923F3"/>
    <w:rsid w:val="00593976"/>
    <w:rsid w:val="005A0065"/>
    <w:rsid w:val="005A08EC"/>
    <w:rsid w:val="005A46B7"/>
    <w:rsid w:val="005A481D"/>
    <w:rsid w:val="005A4DFF"/>
    <w:rsid w:val="005A54DC"/>
    <w:rsid w:val="005B4AAA"/>
    <w:rsid w:val="005B4D11"/>
    <w:rsid w:val="005B54DA"/>
    <w:rsid w:val="005B70B6"/>
    <w:rsid w:val="005C0E88"/>
    <w:rsid w:val="005C284F"/>
    <w:rsid w:val="005C2A11"/>
    <w:rsid w:val="005C38E5"/>
    <w:rsid w:val="005C641F"/>
    <w:rsid w:val="005D20A9"/>
    <w:rsid w:val="005D247B"/>
    <w:rsid w:val="005D2EBB"/>
    <w:rsid w:val="005D3AAD"/>
    <w:rsid w:val="005D3ABB"/>
    <w:rsid w:val="005D5EA8"/>
    <w:rsid w:val="005D6EC4"/>
    <w:rsid w:val="005D7690"/>
    <w:rsid w:val="005E02E3"/>
    <w:rsid w:val="005E05FB"/>
    <w:rsid w:val="005E19DD"/>
    <w:rsid w:val="005E42E4"/>
    <w:rsid w:val="005E5AD5"/>
    <w:rsid w:val="005E6B0E"/>
    <w:rsid w:val="005F15CC"/>
    <w:rsid w:val="005F201B"/>
    <w:rsid w:val="005F781E"/>
    <w:rsid w:val="00600CAE"/>
    <w:rsid w:val="0060198A"/>
    <w:rsid w:val="0060223A"/>
    <w:rsid w:val="006056A3"/>
    <w:rsid w:val="006104D4"/>
    <w:rsid w:val="00612668"/>
    <w:rsid w:val="00613DD8"/>
    <w:rsid w:val="00613DDE"/>
    <w:rsid w:val="00614D31"/>
    <w:rsid w:val="00616B8A"/>
    <w:rsid w:val="00617F52"/>
    <w:rsid w:val="006205BA"/>
    <w:rsid w:val="006215C2"/>
    <w:rsid w:val="00621BE9"/>
    <w:rsid w:val="006222FC"/>
    <w:rsid w:val="00622429"/>
    <w:rsid w:val="00622CBB"/>
    <w:rsid w:val="00622CDE"/>
    <w:rsid w:val="00623F7D"/>
    <w:rsid w:val="00626B02"/>
    <w:rsid w:val="00632630"/>
    <w:rsid w:val="00634562"/>
    <w:rsid w:val="006406A9"/>
    <w:rsid w:val="006445C1"/>
    <w:rsid w:val="00644BC6"/>
    <w:rsid w:val="00645007"/>
    <w:rsid w:val="00645D6F"/>
    <w:rsid w:val="00647B3C"/>
    <w:rsid w:val="00647EDB"/>
    <w:rsid w:val="00661D2F"/>
    <w:rsid w:val="00663B57"/>
    <w:rsid w:val="00664643"/>
    <w:rsid w:val="0066480C"/>
    <w:rsid w:val="00666EF2"/>
    <w:rsid w:val="00670881"/>
    <w:rsid w:val="006751F4"/>
    <w:rsid w:val="00676C21"/>
    <w:rsid w:val="006777DF"/>
    <w:rsid w:val="00680562"/>
    <w:rsid w:val="0068245C"/>
    <w:rsid w:val="00684220"/>
    <w:rsid w:val="00684B1D"/>
    <w:rsid w:val="00685171"/>
    <w:rsid w:val="0068688D"/>
    <w:rsid w:val="0068753F"/>
    <w:rsid w:val="00687B43"/>
    <w:rsid w:val="00690BDC"/>
    <w:rsid w:val="006A13A8"/>
    <w:rsid w:val="006A15BA"/>
    <w:rsid w:val="006A1C08"/>
    <w:rsid w:val="006A27D8"/>
    <w:rsid w:val="006A2B1F"/>
    <w:rsid w:val="006A51F5"/>
    <w:rsid w:val="006A5961"/>
    <w:rsid w:val="006A7E9D"/>
    <w:rsid w:val="006B009A"/>
    <w:rsid w:val="006B03A8"/>
    <w:rsid w:val="006B1FDE"/>
    <w:rsid w:val="006B317C"/>
    <w:rsid w:val="006B39F0"/>
    <w:rsid w:val="006C0C55"/>
    <w:rsid w:val="006C3BB0"/>
    <w:rsid w:val="006C3FF7"/>
    <w:rsid w:val="006C4C06"/>
    <w:rsid w:val="006C4CA9"/>
    <w:rsid w:val="006C67B4"/>
    <w:rsid w:val="006C7013"/>
    <w:rsid w:val="006C7D97"/>
    <w:rsid w:val="006D07F9"/>
    <w:rsid w:val="006D396C"/>
    <w:rsid w:val="006D56C4"/>
    <w:rsid w:val="006E2431"/>
    <w:rsid w:val="006E7543"/>
    <w:rsid w:val="006F10A2"/>
    <w:rsid w:val="006F16D7"/>
    <w:rsid w:val="006F1F54"/>
    <w:rsid w:val="006F2F09"/>
    <w:rsid w:val="006F3370"/>
    <w:rsid w:val="006F532B"/>
    <w:rsid w:val="0070242D"/>
    <w:rsid w:val="00702D5F"/>
    <w:rsid w:val="007054BE"/>
    <w:rsid w:val="00707626"/>
    <w:rsid w:val="007116BE"/>
    <w:rsid w:val="00714510"/>
    <w:rsid w:val="0071511D"/>
    <w:rsid w:val="00720FD7"/>
    <w:rsid w:val="00721659"/>
    <w:rsid w:val="00721D68"/>
    <w:rsid w:val="00723C3D"/>
    <w:rsid w:val="0072495E"/>
    <w:rsid w:val="00724BB9"/>
    <w:rsid w:val="00724C09"/>
    <w:rsid w:val="00725394"/>
    <w:rsid w:val="00725F8B"/>
    <w:rsid w:val="00727970"/>
    <w:rsid w:val="00727EF9"/>
    <w:rsid w:val="00731B71"/>
    <w:rsid w:val="00733668"/>
    <w:rsid w:val="00733CDC"/>
    <w:rsid w:val="00736852"/>
    <w:rsid w:val="00737607"/>
    <w:rsid w:val="00737DCB"/>
    <w:rsid w:val="00740731"/>
    <w:rsid w:val="00741C4E"/>
    <w:rsid w:val="00741C79"/>
    <w:rsid w:val="00743F66"/>
    <w:rsid w:val="007459B7"/>
    <w:rsid w:val="007500C2"/>
    <w:rsid w:val="007505FE"/>
    <w:rsid w:val="00750C3C"/>
    <w:rsid w:val="00750F57"/>
    <w:rsid w:val="00751655"/>
    <w:rsid w:val="0075170A"/>
    <w:rsid w:val="007517AD"/>
    <w:rsid w:val="00751E91"/>
    <w:rsid w:val="00752562"/>
    <w:rsid w:val="007537B9"/>
    <w:rsid w:val="00753BD1"/>
    <w:rsid w:val="00753F8A"/>
    <w:rsid w:val="00754E40"/>
    <w:rsid w:val="00754FD7"/>
    <w:rsid w:val="00762A4A"/>
    <w:rsid w:val="00762B9B"/>
    <w:rsid w:val="007641AC"/>
    <w:rsid w:val="00765063"/>
    <w:rsid w:val="00770800"/>
    <w:rsid w:val="00771AE7"/>
    <w:rsid w:val="00773919"/>
    <w:rsid w:val="00774A59"/>
    <w:rsid w:val="00776813"/>
    <w:rsid w:val="00776844"/>
    <w:rsid w:val="00776D86"/>
    <w:rsid w:val="007812F9"/>
    <w:rsid w:val="0078298F"/>
    <w:rsid w:val="0078538F"/>
    <w:rsid w:val="00785B8E"/>
    <w:rsid w:val="007878BB"/>
    <w:rsid w:val="007920E7"/>
    <w:rsid w:val="00795F1D"/>
    <w:rsid w:val="007A2A63"/>
    <w:rsid w:val="007A3544"/>
    <w:rsid w:val="007A404A"/>
    <w:rsid w:val="007A75C7"/>
    <w:rsid w:val="007B1EE4"/>
    <w:rsid w:val="007B3825"/>
    <w:rsid w:val="007B5593"/>
    <w:rsid w:val="007B5BED"/>
    <w:rsid w:val="007B5E80"/>
    <w:rsid w:val="007B6303"/>
    <w:rsid w:val="007C04BB"/>
    <w:rsid w:val="007C0B6D"/>
    <w:rsid w:val="007C252A"/>
    <w:rsid w:val="007C4CF5"/>
    <w:rsid w:val="007C60DA"/>
    <w:rsid w:val="007C6ADE"/>
    <w:rsid w:val="007C7E61"/>
    <w:rsid w:val="007D02AF"/>
    <w:rsid w:val="007D34AE"/>
    <w:rsid w:val="007D49E0"/>
    <w:rsid w:val="007D5002"/>
    <w:rsid w:val="007D6C7A"/>
    <w:rsid w:val="007E0385"/>
    <w:rsid w:val="007E2DB8"/>
    <w:rsid w:val="007E43F8"/>
    <w:rsid w:val="007E46EC"/>
    <w:rsid w:val="007E5918"/>
    <w:rsid w:val="007E7FCA"/>
    <w:rsid w:val="007F1C8B"/>
    <w:rsid w:val="007F4834"/>
    <w:rsid w:val="007F709C"/>
    <w:rsid w:val="007F77E4"/>
    <w:rsid w:val="00801533"/>
    <w:rsid w:val="00804DC4"/>
    <w:rsid w:val="00805896"/>
    <w:rsid w:val="00807209"/>
    <w:rsid w:val="008103C1"/>
    <w:rsid w:val="00811D54"/>
    <w:rsid w:val="00812DC9"/>
    <w:rsid w:val="00813046"/>
    <w:rsid w:val="008141D4"/>
    <w:rsid w:val="008165D5"/>
    <w:rsid w:val="0081702E"/>
    <w:rsid w:val="00820701"/>
    <w:rsid w:val="00820C4C"/>
    <w:rsid w:val="00825203"/>
    <w:rsid w:val="00826DC6"/>
    <w:rsid w:val="00834A81"/>
    <w:rsid w:val="00834EBD"/>
    <w:rsid w:val="008376C7"/>
    <w:rsid w:val="00837B59"/>
    <w:rsid w:val="00841291"/>
    <w:rsid w:val="008429B3"/>
    <w:rsid w:val="00844E9E"/>
    <w:rsid w:val="00853187"/>
    <w:rsid w:val="00854FA4"/>
    <w:rsid w:val="00856467"/>
    <w:rsid w:val="00856660"/>
    <w:rsid w:val="00857545"/>
    <w:rsid w:val="00863963"/>
    <w:rsid w:val="00864819"/>
    <w:rsid w:val="00865EC9"/>
    <w:rsid w:val="00866534"/>
    <w:rsid w:val="008706C7"/>
    <w:rsid w:val="0087249A"/>
    <w:rsid w:val="00875FDE"/>
    <w:rsid w:val="00876277"/>
    <w:rsid w:val="008775AA"/>
    <w:rsid w:val="00881810"/>
    <w:rsid w:val="008819AF"/>
    <w:rsid w:val="00883520"/>
    <w:rsid w:val="00883B34"/>
    <w:rsid w:val="008858F6"/>
    <w:rsid w:val="00891F21"/>
    <w:rsid w:val="00897E0C"/>
    <w:rsid w:val="008A058D"/>
    <w:rsid w:val="008A18E8"/>
    <w:rsid w:val="008A393A"/>
    <w:rsid w:val="008A6917"/>
    <w:rsid w:val="008A6AD2"/>
    <w:rsid w:val="008B0D91"/>
    <w:rsid w:val="008B2EF4"/>
    <w:rsid w:val="008B3232"/>
    <w:rsid w:val="008B6EE1"/>
    <w:rsid w:val="008C5CBE"/>
    <w:rsid w:val="008D0B82"/>
    <w:rsid w:val="008D4F70"/>
    <w:rsid w:val="008D66FF"/>
    <w:rsid w:val="008D716C"/>
    <w:rsid w:val="008E13FB"/>
    <w:rsid w:val="008E4E76"/>
    <w:rsid w:val="008E7235"/>
    <w:rsid w:val="008E7779"/>
    <w:rsid w:val="008F308E"/>
    <w:rsid w:val="008F4881"/>
    <w:rsid w:val="00900508"/>
    <w:rsid w:val="0090280B"/>
    <w:rsid w:val="00903DE3"/>
    <w:rsid w:val="0090491D"/>
    <w:rsid w:val="009118D0"/>
    <w:rsid w:val="00911C9D"/>
    <w:rsid w:val="009125F6"/>
    <w:rsid w:val="00913E53"/>
    <w:rsid w:val="00914D6D"/>
    <w:rsid w:val="009174C2"/>
    <w:rsid w:val="0092013B"/>
    <w:rsid w:val="009202AB"/>
    <w:rsid w:val="00920CD1"/>
    <w:rsid w:val="00921233"/>
    <w:rsid w:val="009219BC"/>
    <w:rsid w:val="009261B0"/>
    <w:rsid w:val="00926798"/>
    <w:rsid w:val="00926B1E"/>
    <w:rsid w:val="00927554"/>
    <w:rsid w:val="00927E7D"/>
    <w:rsid w:val="00932024"/>
    <w:rsid w:val="0093202B"/>
    <w:rsid w:val="00932C44"/>
    <w:rsid w:val="009378DF"/>
    <w:rsid w:val="00937FAD"/>
    <w:rsid w:val="00940D6E"/>
    <w:rsid w:val="009418BA"/>
    <w:rsid w:val="00942590"/>
    <w:rsid w:val="00943601"/>
    <w:rsid w:val="009462D2"/>
    <w:rsid w:val="0094749A"/>
    <w:rsid w:val="00947A4B"/>
    <w:rsid w:val="00952C74"/>
    <w:rsid w:val="00953EDE"/>
    <w:rsid w:val="009560AE"/>
    <w:rsid w:val="009603C4"/>
    <w:rsid w:val="00962B98"/>
    <w:rsid w:val="00962C9D"/>
    <w:rsid w:val="00963AFC"/>
    <w:rsid w:val="00963D0F"/>
    <w:rsid w:val="00964A43"/>
    <w:rsid w:val="00964BA4"/>
    <w:rsid w:val="00965BFC"/>
    <w:rsid w:val="00967A59"/>
    <w:rsid w:val="00967D02"/>
    <w:rsid w:val="00970B3F"/>
    <w:rsid w:val="009761FD"/>
    <w:rsid w:val="00976211"/>
    <w:rsid w:val="00977228"/>
    <w:rsid w:val="009816AF"/>
    <w:rsid w:val="00995939"/>
    <w:rsid w:val="00995B02"/>
    <w:rsid w:val="00997025"/>
    <w:rsid w:val="009975C6"/>
    <w:rsid w:val="009A0501"/>
    <w:rsid w:val="009A1DAB"/>
    <w:rsid w:val="009A2D0C"/>
    <w:rsid w:val="009A34BA"/>
    <w:rsid w:val="009A3E01"/>
    <w:rsid w:val="009B1A36"/>
    <w:rsid w:val="009C3CD9"/>
    <w:rsid w:val="009C5C8F"/>
    <w:rsid w:val="009C7F3F"/>
    <w:rsid w:val="009D11FC"/>
    <w:rsid w:val="009D3432"/>
    <w:rsid w:val="009D352C"/>
    <w:rsid w:val="009D3A40"/>
    <w:rsid w:val="009D3BE0"/>
    <w:rsid w:val="009D540B"/>
    <w:rsid w:val="009D5A2D"/>
    <w:rsid w:val="009D62BB"/>
    <w:rsid w:val="009D69F3"/>
    <w:rsid w:val="009D6A48"/>
    <w:rsid w:val="009D761B"/>
    <w:rsid w:val="009E2316"/>
    <w:rsid w:val="009E2496"/>
    <w:rsid w:val="009E2994"/>
    <w:rsid w:val="009E4591"/>
    <w:rsid w:val="009E45FB"/>
    <w:rsid w:val="009E486D"/>
    <w:rsid w:val="009E49BA"/>
    <w:rsid w:val="009E5877"/>
    <w:rsid w:val="009E6E8C"/>
    <w:rsid w:val="009F18C5"/>
    <w:rsid w:val="009F4CAB"/>
    <w:rsid w:val="009F5992"/>
    <w:rsid w:val="00A032FE"/>
    <w:rsid w:val="00A06B1E"/>
    <w:rsid w:val="00A07517"/>
    <w:rsid w:val="00A07A50"/>
    <w:rsid w:val="00A11B3C"/>
    <w:rsid w:val="00A1300A"/>
    <w:rsid w:val="00A1425F"/>
    <w:rsid w:val="00A14E39"/>
    <w:rsid w:val="00A173F9"/>
    <w:rsid w:val="00A215DE"/>
    <w:rsid w:val="00A22276"/>
    <w:rsid w:val="00A2486F"/>
    <w:rsid w:val="00A25967"/>
    <w:rsid w:val="00A267EF"/>
    <w:rsid w:val="00A27ACE"/>
    <w:rsid w:val="00A31036"/>
    <w:rsid w:val="00A3713B"/>
    <w:rsid w:val="00A37988"/>
    <w:rsid w:val="00A41A51"/>
    <w:rsid w:val="00A42202"/>
    <w:rsid w:val="00A431E6"/>
    <w:rsid w:val="00A43846"/>
    <w:rsid w:val="00A441E1"/>
    <w:rsid w:val="00A46718"/>
    <w:rsid w:val="00A46AA3"/>
    <w:rsid w:val="00A46FA7"/>
    <w:rsid w:val="00A47BE4"/>
    <w:rsid w:val="00A56788"/>
    <w:rsid w:val="00A56EBD"/>
    <w:rsid w:val="00A5727E"/>
    <w:rsid w:val="00A63FA2"/>
    <w:rsid w:val="00A654E0"/>
    <w:rsid w:val="00A65A8F"/>
    <w:rsid w:val="00A67D18"/>
    <w:rsid w:val="00A70873"/>
    <w:rsid w:val="00A73BFF"/>
    <w:rsid w:val="00A8066C"/>
    <w:rsid w:val="00A80832"/>
    <w:rsid w:val="00A8165A"/>
    <w:rsid w:val="00A82FD7"/>
    <w:rsid w:val="00A84A2A"/>
    <w:rsid w:val="00A85C3B"/>
    <w:rsid w:val="00A85C86"/>
    <w:rsid w:val="00A86360"/>
    <w:rsid w:val="00A86F6F"/>
    <w:rsid w:val="00A93FFA"/>
    <w:rsid w:val="00A96614"/>
    <w:rsid w:val="00A9759B"/>
    <w:rsid w:val="00AA1760"/>
    <w:rsid w:val="00AA1998"/>
    <w:rsid w:val="00AA217F"/>
    <w:rsid w:val="00AA3359"/>
    <w:rsid w:val="00AA3832"/>
    <w:rsid w:val="00AA53E1"/>
    <w:rsid w:val="00AA5CA1"/>
    <w:rsid w:val="00AA7040"/>
    <w:rsid w:val="00AA716F"/>
    <w:rsid w:val="00AB0007"/>
    <w:rsid w:val="00AB2B06"/>
    <w:rsid w:val="00AB4959"/>
    <w:rsid w:val="00AB79F3"/>
    <w:rsid w:val="00AB7E43"/>
    <w:rsid w:val="00AC04EE"/>
    <w:rsid w:val="00AC3BD4"/>
    <w:rsid w:val="00AC4867"/>
    <w:rsid w:val="00AC71B0"/>
    <w:rsid w:val="00AC73F7"/>
    <w:rsid w:val="00AC78DE"/>
    <w:rsid w:val="00AC7DE6"/>
    <w:rsid w:val="00AD3A1E"/>
    <w:rsid w:val="00AD4194"/>
    <w:rsid w:val="00AD47A9"/>
    <w:rsid w:val="00AD5F08"/>
    <w:rsid w:val="00AE138A"/>
    <w:rsid w:val="00AE1D19"/>
    <w:rsid w:val="00AE5E36"/>
    <w:rsid w:val="00AF43A2"/>
    <w:rsid w:val="00AF6CC6"/>
    <w:rsid w:val="00AF783C"/>
    <w:rsid w:val="00B01216"/>
    <w:rsid w:val="00B01CC6"/>
    <w:rsid w:val="00B029B4"/>
    <w:rsid w:val="00B04A50"/>
    <w:rsid w:val="00B075F3"/>
    <w:rsid w:val="00B11D35"/>
    <w:rsid w:val="00B12AC7"/>
    <w:rsid w:val="00B14922"/>
    <w:rsid w:val="00B1693C"/>
    <w:rsid w:val="00B21932"/>
    <w:rsid w:val="00B2776A"/>
    <w:rsid w:val="00B27989"/>
    <w:rsid w:val="00B279C2"/>
    <w:rsid w:val="00B303DC"/>
    <w:rsid w:val="00B30BD5"/>
    <w:rsid w:val="00B31412"/>
    <w:rsid w:val="00B31717"/>
    <w:rsid w:val="00B31D94"/>
    <w:rsid w:val="00B32843"/>
    <w:rsid w:val="00B32893"/>
    <w:rsid w:val="00B3294E"/>
    <w:rsid w:val="00B32988"/>
    <w:rsid w:val="00B354A6"/>
    <w:rsid w:val="00B35828"/>
    <w:rsid w:val="00B35F9F"/>
    <w:rsid w:val="00B37400"/>
    <w:rsid w:val="00B374F9"/>
    <w:rsid w:val="00B40034"/>
    <w:rsid w:val="00B40575"/>
    <w:rsid w:val="00B41273"/>
    <w:rsid w:val="00B41F1D"/>
    <w:rsid w:val="00B423A9"/>
    <w:rsid w:val="00B47133"/>
    <w:rsid w:val="00B47DE0"/>
    <w:rsid w:val="00B5239E"/>
    <w:rsid w:val="00B53E37"/>
    <w:rsid w:val="00B53F3A"/>
    <w:rsid w:val="00B5419C"/>
    <w:rsid w:val="00B54E58"/>
    <w:rsid w:val="00B60E7B"/>
    <w:rsid w:val="00B635C9"/>
    <w:rsid w:val="00B65D73"/>
    <w:rsid w:val="00B67C62"/>
    <w:rsid w:val="00B706FB"/>
    <w:rsid w:val="00B74D22"/>
    <w:rsid w:val="00B75C51"/>
    <w:rsid w:val="00B75D4E"/>
    <w:rsid w:val="00B7601E"/>
    <w:rsid w:val="00B77F74"/>
    <w:rsid w:val="00B86A87"/>
    <w:rsid w:val="00B8709F"/>
    <w:rsid w:val="00B91CFD"/>
    <w:rsid w:val="00B93881"/>
    <w:rsid w:val="00B94923"/>
    <w:rsid w:val="00B95580"/>
    <w:rsid w:val="00B97B7D"/>
    <w:rsid w:val="00BA030F"/>
    <w:rsid w:val="00BA032C"/>
    <w:rsid w:val="00BA113C"/>
    <w:rsid w:val="00BA2460"/>
    <w:rsid w:val="00BA2F7C"/>
    <w:rsid w:val="00BA418B"/>
    <w:rsid w:val="00BA7719"/>
    <w:rsid w:val="00BA781F"/>
    <w:rsid w:val="00BB390B"/>
    <w:rsid w:val="00BB41E0"/>
    <w:rsid w:val="00BB6E8A"/>
    <w:rsid w:val="00BB743C"/>
    <w:rsid w:val="00BB7FD1"/>
    <w:rsid w:val="00BC0112"/>
    <w:rsid w:val="00BC1665"/>
    <w:rsid w:val="00BC5AA2"/>
    <w:rsid w:val="00BD0417"/>
    <w:rsid w:val="00BD1E83"/>
    <w:rsid w:val="00BD49C3"/>
    <w:rsid w:val="00BD4D77"/>
    <w:rsid w:val="00BD515A"/>
    <w:rsid w:val="00BD5E24"/>
    <w:rsid w:val="00BD6233"/>
    <w:rsid w:val="00BE2607"/>
    <w:rsid w:val="00BE26ED"/>
    <w:rsid w:val="00BE29F4"/>
    <w:rsid w:val="00BE34B2"/>
    <w:rsid w:val="00BE3B41"/>
    <w:rsid w:val="00BE443C"/>
    <w:rsid w:val="00BE60E1"/>
    <w:rsid w:val="00BF2F9B"/>
    <w:rsid w:val="00BF70B4"/>
    <w:rsid w:val="00C0041D"/>
    <w:rsid w:val="00C00A35"/>
    <w:rsid w:val="00C00DAB"/>
    <w:rsid w:val="00C02FBB"/>
    <w:rsid w:val="00C0311C"/>
    <w:rsid w:val="00C052FA"/>
    <w:rsid w:val="00C05628"/>
    <w:rsid w:val="00C05796"/>
    <w:rsid w:val="00C068CF"/>
    <w:rsid w:val="00C07210"/>
    <w:rsid w:val="00C14BCC"/>
    <w:rsid w:val="00C15982"/>
    <w:rsid w:val="00C16C48"/>
    <w:rsid w:val="00C16FD0"/>
    <w:rsid w:val="00C20C1D"/>
    <w:rsid w:val="00C21BF8"/>
    <w:rsid w:val="00C21CBF"/>
    <w:rsid w:val="00C22E01"/>
    <w:rsid w:val="00C23EDF"/>
    <w:rsid w:val="00C2406D"/>
    <w:rsid w:val="00C247DB"/>
    <w:rsid w:val="00C24AD6"/>
    <w:rsid w:val="00C27C35"/>
    <w:rsid w:val="00C30768"/>
    <w:rsid w:val="00C3257E"/>
    <w:rsid w:val="00C364AC"/>
    <w:rsid w:val="00C3689B"/>
    <w:rsid w:val="00C369A2"/>
    <w:rsid w:val="00C40249"/>
    <w:rsid w:val="00C416CE"/>
    <w:rsid w:val="00C43B0A"/>
    <w:rsid w:val="00C45367"/>
    <w:rsid w:val="00C463E9"/>
    <w:rsid w:val="00C46F6C"/>
    <w:rsid w:val="00C47D88"/>
    <w:rsid w:val="00C521C9"/>
    <w:rsid w:val="00C554ED"/>
    <w:rsid w:val="00C617B4"/>
    <w:rsid w:val="00C61D5B"/>
    <w:rsid w:val="00C6208D"/>
    <w:rsid w:val="00C625E2"/>
    <w:rsid w:val="00C62B64"/>
    <w:rsid w:val="00C667FC"/>
    <w:rsid w:val="00C66B0F"/>
    <w:rsid w:val="00C732E4"/>
    <w:rsid w:val="00C748D4"/>
    <w:rsid w:val="00C7661E"/>
    <w:rsid w:val="00C778D1"/>
    <w:rsid w:val="00C82079"/>
    <w:rsid w:val="00C83A4C"/>
    <w:rsid w:val="00C92A7B"/>
    <w:rsid w:val="00C93A7A"/>
    <w:rsid w:val="00C93E7B"/>
    <w:rsid w:val="00C94B5D"/>
    <w:rsid w:val="00C958ED"/>
    <w:rsid w:val="00C97235"/>
    <w:rsid w:val="00C97746"/>
    <w:rsid w:val="00CA587D"/>
    <w:rsid w:val="00CA5E33"/>
    <w:rsid w:val="00CA7CBC"/>
    <w:rsid w:val="00CB0A61"/>
    <w:rsid w:val="00CB0DD2"/>
    <w:rsid w:val="00CB1C6C"/>
    <w:rsid w:val="00CB2DB6"/>
    <w:rsid w:val="00CB3A09"/>
    <w:rsid w:val="00CB69F3"/>
    <w:rsid w:val="00CC119D"/>
    <w:rsid w:val="00CC5C5D"/>
    <w:rsid w:val="00CC73A9"/>
    <w:rsid w:val="00CD08AC"/>
    <w:rsid w:val="00CD2EAC"/>
    <w:rsid w:val="00CD4FE9"/>
    <w:rsid w:val="00CD62E3"/>
    <w:rsid w:val="00CE0350"/>
    <w:rsid w:val="00CE1BA8"/>
    <w:rsid w:val="00CE33E6"/>
    <w:rsid w:val="00CE367B"/>
    <w:rsid w:val="00CE5CC2"/>
    <w:rsid w:val="00CE76D9"/>
    <w:rsid w:val="00CF6079"/>
    <w:rsid w:val="00D00213"/>
    <w:rsid w:val="00D02A8B"/>
    <w:rsid w:val="00D17E99"/>
    <w:rsid w:val="00D2118E"/>
    <w:rsid w:val="00D21303"/>
    <w:rsid w:val="00D24A0D"/>
    <w:rsid w:val="00D24A5B"/>
    <w:rsid w:val="00D25A1A"/>
    <w:rsid w:val="00D267C9"/>
    <w:rsid w:val="00D268EE"/>
    <w:rsid w:val="00D27FDA"/>
    <w:rsid w:val="00D30DF3"/>
    <w:rsid w:val="00D31025"/>
    <w:rsid w:val="00D332AF"/>
    <w:rsid w:val="00D334CA"/>
    <w:rsid w:val="00D34AA4"/>
    <w:rsid w:val="00D35185"/>
    <w:rsid w:val="00D40D24"/>
    <w:rsid w:val="00D438C7"/>
    <w:rsid w:val="00D50191"/>
    <w:rsid w:val="00D53854"/>
    <w:rsid w:val="00D60305"/>
    <w:rsid w:val="00D6143C"/>
    <w:rsid w:val="00D61A32"/>
    <w:rsid w:val="00D62CC5"/>
    <w:rsid w:val="00D6460C"/>
    <w:rsid w:val="00D64794"/>
    <w:rsid w:val="00D647FB"/>
    <w:rsid w:val="00D71219"/>
    <w:rsid w:val="00D716FC"/>
    <w:rsid w:val="00D74048"/>
    <w:rsid w:val="00D75403"/>
    <w:rsid w:val="00D760F4"/>
    <w:rsid w:val="00D771A0"/>
    <w:rsid w:val="00D77E38"/>
    <w:rsid w:val="00D82647"/>
    <w:rsid w:val="00D83011"/>
    <w:rsid w:val="00D84473"/>
    <w:rsid w:val="00D8461B"/>
    <w:rsid w:val="00D848AF"/>
    <w:rsid w:val="00D85D70"/>
    <w:rsid w:val="00D864CF"/>
    <w:rsid w:val="00D86591"/>
    <w:rsid w:val="00D91354"/>
    <w:rsid w:val="00D9178D"/>
    <w:rsid w:val="00D93981"/>
    <w:rsid w:val="00D94615"/>
    <w:rsid w:val="00D96C01"/>
    <w:rsid w:val="00D97979"/>
    <w:rsid w:val="00DA2EB8"/>
    <w:rsid w:val="00DA36AA"/>
    <w:rsid w:val="00DA4E93"/>
    <w:rsid w:val="00DA5A63"/>
    <w:rsid w:val="00DA5EEE"/>
    <w:rsid w:val="00DB0E53"/>
    <w:rsid w:val="00DB2F62"/>
    <w:rsid w:val="00DC3C15"/>
    <w:rsid w:val="00DC3CEF"/>
    <w:rsid w:val="00DD273D"/>
    <w:rsid w:val="00DD2C7F"/>
    <w:rsid w:val="00DD3162"/>
    <w:rsid w:val="00DD5B6E"/>
    <w:rsid w:val="00DD6F02"/>
    <w:rsid w:val="00DE2304"/>
    <w:rsid w:val="00DE5C08"/>
    <w:rsid w:val="00DE7933"/>
    <w:rsid w:val="00DF3DE3"/>
    <w:rsid w:val="00DF4B1D"/>
    <w:rsid w:val="00DF5258"/>
    <w:rsid w:val="00DF7D35"/>
    <w:rsid w:val="00DF7EED"/>
    <w:rsid w:val="00E00427"/>
    <w:rsid w:val="00E03B26"/>
    <w:rsid w:val="00E04BF2"/>
    <w:rsid w:val="00E060B8"/>
    <w:rsid w:val="00E060BE"/>
    <w:rsid w:val="00E0668A"/>
    <w:rsid w:val="00E0783E"/>
    <w:rsid w:val="00E11359"/>
    <w:rsid w:val="00E142F9"/>
    <w:rsid w:val="00E15AD2"/>
    <w:rsid w:val="00E20180"/>
    <w:rsid w:val="00E20812"/>
    <w:rsid w:val="00E20AC8"/>
    <w:rsid w:val="00E20CEA"/>
    <w:rsid w:val="00E22887"/>
    <w:rsid w:val="00E2350C"/>
    <w:rsid w:val="00E23929"/>
    <w:rsid w:val="00E2579C"/>
    <w:rsid w:val="00E269C0"/>
    <w:rsid w:val="00E26A3B"/>
    <w:rsid w:val="00E2725F"/>
    <w:rsid w:val="00E27D5F"/>
    <w:rsid w:val="00E33D35"/>
    <w:rsid w:val="00E344C3"/>
    <w:rsid w:val="00E35C4F"/>
    <w:rsid w:val="00E3621E"/>
    <w:rsid w:val="00E40064"/>
    <w:rsid w:val="00E4084E"/>
    <w:rsid w:val="00E414D1"/>
    <w:rsid w:val="00E4577F"/>
    <w:rsid w:val="00E45AB4"/>
    <w:rsid w:val="00E501B9"/>
    <w:rsid w:val="00E5376D"/>
    <w:rsid w:val="00E6167E"/>
    <w:rsid w:val="00E61E55"/>
    <w:rsid w:val="00E6353D"/>
    <w:rsid w:val="00E70BB0"/>
    <w:rsid w:val="00E722F7"/>
    <w:rsid w:val="00E7271D"/>
    <w:rsid w:val="00E72E1B"/>
    <w:rsid w:val="00E7628B"/>
    <w:rsid w:val="00E7684C"/>
    <w:rsid w:val="00E84427"/>
    <w:rsid w:val="00E85489"/>
    <w:rsid w:val="00E87B77"/>
    <w:rsid w:val="00E87EA0"/>
    <w:rsid w:val="00E905D1"/>
    <w:rsid w:val="00E90D88"/>
    <w:rsid w:val="00E91561"/>
    <w:rsid w:val="00E92BB4"/>
    <w:rsid w:val="00E95A94"/>
    <w:rsid w:val="00EA0858"/>
    <w:rsid w:val="00EA3DEE"/>
    <w:rsid w:val="00EA3F0B"/>
    <w:rsid w:val="00EA43D7"/>
    <w:rsid w:val="00EA70A0"/>
    <w:rsid w:val="00EB10EE"/>
    <w:rsid w:val="00EB1D12"/>
    <w:rsid w:val="00EB3ACA"/>
    <w:rsid w:val="00EB3E49"/>
    <w:rsid w:val="00EB6F28"/>
    <w:rsid w:val="00EC338F"/>
    <w:rsid w:val="00EC5543"/>
    <w:rsid w:val="00EC6BEE"/>
    <w:rsid w:val="00EC7246"/>
    <w:rsid w:val="00ED19B2"/>
    <w:rsid w:val="00ED7373"/>
    <w:rsid w:val="00ED7966"/>
    <w:rsid w:val="00EE181D"/>
    <w:rsid w:val="00EE2613"/>
    <w:rsid w:val="00EE397C"/>
    <w:rsid w:val="00EE54D1"/>
    <w:rsid w:val="00EE6438"/>
    <w:rsid w:val="00EF0B67"/>
    <w:rsid w:val="00EF0E9F"/>
    <w:rsid w:val="00EF100F"/>
    <w:rsid w:val="00EF20DC"/>
    <w:rsid w:val="00EF227B"/>
    <w:rsid w:val="00EF7D28"/>
    <w:rsid w:val="00F00C0E"/>
    <w:rsid w:val="00F0122A"/>
    <w:rsid w:val="00F01C7E"/>
    <w:rsid w:val="00F01FA3"/>
    <w:rsid w:val="00F03609"/>
    <w:rsid w:val="00F047FB"/>
    <w:rsid w:val="00F051A8"/>
    <w:rsid w:val="00F05CCF"/>
    <w:rsid w:val="00F0604D"/>
    <w:rsid w:val="00F07116"/>
    <w:rsid w:val="00F07F72"/>
    <w:rsid w:val="00F12B15"/>
    <w:rsid w:val="00F138AA"/>
    <w:rsid w:val="00F15336"/>
    <w:rsid w:val="00F17134"/>
    <w:rsid w:val="00F232F6"/>
    <w:rsid w:val="00F23586"/>
    <w:rsid w:val="00F23AE3"/>
    <w:rsid w:val="00F23CE7"/>
    <w:rsid w:val="00F247B3"/>
    <w:rsid w:val="00F25251"/>
    <w:rsid w:val="00F25CAD"/>
    <w:rsid w:val="00F25F9A"/>
    <w:rsid w:val="00F2792D"/>
    <w:rsid w:val="00F2796A"/>
    <w:rsid w:val="00F307C2"/>
    <w:rsid w:val="00F30E81"/>
    <w:rsid w:val="00F375BC"/>
    <w:rsid w:val="00F37C0D"/>
    <w:rsid w:val="00F45101"/>
    <w:rsid w:val="00F50C83"/>
    <w:rsid w:val="00F5128E"/>
    <w:rsid w:val="00F53E43"/>
    <w:rsid w:val="00F574B7"/>
    <w:rsid w:val="00F5763E"/>
    <w:rsid w:val="00F62899"/>
    <w:rsid w:val="00F667BF"/>
    <w:rsid w:val="00F72ADD"/>
    <w:rsid w:val="00F72CB3"/>
    <w:rsid w:val="00F72D72"/>
    <w:rsid w:val="00F72E7C"/>
    <w:rsid w:val="00F766F2"/>
    <w:rsid w:val="00F82B3C"/>
    <w:rsid w:val="00F8389B"/>
    <w:rsid w:val="00F84A10"/>
    <w:rsid w:val="00F84F0F"/>
    <w:rsid w:val="00F851B0"/>
    <w:rsid w:val="00F8529F"/>
    <w:rsid w:val="00F863F7"/>
    <w:rsid w:val="00F864D1"/>
    <w:rsid w:val="00F90742"/>
    <w:rsid w:val="00F90752"/>
    <w:rsid w:val="00F91FCB"/>
    <w:rsid w:val="00F95C4C"/>
    <w:rsid w:val="00FA13AC"/>
    <w:rsid w:val="00FA24ED"/>
    <w:rsid w:val="00FB44C9"/>
    <w:rsid w:val="00FB5232"/>
    <w:rsid w:val="00FB55D2"/>
    <w:rsid w:val="00FB6501"/>
    <w:rsid w:val="00FC124D"/>
    <w:rsid w:val="00FC1562"/>
    <w:rsid w:val="00FC255A"/>
    <w:rsid w:val="00FC5634"/>
    <w:rsid w:val="00FC64C7"/>
    <w:rsid w:val="00FC6880"/>
    <w:rsid w:val="00FC694A"/>
    <w:rsid w:val="00FC7F96"/>
    <w:rsid w:val="00FC7FC4"/>
    <w:rsid w:val="00FD1800"/>
    <w:rsid w:val="00FD6982"/>
    <w:rsid w:val="00FD6A8D"/>
    <w:rsid w:val="00FD701E"/>
    <w:rsid w:val="00FE04A6"/>
    <w:rsid w:val="00FE0828"/>
    <w:rsid w:val="00FE1858"/>
    <w:rsid w:val="00FE447A"/>
    <w:rsid w:val="00FE4FB1"/>
    <w:rsid w:val="00FE66AD"/>
    <w:rsid w:val="00FF0D18"/>
    <w:rsid w:val="00FF1043"/>
    <w:rsid w:val="00FF332B"/>
    <w:rsid w:val="00FF654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86B6-8251-4A5E-AB8D-12A2B50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3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6534"/>
    <w:pPr>
      <w:ind w:left="720"/>
    </w:pPr>
  </w:style>
  <w:style w:type="paragraph" w:styleId="a3">
    <w:name w:val="List Paragraph"/>
    <w:basedOn w:val="a"/>
    <w:uiPriority w:val="34"/>
    <w:qFormat/>
    <w:rsid w:val="00E0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2022-03-09T15:13:00Z</dcterms:created>
  <dcterms:modified xsi:type="dcterms:W3CDTF">2022-03-15T12:04:00Z</dcterms:modified>
</cp:coreProperties>
</file>