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5A" w:rsidRDefault="00B00E5A" w:rsidP="00B00E5A">
      <w:pPr>
        <w:rPr>
          <w:rFonts w:ascii="Times New Roman" w:hAnsi="Times New Roman" w:cs="Times New Roman"/>
          <w:b/>
          <w:sz w:val="28"/>
          <w:szCs w:val="28"/>
        </w:rPr>
      </w:pPr>
    </w:p>
    <w:p w:rsidR="00B00E5A" w:rsidRDefault="00B00E5A" w:rsidP="00B00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00E5A" w:rsidRPr="00605A3A" w:rsidRDefault="00AF19FB" w:rsidP="00B00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Первичной а</w:t>
      </w:r>
      <w:r w:rsidR="00B00E5A" w:rsidRPr="00605A3A">
        <w:rPr>
          <w:rFonts w:ascii="Times New Roman" w:hAnsi="Times New Roman" w:cs="Times New Roman"/>
          <w:b/>
          <w:sz w:val="32"/>
          <w:szCs w:val="32"/>
        </w:rPr>
        <w:t>ккредитации 20</w:t>
      </w:r>
      <w:r w:rsidR="00B00E5A">
        <w:rPr>
          <w:rFonts w:ascii="Times New Roman" w:hAnsi="Times New Roman" w:cs="Times New Roman"/>
          <w:b/>
          <w:sz w:val="32"/>
          <w:szCs w:val="32"/>
        </w:rPr>
        <w:t>21</w:t>
      </w:r>
      <w:r w:rsidR="00B00E5A" w:rsidRPr="00605A3A"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:rsidR="00B00E5A" w:rsidRPr="00216626" w:rsidRDefault="00B00E5A" w:rsidP="00B00E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60"/>
        <w:gridCol w:w="1559"/>
        <w:gridCol w:w="1559"/>
        <w:gridCol w:w="1559"/>
        <w:gridCol w:w="1560"/>
        <w:gridCol w:w="1696"/>
        <w:gridCol w:w="7"/>
      </w:tblGrid>
      <w:tr w:rsidR="001378DF" w:rsidRPr="00605A3A" w:rsidTr="001378DF">
        <w:trPr>
          <w:gridAfter w:val="1"/>
          <w:wAfter w:w="7" w:type="dxa"/>
          <w:trHeight w:val="542"/>
        </w:trPr>
        <w:tc>
          <w:tcPr>
            <w:tcW w:w="1560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59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41м</w:t>
            </w:r>
          </w:p>
        </w:tc>
        <w:tc>
          <w:tcPr>
            <w:tcW w:w="1559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42мд</w:t>
            </w:r>
          </w:p>
        </w:tc>
        <w:tc>
          <w:tcPr>
            <w:tcW w:w="1559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1560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4вмд </w:t>
            </w:r>
          </w:p>
        </w:tc>
        <w:tc>
          <w:tcPr>
            <w:tcW w:w="1559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4ф</w:t>
            </w:r>
          </w:p>
        </w:tc>
        <w:tc>
          <w:tcPr>
            <w:tcW w:w="1559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4фр9</w:t>
            </w:r>
          </w:p>
        </w:tc>
        <w:tc>
          <w:tcPr>
            <w:tcW w:w="1559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3фр11</w:t>
            </w:r>
          </w:p>
        </w:tc>
        <w:tc>
          <w:tcPr>
            <w:tcW w:w="1560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вфрм</w:t>
            </w:r>
          </w:p>
        </w:tc>
        <w:tc>
          <w:tcPr>
            <w:tcW w:w="1696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фр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</w:p>
        </w:tc>
      </w:tr>
      <w:tr w:rsidR="001378DF" w:rsidRPr="00605A3A" w:rsidTr="009949BA">
        <w:trPr>
          <w:trHeight w:val="691"/>
        </w:trPr>
        <w:tc>
          <w:tcPr>
            <w:tcW w:w="15737" w:type="dxa"/>
            <w:gridSpan w:val="11"/>
          </w:tcPr>
          <w:p w:rsidR="001378DF" w:rsidRPr="00605A3A" w:rsidRDefault="001378DF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Приём документов</w:t>
            </w:r>
          </w:p>
          <w:p w:rsidR="001378DF" w:rsidRPr="00605A3A" w:rsidRDefault="001378DF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Ул. Калинина, 86 – 2-й корпус, актовый зал</w:t>
            </w:r>
          </w:p>
        </w:tc>
      </w:tr>
      <w:tr w:rsidR="001378DF" w:rsidRPr="00605A3A" w:rsidTr="001378DF">
        <w:trPr>
          <w:gridAfter w:val="1"/>
          <w:wAfter w:w="7" w:type="dxa"/>
          <w:trHeight w:val="816"/>
        </w:trPr>
        <w:tc>
          <w:tcPr>
            <w:tcW w:w="1560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806BD1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78DF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806BD1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78DF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806BD1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78DF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1378DF" w:rsidP="0080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1378DF" w:rsidP="0080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96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  <w:p w:rsidR="001378DF" w:rsidRPr="00605A3A" w:rsidRDefault="001378DF" w:rsidP="0080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1378DF" w:rsidRPr="00605A3A" w:rsidTr="001A78E0">
        <w:trPr>
          <w:trHeight w:val="712"/>
        </w:trPr>
        <w:tc>
          <w:tcPr>
            <w:tcW w:w="15737" w:type="dxa"/>
            <w:gridSpan w:val="11"/>
          </w:tcPr>
          <w:p w:rsidR="001378DF" w:rsidRPr="00605A3A" w:rsidRDefault="001378DF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аккредитации – ТЕСТИРОВАНИЕ</w:t>
            </w:r>
          </w:p>
          <w:p w:rsidR="001378DF" w:rsidRPr="00605A3A" w:rsidRDefault="001378DF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</w:t>
            </w:r>
          </w:p>
        </w:tc>
      </w:tr>
      <w:tr w:rsidR="001378DF" w:rsidRPr="00605A3A" w:rsidTr="001378DF">
        <w:trPr>
          <w:gridAfter w:val="1"/>
          <w:wAfter w:w="7" w:type="dxa"/>
          <w:trHeight w:val="816"/>
        </w:trPr>
        <w:tc>
          <w:tcPr>
            <w:tcW w:w="1560" w:type="dxa"/>
          </w:tcPr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78DF">
              <w:rPr>
                <w:rFonts w:ascii="Times New Roman" w:hAnsi="Times New Roman" w:cs="Times New Roman"/>
                <w:sz w:val="28"/>
                <w:szCs w:val="28"/>
              </w:rPr>
              <w:t>:00-13</w:t>
            </w:r>
            <w:r w:rsidR="001378DF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96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1378DF" w:rsidRPr="00605A3A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1378DF" w:rsidRPr="00605A3A" w:rsidTr="00C45EAB">
        <w:trPr>
          <w:trHeight w:val="706"/>
        </w:trPr>
        <w:tc>
          <w:tcPr>
            <w:tcW w:w="15737" w:type="dxa"/>
            <w:gridSpan w:val="11"/>
          </w:tcPr>
          <w:p w:rsidR="001378DF" w:rsidRPr="00605A3A" w:rsidRDefault="001378DF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аккредитации – ПРАКТИЧЕСКИЙ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Сестринское дело, Лечебное дело – 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, 4а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общ, </w:t>
            </w:r>
            <w:proofErr w:type="spellStart"/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симуляционный</w:t>
            </w:r>
            <w:proofErr w:type="spellEnd"/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 </w:t>
            </w:r>
          </w:p>
          <w:p w:rsidR="001378DF" w:rsidRPr="00605A3A" w:rsidRDefault="001378DF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Акушерское дело, Фармация – 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Ул. Калинина, 86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2-й корпус, актовый зал</w:t>
            </w:r>
          </w:p>
        </w:tc>
      </w:tr>
      <w:tr w:rsidR="001378DF" w:rsidRPr="00605A3A" w:rsidTr="001378DF">
        <w:trPr>
          <w:gridAfter w:val="1"/>
          <w:wAfter w:w="7" w:type="dxa"/>
          <w:trHeight w:val="816"/>
        </w:trPr>
        <w:tc>
          <w:tcPr>
            <w:tcW w:w="1560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78DF" w:rsidRDefault="0089584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89584C" w:rsidRPr="00605A3A" w:rsidRDefault="00900798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89584C" w:rsidRDefault="0089584C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1378DF" w:rsidRPr="00605A3A" w:rsidRDefault="00900798" w:rsidP="0090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9584C" w:rsidRDefault="0089584C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1378DF" w:rsidRPr="00605A3A" w:rsidRDefault="00132FAC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89584C" w:rsidRDefault="00900798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378DF" w:rsidRPr="00605A3A" w:rsidRDefault="00806BD1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1378DF" w:rsidRPr="00605A3A" w:rsidRDefault="001378DF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584C" w:rsidRDefault="0089584C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89584C" w:rsidRPr="00605A3A" w:rsidRDefault="00900798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378DF" w:rsidRPr="00605A3A" w:rsidRDefault="001378DF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584C" w:rsidRPr="00605A3A" w:rsidRDefault="00900798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6452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bookmarkStart w:id="0" w:name="_GoBack"/>
            <w:bookmarkEnd w:id="0"/>
            <w:r w:rsidR="0089584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378DF" w:rsidRPr="00605A3A" w:rsidRDefault="00900798" w:rsidP="0090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84C" w:rsidRPr="00605A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89584C" w:rsidRDefault="0089584C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89584C" w:rsidRPr="00605A3A" w:rsidRDefault="00900798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5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78DF" w:rsidRPr="00605A3A" w:rsidRDefault="001378DF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0A1DDB" w:rsidRPr="00605A3A" w:rsidRDefault="00900798" w:rsidP="000A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6452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A1DD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378DF" w:rsidRPr="00605A3A" w:rsidRDefault="000A1DDB" w:rsidP="0090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079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80DDC" w:rsidRPr="00605A3A" w:rsidTr="00EE7B26">
        <w:trPr>
          <w:gridAfter w:val="1"/>
          <w:wAfter w:w="7" w:type="dxa"/>
          <w:trHeight w:val="816"/>
        </w:trPr>
        <w:tc>
          <w:tcPr>
            <w:tcW w:w="15730" w:type="dxa"/>
            <w:gridSpan w:val="10"/>
          </w:tcPr>
          <w:p w:rsidR="00880DDC" w:rsidRPr="00605A3A" w:rsidRDefault="00880DDC" w:rsidP="00880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этап аккредитации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СИТУАЦИОННЫХ ЗАДАЧ</w:t>
            </w:r>
          </w:p>
          <w:p w:rsidR="00880DDC" w:rsidRPr="00880DDC" w:rsidRDefault="00880DDC" w:rsidP="00880DDC">
            <w:pPr>
              <w:jc w:val="center"/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Акушерское дело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Ул. Калинина, 86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2-й корпус, актовый 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??</w:t>
            </w:r>
          </w:p>
        </w:tc>
      </w:tr>
      <w:tr w:rsidR="00B06099" w:rsidRPr="00605A3A" w:rsidTr="001378DF">
        <w:trPr>
          <w:gridAfter w:val="1"/>
          <w:wAfter w:w="7" w:type="dxa"/>
          <w:trHeight w:val="816"/>
        </w:trPr>
        <w:tc>
          <w:tcPr>
            <w:tcW w:w="1560" w:type="dxa"/>
          </w:tcPr>
          <w:p w:rsidR="00B06099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880DDC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B06099" w:rsidRDefault="00B06099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99" w:rsidRDefault="00B06099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99" w:rsidRDefault="00B06099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6099" w:rsidRDefault="00B06099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99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880DDC" w:rsidRDefault="00880DDC" w:rsidP="001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B06099" w:rsidRDefault="00B06099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6099" w:rsidRDefault="00B06099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6099" w:rsidRDefault="00B06099" w:rsidP="0089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06099" w:rsidRPr="00605A3A" w:rsidRDefault="00B06099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E5A" w:rsidRDefault="00B00E5A" w:rsidP="00B00E5A"/>
    <w:p w:rsidR="00AF19FB" w:rsidRDefault="00AF19FB">
      <w:r>
        <w:br w:type="page"/>
      </w:r>
    </w:p>
    <w:p w:rsidR="00AF19FB" w:rsidRDefault="00AF19FB" w:rsidP="00AF19FB">
      <w:pPr>
        <w:rPr>
          <w:rFonts w:ascii="Times New Roman" w:hAnsi="Times New Roman" w:cs="Times New Roman"/>
          <w:b/>
          <w:sz w:val="28"/>
          <w:szCs w:val="28"/>
        </w:rPr>
      </w:pPr>
    </w:p>
    <w:p w:rsidR="00AF19FB" w:rsidRDefault="00AF19FB" w:rsidP="00AF1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F19FB" w:rsidRDefault="00AF19FB" w:rsidP="00AF1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Первичной </w:t>
      </w:r>
      <w:r w:rsidRPr="00AF19FB">
        <w:rPr>
          <w:rFonts w:ascii="Times New Roman" w:hAnsi="Times New Roman" w:cs="Times New Roman"/>
          <w:b/>
          <w:sz w:val="32"/>
          <w:szCs w:val="32"/>
          <w:u w:val="single"/>
        </w:rPr>
        <w:t>специализированной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Pr="00605A3A">
        <w:rPr>
          <w:rFonts w:ascii="Times New Roman" w:hAnsi="Times New Roman" w:cs="Times New Roman"/>
          <w:b/>
          <w:sz w:val="32"/>
          <w:szCs w:val="32"/>
        </w:rPr>
        <w:t>ккредитации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605A3A"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:rsidR="00AF19FB" w:rsidRDefault="00AF19FB" w:rsidP="00AF19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43"/>
        <w:gridCol w:w="2393"/>
        <w:gridCol w:w="2127"/>
        <w:gridCol w:w="1914"/>
        <w:gridCol w:w="2240"/>
        <w:gridCol w:w="2240"/>
        <w:gridCol w:w="2241"/>
        <w:gridCol w:w="15"/>
      </w:tblGrid>
      <w:tr w:rsidR="00AF19FB" w:rsidRPr="00605A3A" w:rsidTr="00A3641D">
        <w:trPr>
          <w:gridAfter w:val="1"/>
          <w:wAfter w:w="15" w:type="dxa"/>
          <w:trHeight w:val="561"/>
        </w:trPr>
        <w:tc>
          <w:tcPr>
            <w:tcW w:w="2143" w:type="dxa"/>
          </w:tcPr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2393" w:type="dxa"/>
          </w:tcPr>
          <w:p w:rsidR="00AF19FB" w:rsidRPr="00605A3A" w:rsidRDefault="00FD20EB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2127" w:type="dxa"/>
          </w:tcPr>
          <w:p w:rsidR="00AF19FB" w:rsidRPr="00605A3A" w:rsidRDefault="00FD20EB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</w:t>
            </w:r>
          </w:p>
        </w:tc>
        <w:tc>
          <w:tcPr>
            <w:tcW w:w="1914" w:type="dxa"/>
          </w:tcPr>
          <w:p w:rsidR="00AF19FB" w:rsidRPr="00605A3A" w:rsidRDefault="00FD20EB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2240" w:type="dxa"/>
          </w:tcPr>
          <w:p w:rsidR="00AF19FB" w:rsidRDefault="00DA6AE0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2240" w:type="dxa"/>
          </w:tcPr>
          <w:p w:rsidR="00AF19FB" w:rsidRDefault="00DA6AE0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Лечебная физкультура</w:t>
            </w:r>
          </w:p>
        </w:tc>
        <w:tc>
          <w:tcPr>
            <w:tcW w:w="2241" w:type="dxa"/>
          </w:tcPr>
          <w:p w:rsidR="00AF19FB" w:rsidRPr="00605A3A" w:rsidRDefault="000A1DDB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Операционное дело</w:t>
            </w:r>
          </w:p>
        </w:tc>
      </w:tr>
      <w:tr w:rsidR="00AF19FB" w:rsidRPr="00605A3A" w:rsidTr="0022465B">
        <w:trPr>
          <w:trHeight w:val="716"/>
        </w:trPr>
        <w:tc>
          <w:tcPr>
            <w:tcW w:w="15313" w:type="dxa"/>
            <w:gridSpan w:val="8"/>
          </w:tcPr>
          <w:p w:rsidR="00AF19FB" w:rsidRPr="00605A3A" w:rsidRDefault="00AF19FB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Приём документов</w:t>
            </w:r>
          </w:p>
          <w:p w:rsidR="00AF19FB" w:rsidRPr="00605A3A" w:rsidRDefault="00AF19FB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Ул. Калинина, 86 – 2-й корпус, актовый зал</w:t>
            </w:r>
          </w:p>
        </w:tc>
      </w:tr>
      <w:tr w:rsidR="00AF19FB" w:rsidRPr="00605A3A" w:rsidTr="00A3641D">
        <w:trPr>
          <w:gridAfter w:val="1"/>
          <w:wAfter w:w="15" w:type="dxa"/>
          <w:trHeight w:val="846"/>
        </w:trPr>
        <w:tc>
          <w:tcPr>
            <w:tcW w:w="2143" w:type="dxa"/>
          </w:tcPr>
          <w:p w:rsidR="00AF19FB" w:rsidRPr="00605A3A" w:rsidRDefault="00A3641D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19FB" w:rsidRPr="00605A3A" w:rsidRDefault="00A3641D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F19FB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AF19FB" w:rsidRPr="00605A3A" w:rsidRDefault="00A3641D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9FB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F19FB" w:rsidRPr="00605A3A" w:rsidRDefault="00DA6A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F19FB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AF19FB" w:rsidRPr="00605A3A" w:rsidRDefault="00DA6A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19FB" w:rsidRPr="00605A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9FB" w:rsidRPr="00605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F19FB" w:rsidRPr="00605A3A" w:rsidRDefault="00DA6A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F19FB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AF19FB" w:rsidRPr="00605A3A" w:rsidRDefault="00541585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19FB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19FB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0A1DDB" w:rsidRPr="00605A3A" w:rsidRDefault="000A1DDB" w:rsidP="000A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0A1DDB" w:rsidRPr="00605A3A" w:rsidRDefault="000A1DDB" w:rsidP="000A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FB" w:rsidRPr="00605A3A" w:rsidTr="001816E3">
        <w:trPr>
          <w:trHeight w:val="738"/>
        </w:trPr>
        <w:tc>
          <w:tcPr>
            <w:tcW w:w="15313" w:type="dxa"/>
            <w:gridSpan w:val="8"/>
          </w:tcPr>
          <w:p w:rsidR="00AF19FB" w:rsidRPr="00605A3A" w:rsidRDefault="00AF19FB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аккредитации – ТЕСТИРОВАНИЕ</w:t>
            </w:r>
          </w:p>
          <w:p w:rsidR="00AF19FB" w:rsidRPr="00605A3A" w:rsidRDefault="00AF19FB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</w:t>
            </w:r>
          </w:p>
        </w:tc>
      </w:tr>
      <w:tr w:rsidR="00AF19FB" w:rsidRPr="00605A3A" w:rsidTr="00A3641D">
        <w:trPr>
          <w:gridAfter w:val="1"/>
          <w:wAfter w:w="15" w:type="dxa"/>
          <w:trHeight w:val="846"/>
        </w:trPr>
        <w:tc>
          <w:tcPr>
            <w:tcW w:w="2143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  <w:p w:rsidR="00AF19FB" w:rsidRPr="00605A3A" w:rsidRDefault="00541585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9FB">
              <w:rPr>
                <w:rFonts w:ascii="Times New Roman" w:hAnsi="Times New Roman" w:cs="Times New Roman"/>
                <w:sz w:val="28"/>
                <w:szCs w:val="28"/>
              </w:rPr>
              <w:t>:00-13</w:t>
            </w:r>
            <w:r w:rsidR="00AF19FB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19FB" w:rsidRPr="00605A3A" w:rsidRDefault="00DA6A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F19FB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AF19FB" w:rsidRPr="00605A3A" w:rsidRDefault="00541585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9FB">
              <w:rPr>
                <w:rFonts w:ascii="Times New Roman" w:hAnsi="Times New Roman" w:cs="Times New Roman"/>
                <w:sz w:val="28"/>
                <w:szCs w:val="28"/>
              </w:rPr>
              <w:t>:00-13</w:t>
            </w:r>
            <w:r w:rsidR="00AF19FB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DA6AE0" w:rsidRPr="00605A3A" w:rsidRDefault="00541585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6AE0">
              <w:rPr>
                <w:rFonts w:ascii="Times New Roman" w:hAnsi="Times New Roman" w:cs="Times New Roman"/>
                <w:sz w:val="28"/>
                <w:szCs w:val="28"/>
              </w:rPr>
              <w:t>:00-13</w:t>
            </w:r>
            <w:r w:rsidR="00DA6AE0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DA6AE0" w:rsidRPr="00605A3A" w:rsidRDefault="00541585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6AE0">
              <w:rPr>
                <w:rFonts w:ascii="Times New Roman" w:hAnsi="Times New Roman" w:cs="Times New Roman"/>
                <w:sz w:val="28"/>
                <w:szCs w:val="28"/>
              </w:rPr>
              <w:t>:00-13</w:t>
            </w:r>
            <w:r w:rsidR="00DA6AE0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  <w:p w:rsidR="00DA6AE0" w:rsidRPr="00605A3A" w:rsidRDefault="00541585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6AE0">
              <w:rPr>
                <w:rFonts w:ascii="Times New Roman" w:hAnsi="Times New Roman" w:cs="Times New Roman"/>
                <w:sz w:val="28"/>
                <w:szCs w:val="28"/>
              </w:rPr>
              <w:t>:00-13</w:t>
            </w:r>
            <w:r w:rsidR="00DA6AE0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9523C" w:rsidRPr="00605A3A" w:rsidRDefault="0089523C" w:rsidP="0089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89523C" w:rsidRPr="00605A3A" w:rsidRDefault="00541585" w:rsidP="0089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23C">
              <w:rPr>
                <w:rFonts w:ascii="Times New Roman" w:hAnsi="Times New Roman" w:cs="Times New Roman"/>
                <w:sz w:val="28"/>
                <w:szCs w:val="28"/>
              </w:rPr>
              <w:t>:00-13</w:t>
            </w:r>
            <w:r w:rsidR="0089523C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0A1DDB" w:rsidRPr="00605A3A" w:rsidRDefault="000A1DDB" w:rsidP="000A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0A1DDB" w:rsidRPr="00605A3A" w:rsidRDefault="00541585" w:rsidP="000A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1DDB">
              <w:rPr>
                <w:rFonts w:ascii="Times New Roman" w:hAnsi="Times New Roman" w:cs="Times New Roman"/>
                <w:sz w:val="28"/>
                <w:szCs w:val="28"/>
              </w:rPr>
              <w:t>:00-13</w:t>
            </w:r>
            <w:r w:rsidR="000A1DDB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FB" w:rsidRPr="00605A3A" w:rsidTr="007B3525">
        <w:trPr>
          <w:trHeight w:val="731"/>
        </w:trPr>
        <w:tc>
          <w:tcPr>
            <w:tcW w:w="15313" w:type="dxa"/>
            <w:gridSpan w:val="8"/>
          </w:tcPr>
          <w:p w:rsidR="00AF19FB" w:rsidRPr="00605A3A" w:rsidRDefault="00AF19FB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аккредитации – ПРАКТИЧЕСКИЙ</w:t>
            </w:r>
          </w:p>
          <w:p w:rsidR="00687124" w:rsidRDefault="00AF19FB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Сестринское дело, </w:t>
            </w:r>
            <w:r w:rsidRPr="00AF19FB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  <w:r w:rsidR="0089523C">
              <w:rPr>
                <w:rFonts w:ascii="Times New Roman" w:hAnsi="Times New Roman" w:cs="Times New Roman"/>
                <w:b/>
                <w:sz w:val="28"/>
                <w:szCs w:val="28"/>
              </w:rPr>
              <w:t>, Анестезиология и реаниматология</w:t>
            </w:r>
            <w:r w:rsidR="00687124">
              <w:rPr>
                <w:rFonts w:ascii="Times New Roman" w:hAnsi="Times New Roman" w:cs="Times New Roman"/>
                <w:b/>
                <w:sz w:val="28"/>
                <w:szCs w:val="28"/>
              </w:rPr>
              <w:t>, Операционное дело</w:t>
            </w:r>
          </w:p>
          <w:p w:rsidR="00AF19FB" w:rsidRPr="00605A3A" w:rsidRDefault="00AF19FB" w:rsidP="00032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Бежицкая</w:t>
            </w:r>
            <w:proofErr w:type="spellEnd"/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, 4а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общ, </w:t>
            </w:r>
            <w:proofErr w:type="spellStart"/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>симуляционный</w:t>
            </w:r>
            <w:proofErr w:type="spellEnd"/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 </w:t>
            </w:r>
          </w:p>
          <w:p w:rsidR="00AF19FB" w:rsidRPr="00605A3A" w:rsidRDefault="00AF19FB" w:rsidP="00032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F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F19F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  <w:r w:rsidR="0089523C">
              <w:rPr>
                <w:rFonts w:ascii="Times New Roman" w:hAnsi="Times New Roman" w:cs="Times New Roman"/>
                <w:b/>
                <w:sz w:val="28"/>
                <w:szCs w:val="28"/>
              </w:rPr>
              <w:t>, Лечебная физкультура</w:t>
            </w:r>
            <w:r w:rsidRPr="00AF1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Ул. Калинина, 86</w:t>
            </w:r>
            <w:r w:rsidRPr="0060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2-й корпус, актовый зал</w:t>
            </w:r>
          </w:p>
        </w:tc>
      </w:tr>
      <w:tr w:rsidR="00F469E0" w:rsidRPr="00605A3A" w:rsidTr="00A3641D">
        <w:trPr>
          <w:gridAfter w:val="1"/>
          <w:wAfter w:w="15" w:type="dxa"/>
          <w:trHeight w:val="846"/>
        </w:trPr>
        <w:tc>
          <w:tcPr>
            <w:tcW w:w="2143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F469E0" w:rsidRPr="00605A3A" w:rsidRDefault="00F469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DA6AE0" w:rsidRPr="00605A3A" w:rsidRDefault="00687124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6AE0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469E0" w:rsidRPr="00605A3A" w:rsidRDefault="00F469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  <w:p w:rsidR="00DA6AE0" w:rsidRPr="00605A3A" w:rsidRDefault="00541585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6AE0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469E0" w:rsidRPr="00605A3A" w:rsidRDefault="00F469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469E0" w:rsidRPr="00605A3A" w:rsidRDefault="00F469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1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DA6AE0" w:rsidRPr="00605A3A" w:rsidRDefault="00DA6A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469E0" w:rsidRDefault="00F469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9523C" w:rsidRPr="00605A3A" w:rsidRDefault="0089523C" w:rsidP="0089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89523C" w:rsidRPr="00605A3A" w:rsidRDefault="0089523C" w:rsidP="0089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3A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F469E0" w:rsidRDefault="00F469E0" w:rsidP="0003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0A1DDB" w:rsidRPr="00605A3A" w:rsidRDefault="000A1DDB" w:rsidP="000A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  <w:p w:rsidR="000A1DDB" w:rsidRPr="00605A3A" w:rsidRDefault="00687124" w:rsidP="000A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1DDB" w:rsidRPr="00605A3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469E0" w:rsidRPr="00605A3A" w:rsidRDefault="00F469E0" w:rsidP="00DA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9FB" w:rsidRPr="00605A3A" w:rsidRDefault="00AF19FB" w:rsidP="00AF19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32E" w:rsidRDefault="006E532E"/>
    <w:sectPr w:rsidR="006E532E" w:rsidSect="00605A3A"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ED"/>
    <w:rsid w:val="00001963"/>
    <w:rsid w:val="000A1DDB"/>
    <w:rsid w:val="00132FAC"/>
    <w:rsid w:val="0013533E"/>
    <w:rsid w:val="001378DF"/>
    <w:rsid w:val="00412AED"/>
    <w:rsid w:val="00541585"/>
    <w:rsid w:val="00687124"/>
    <w:rsid w:val="006E532E"/>
    <w:rsid w:val="00806BD1"/>
    <w:rsid w:val="00880DDC"/>
    <w:rsid w:val="0089523C"/>
    <w:rsid w:val="0089584C"/>
    <w:rsid w:val="00900798"/>
    <w:rsid w:val="00A3641D"/>
    <w:rsid w:val="00A6452A"/>
    <w:rsid w:val="00AF19FB"/>
    <w:rsid w:val="00B00E5A"/>
    <w:rsid w:val="00B06099"/>
    <w:rsid w:val="00D77C2E"/>
    <w:rsid w:val="00DA6AE0"/>
    <w:rsid w:val="00ED4C04"/>
    <w:rsid w:val="00F469E0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A858"/>
  <w15:chartTrackingRefBased/>
  <w15:docId w15:val="{10C171AF-EAAC-4A66-9C50-9EBA224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2021-06-24T12:33:00Z</cp:lastPrinted>
  <dcterms:created xsi:type="dcterms:W3CDTF">2021-06-09T06:34:00Z</dcterms:created>
  <dcterms:modified xsi:type="dcterms:W3CDTF">2021-06-24T12:33:00Z</dcterms:modified>
</cp:coreProperties>
</file>