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F9" w:rsidRDefault="00641710" w:rsidP="00231D53">
      <w:pPr>
        <w:shd w:val="clear" w:color="auto" w:fill="FFFFFF"/>
        <w:spacing w:after="0" w:line="240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37AF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Сведения о мероприятиях по профилактике правонарушений </w:t>
      </w:r>
    </w:p>
    <w:p w:rsidR="00AA1533" w:rsidRPr="00E37AF9" w:rsidRDefault="00641710" w:rsidP="00231D5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E37AF9">
        <w:rPr>
          <w:rFonts w:cs="Arial"/>
          <w:b/>
          <w:color w:val="000000"/>
          <w:sz w:val="28"/>
          <w:szCs w:val="28"/>
          <w:shd w:val="clear" w:color="auto" w:fill="FFFFFF"/>
        </w:rPr>
        <w:t>среди иностранных граждан</w:t>
      </w:r>
    </w:p>
    <w:p w:rsidR="00231D53" w:rsidRPr="00231D53" w:rsidRDefault="00231D53" w:rsidP="00231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77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387"/>
        <w:gridCol w:w="1559"/>
        <w:gridCol w:w="3118"/>
        <w:gridCol w:w="12"/>
      </w:tblGrid>
      <w:tr w:rsidR="000F5CC0" w:rsidRPr="00641710" w:rsidTr="00641710">
        <w:trPr>
          <w:gridAfter w:val="1"/>
          <w:wAfter w:w="12" w:type="dxa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53" w:rsidRPr="00641710" w:rsidRDefault="00231D53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53" w:rsidRPr="00641710" w:rsidRDefault="00231D53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53" w:rsidRPr="00641710" w:rsidRDefault="00231D53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</w:t>
            </w:r>
            <w:r w:rsidR="006D0839" w:rsidRPr="006417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53" w:rsidRPr="00641710" w:rsidRDefault="00231D53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D53" w:rsidRPr="00641710" w:rsidTr="00641710">
        <w:trPr>
          <w:trHeight w:val="285"/>
          <w:jc w:val="center"/>
        </w:trPr>
        <w:tc>
          <w:tcPr>
            <w:tcW w:w="10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D53" w:rsidRPr="00641710" w:rsidRDefault="00ED7856" w:rsidP="006417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Общие и внеаудиторные мероприятия </w:t>
            </w:r>
          </w:p>
        </w:tc>
      </w:tr>
      <w:tr w:rsidR="00C700A2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0A2" w:rsidRPr="00641710" w:rsidRDefault="00C700A2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в учебном процессе учебных материалов, раскрывающих информацию по профилактике правонарушений и предупреждению совершения противоправных действий среди иностранных граждан.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1710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641710" w:rsidRPr="006417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1710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января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  <w:p w:rsid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июля </w:t>
            </w:r>
          </w:p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Преподаватели гуманитарных дисциплин</w:t>
            </w:r>
          </w:p>
        </w:tc>
      </w:tr>
      <w:tr w:rsidR="00C700A2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0A2" w:rsidRPr="00641710" w:rsidRDefault="00C700A2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классных часов о по теме «Единство разных»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00A2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0A2" w:rsidRPr="00641710" w:rsidRDefault="00C700A2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тематических выставок в библиотеке техникума   по темам:</w:t>
            </w:r>
          </w:p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«Мир без насилия»,</w:t>
            </w:r>
          </w:p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«Литература и искусство народов России».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Заведующая библиотекой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Степанова В.Е.</w:t>
            </w:r>
          </w:p>
        </w:tc>
      </w:tr>
      <w:tr w:rsidR="00C700A2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0A2" w:rsidRPr="00641710" w:rsidRDefault="00C700A2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бесед «Профилактика правонарушений и   экстремистских проявлений в молодежной среде» (с приглашением сотрудников  ЦПЭ УМВД по Брянской области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A2" w:rsidRPr="00641710" w:rsidRDefault="00C700A2" w:rsidP="00C7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классные руководители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Дня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марта </w:t>
            </w:r>
          </w:p>
          <w:p w:rsidR="00ED7856" w:rsidRPr="00641710" w:rsidRDefault="00641710" w:rsidP="00ED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психологической диагностики с целью исследования личностных свойств толерантности у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21 - 25 января </w:t>
            </w:r>
          </w:p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Ляхова О.Н. , классные руководители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Квет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-игра, посвящённая Дню полного освобождения Ленинграда от фашистской блокады.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января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 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Музыкальный </w:t>
            </w: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-моб «Память в танце. Случайный вальс», посвященный 75-летию Великой Победы.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января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 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19-м районном открытом фестивале солдатской песни «Сюда нас память позвала», посвященном выводу Советских войск из Афганистана, 20-летию подвига десантников 6-ой роты 104-го полка 76-ой Псковской дивизии ВДВ, 75-летию Победы в Великой Отечественной войне -  представление творческого </w:t>
            </w:r>
            <w:r w:rsidR="00A67957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проекта «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Часовые на посту» (вокально-танцевальная композиция).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января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3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«Патриот», студенческое творческое объединение «Лидер»</w:t>
            </w:r>
            <w:bookmarkStart w:id="0" w:name="_GoBack"/>
            <w:bookmarkEnd w:id="0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7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волонтеры - медики БРО ВОД «Волонтеры - медики» 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заключительном гала-концерте 19-го открытого фестиваля солдатской песни «Сюда нас память позвала!», посвященном выводу Советских войск из Афганистана, 20-летию подвига десантников 6-ой роты 104-го полка 76-ой Псковской дивизии ВДВ, 75-летию Победы в Великой Отечественной войне-  представление  творческого  проекта  «Часовые на посту» (вокально-танцевальная композиция).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3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«Патриот», студенческое творческое объединение «Лидер»,</w:t>
            </w:r>
            <w:r w:rsidR="00E37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волонтеры - медики БРО ВОД «Волонтеры - медики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«Дорогами войны»- торжественное мероприятие </w:t>
            </w:r>
            <w:r w:rsidRPr="00641710">
              <w:rPr>
                <w:rFonts w:ascii="Calibri" w:hAnsi="Calibri" w:cs="Calibri"/>
                <w:color w:val="201300"/>
                <w:sz w:val="24"/>
                <w:szCs w:val="24"/>
                <w:shd w:val="clear" w:color="auto" w:fill="F7F8E4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канун Дня защитника Отчества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3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«Патриот», студенческое творческое объединение «Лидер»,</w:t>
            </w:r>
            <w:r w:rsidR="00E37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волонтеры - медики БРО ВОД «Волонтеры - медики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 - развлекательный конкурс среди юношей «Победная миля»  в канун Дня защитника Отчества.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Зинченко В.В.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физического воспитания 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Фестиваль эссе «Мои родные сражались за Родину» - «Письма памяти».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февраля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марта 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Трафименкова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заведующая отделением Сестринское дело 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 «Звезда Победы».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февраля  - 1 марта 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3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«Патриот», студенческое творческое объединение «Лидер»,</w:t>
            </w:r>
            <w:r w:rsidR="00E37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волонтеры - медики БРО ВОД «Волонтеры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медики, классные руководители учебных групп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праздничных  инсталляций, посвящённых  памяти воинов и медицинских работников, погибших в Великой Отечественной войне, ныне живущих участников войны 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«Крупицы памяти» и «Звезды Героям».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мая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Пехова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В.Н.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директор,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Ящук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В.Л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АХЧ  </w:t>
            </w:r>
          </w:p>
        </w:tc>
      </w:tr>
      <w:tr w:rsidR="00ED7856" w:rsidRPr="00641710" w:rsidTr="00641710">
        <w:trPr>
          <w:gridAfter w:val="1"/>
          <w:wAfter w:w="12" w:type="dxa"/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A67957" w:rsidP="006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во Всероссийской акция «</w:t>
            </w:r>
            <w:r w:rsidRPr="006417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Вам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</w:p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родные!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 по поздравлению  с юбилеем Победы ветеранов Великой Отечественной войны.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 мая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3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члены клуба «Патриот», студенческое творческое объединение «Лидер»,</w:t>
            </w:r>
            <w:r w:rsidR="00E37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волонтеры - медики БРО ВОД «Волонтеры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медики, классные руководители учебных групп</w:t>
            </w:r>
          </w:p>
        </w:tc>
      </w:tr>
      <w:tr w:rsidR="00ED7856" w:rsidRPr="00641710" w:rsidTr="00641710">
        <w:trPr>
          <w:trHeight w:val="176"/>
          <w:jc w:val="center"/>
        </w:trPr>
        <w:tc>
          <w:tcPr>
            <w:tcW w:w="10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56" w:rsidRPr="00641710" w:rsidRDefault="00ED7856" w:rsidP="00641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Pr="00641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x-none" w:eastAsia="ru-RU"/>
              </w:rPr>
              <w:t>.  Мероприятия </w:t>
            </w:r>
            <w:r w:rsidR="00A67957" w:rsidRPr="00641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641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родительской общественностью</w:t>
            </w:r>
          </w:p>
        </w:tc>
      </w:tr>
      <w:tr w:rsidR="00ED7856" w:rsidRPr="00641710" w:rsidTr="00641710">
        <w:trPr>
          <w:gridAfter w:val="1"/>
          <w:wAfter w:w="12" w:type="dxa"/>
          <w:trHeight w:val="12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A67957" w:rsidP="00641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ED7856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родительских собраний по </w:t>
            </w:r>
            <w:r w:rsidR="00A67957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профилактике правонарушений и предупреждению совершения противоправных действий среди иностранных граждан.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1-29 февраля 2020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7856" w:rsidRPr="00641710" w:rsidTr="00641710">
        <w:trPr>
          <w:gridAfter w:val="1"/>
          <w:wAfter w:w="12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A67957" w:rsidP="0064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ED7856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родительского комитета техникума по теме: «Участие родительской общественности в реализации здоровых и безопасных условий обучения и воспитания в учебном заведении» (с приглашением сотрудников  ЦПЭ УМВД по Брянской области 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марта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родительского комитета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Гомонова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Н.А., родительские комитеты учебных групп  </w:t>
            </w:r>
          </w:p>
        </w:tc>
      </w:tr>
      <w:tr w:rsidR="00ED7856" w:rsidRPr="00641710" w:rsidTr="00641710">
        <w:trPr>
          <w:gridAfter w:val="1"/>
          <w:wAfter w:w="12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A67957" w:rsidP="0064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ED7856"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Заседание совета классных руководителей техникума по теме: «Формы работы классных руководителей в воспитании толерантного отношения к окружающему людям» </w:t>
            </w:r>
          </w:p>
          <w:p w:rsidR="00ED7856" w:rsidRPr="00641710" w:rsidRDefault="00ED7856" w:rsidP="0064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марта 2020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Шаркунова</w:t>
            </w:r>
            <w:proofErr w:type="spellEnd"/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 </w:t>
            </w:r>
            <w:r w:rsid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41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директора по ВР, классные руководители</w:t>
            </w:r>
          </w:p>
        </w:tc>
      </w:tr>
      <w:tr w:rsidR="00ED7856" w:rsidRPr="00641710" w:rsidTr="00641710">
        <w:trPr>
          <w:jc w:val="center"/>
        </w:trPr>
        <w:tc>
          <w:tcPr>
            <w:tcW w:w="10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56" w:rsidRPr="00641710" w:rsidRDefault="00ED7856" w:rsidP="00ED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31D53" w:rsidRPr="00B432DC" w:rsidRDefault="00231D53" w:rsidP="00231D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45B0" w:rsidRPr="00B4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ВР                                     </w:t>
      </w:r>
      <w:proofErr w:type="spellStart"/>
      <w:r w:rsidR="00B432DC" w:rsidRPr="00B4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Шаркунова</w:t>
      </w:r>
      <w:proofErr w:type="spellEnd"/>
      <w:r w:rsidR="00B432DC" w:rsidRPr="00B4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</w:t>
      </w:r>
      <w:r w:rsidR="00B432DC" w:rsidRPr="00B432DC">
        <w:rPr>
          <w:rFonts w:ascii="Times New Roman" w:eastAsia="Times New Roman" w:hAnsi="Times New Roman" w:cs="Times New Roman"/>
          <w:color w:val="333333"/>
          <w:lang w:eastAsia="ru-RU"/>
        </w:rPr>
        <w:t>(89102339154)</w:t>
      </w:r>
    </w:p>
    <w:sectPr w:rsidR="00231D53" w:rsidRPr="00B432DC" w:rsidSect="006417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1F49"/>
    <w:multiLevelType w:val="hybridMultilevel"/>
    <w:tmpl w:val="394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B"/>
    <w:rsid w:val="000D6CF6"/>
    <w:rsid w:val="000F5CC0"/>
    <w:rsid w:val="0021060C"/>
    <w:rsid w:val="00231D53"/>
    <w:rsid w:val="002E4590"/>
    <w:rsid w:val="004B0A33"/>
    <w:rsid w:val="00604646"/>
    <w:rsid w:val="00641710"/>
    <w:rsid w:val="006C651A"/>
    <w:rsid w:val="006D0839"/>
    <w:rsid w:val="006D3B38"/>
    <w:rsid w:val="00873403"/>
    <w:rsid w:val="00885B80"/>
    <w:rsid w:val="009179DC"/>
    <w:rsid w:val="00A2384A"/>
    <w:rsid w:val="00A46DDB"/>
    <w:rsid w:val="00A67957"/>
    <w:rsid w:val="00AA1533"/>
    <w:rsid w:val="00B432DC"/>
    <w:rsid w:val="00C21926"/>
    <w:rsid w:val="00C40F44"/>
    <w:rsid w:val="00C700A2"/>
    <w:rsid w:val="00CE45B0"/>
    <w:rsid w:val="00D65EED"/>
    <w:rsid w:val="00E03175"/>
    <w:rsid w:val="00E37AF9"/>
    <w:rsid w:val="00ED7856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EE4"/>
  <w15:chartTrackingRefBased/>
  <w15:docId w15:val="{B5697A24-7B88-4566-BB92-7C48C2A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4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</cp:lastModifiedBy>
  <cp:revision>2</cp:revision>
  <dcterms:created xsi:type="dcterms:W3CDTF">2020-08-24T10:08:00Z</dcterms:created>
  <dcterms:modified xsi:type="dcterms:W3CDTF">2020-08-24T10:08:00Z</dcterms:modified>
</cp:coreProperties>
</file>