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50" w:rsidRPr="00EF52BC" w:rsidRDefault="00997850" w:rsidP="00E33CF3">
      <w:pPr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П</w:t>
      </w:r>
      <w:r w:rsidRPr="00EF52BC">
        <w:rPr>
          <w:rStyle w:val="FontStyle52"/>
          <w:sz w:val="28"/>
          <w:szCs w:val="28"/>
        </w:rPr>
        <w:t>ереч</w:t>
      </w:r>
      <w:r>
        <w:rPr>
          <w:rStyle w:val="FontStyle52"/>
          <w:sz w:val="28"/>
          <w:szCs w:val="28"/>
        </w:rPr>
        <w:t>ень</w:t>
      </w:r>
      <w:r w:rsidRPr="00EF52BC">
        <w:rPr>
          <w:rStyle w:val="FontStyle52"/>
          <w:sz w:val="28"/>
          <w:szCs w:val="28"/>
        </w:rPr>
        <w:t xml:space="preserve"> учебных дисциплин </w:t>
      </w:r>
      <w:r>
        <w:rPr>
          <w:rStyle w:val="FontStyle52"/>
          <w:sz w:val="28"/>
          <w:szCs w:val="28"/>
        </w:rPr>
        <w:t>и ПМ в структуре ППССЗ по специальности 43.02.12 Технология эстетических услуг</w:t>
      </w:r>
    </w:p>
    <w:p w:rsidR="00997850" w:rsidRDefault="00997850" w:rsidP="00997850">
      <w:pPr>
        <w:rPr>
          <w:rStyle w:val="FontStyle52"/>
          <w:sz w:val="28"/>
          <w:szCs w:val="28"/>
        </w:rPr>
      </w:pPr>
    </w:p>
    <w:p w:rsidR="00997850" w:rsidRPr="00EF52BC" w:rsidRDefault="00997850" w:rsidP="00997850">
      <w:pPr>
        <w:rPr>
          <w:rStyle w:val="FontStyle52"/>
          <w:sz w:val="28"/>
          <w:szCs w:val="28"/>
        </w:rPr>
      </w:pPr>
      <w:r w:rsidRPr="00EF52BC">
        <w:rPr>
          <w:rStyle w:val="FontStyle52"/>
          <w:sz w:val="28"/>
          <w:szCs w:val="28"/>
        </w:rPr>
        <w:t>1 Конкретизированные требования по профессиональным модулям</w:t>
      </w:r>
    </w:p>
    <w:p w:rsidR="00997850" w:rsidRPr="002C46AD" w:rsidRDefault="00997850" w:rsidP="00997850">
      <w:pPr>
        <w:rPr>
          <w:rStyle w:val="FontStyle52"/>
          <w:sz w:val="20"/>
          <w:szCs w:val="28"/>
        </w:rPr>
      </w:pPr>
    </w:p>
    <w:p w:rsidR="00997850" w:rsidRPr="00EF52BC" w:rsidRDefault="00997850" w:rsidP="00997850">
      <w:pPr>
        <w:rPr>
          <w:b/>
          <w:sz w:val="28"/>
          <w:szCs w:val="28"/>
        </w:rPr>
      </w:pPr>
      <w:r w:rsidRPr="00B5214F">
        <w:rPr>
          <w:rStyle w:val="FontStyle52"/>
          <w:sz w:val="28"/>
          <w:szCs w:val="28"/>
        </w:rPr>
        <w:t xml:space="preserve">ПМ.01 </w:t>
      </w:r>
      <w:r w:rsidRPr="00B5214F">
        <w:rPr>
          <w:rStyle w:val="FontStyle32"/>
          <w:b/>
          <w:sz w:val="28"/>
          <w:szCs w:val="28"/>
        </w:rPr>
        <w:t>Санитарно-гигиеническая подготовка зоны обслуживания для предоставления эстетических услуг</w:t>
      </w:r>
    </w:p>
    <w:p w:rsidR="00997850" w:rsidRDefault="00997850" w:rsidP="00997850"/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138"/>
        <w:gridCol w:w="3256"/>
        <w:gridCol w:w="3402"/>
        <w:gridCol w:w="4111"/>
      </w:tblGrid>
      <w:tr w:rsidR="00997850" w:rsidTr="00E33CF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Шифры</w:t>
            </w:r>
          </w:p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осваиваемых</w:t>
            </w:r>
          </w:p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компетенций</w:t>
            </w:r>
          </w:p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(</w:t>
            </w:r>
            <w:bookmarkStart w:id="0" w:name="_GoBack"/>
            <w:bookmarkEnd w:id="0"/>
            <w:r w:rsidR="00160971" w:rsidRPr="00E33CF3">
              <w:rPr>
                <w:rStyle w:val="FontStyle46"/>
                <w:b/>
                <w:i w:val="0"/>
              </w:rPr>
              <w:t>ПК и</w:t>
            </w:r>
            <w:r w:rsidR="00E33CF3">
              <w:rPr>
                <w:rStyle w:val="FontStyle46"/>
                <w:b/>
                <w:i w:val="0"/>
              </w:rPr>
              <w:t xml:space="preserve"> </w:t>
            </w:r>
            <w:r w:rsidRPr="00E33CF3">
              <w:rPr>
                <w:rStyle w:val="FontStyle46"/>
                <w:b/>
                <w:i w:val="0"/>
              </w:rPr>
              <w:t>ОК)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4" w:lineRule="exact"/>
              <w:ind w:left="19" w:hanging="19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Наименование МДК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4" w:lineRule="exact"/>
              <w:ind w:left="10" w:hanging="10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Объем</w:t>
            </w:r>
          </w:p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нагрузки</w:t>
            </w:r>
          </w:p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на</w:t>
            </w:r>
          </w:p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освоение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Трудовые действия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Умения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Знания</w:t>
            </w:r>
          </w:p>
        </w:tc>
      </w:tr>
      <w:tr w:rsidR="00997850" w:rsidTr="00E33CF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3"/>
              <w:widowControl/>
              <w:spacing w:line="278" w:lineRule="exact"/>
              <w:ind w:left="10" w:hanging="10"/>
              <w:rPr>
                <w:rStyle w:val="FontStyle46"/>
              </w:rPr>
            </w:pPr>
            <w:r>
              <w:rPr>
                <w:rStyle w:val="FontStyle46"/>
              </w:rPr>
              <w:t>ПК 1.1, 1.2, 1.3</w:t>
            </w:r>
          </w:p>
          <w:p w:rsidR="00997850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ОК 1-11</w:t>
            </w:r>
          </w:p>
          <w:p w:rsidR="00997850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ТФ А1, ТФ Б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МДК. 01.01</w:t>
            </w:r>
          </w:p>
          <w:p w:rsidR="00997850" w:rsidRPr="000E7A65" w:rsidRDefault="00997850" w:rsidP="00E33CF3">
            <w:pPr>
              <w:pStyle w:val="Style13"/>
              <w:widowControl/>
              <w:spacing w:line="274" w:lineRule="exact"/>
              <w:ind w:left="19" w:hanging="19"/>
              <w:rPr>
                <w:rStyle w:val="FontStyle46"/>
                <w:b/>
                <w:i w:val="0"/>
              </w:rPr>
            </w:pPr>
            <w:r w:rsidRPr="000E7A65">
              <w:rPr>
                <w:rStyle w:val="FontStyle46"/>
                <w:b/>
                <w:i w:val="0"/>
              </w:rPr>
              <w:t>Санитарно-гигиеническое сопровождение косметических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8213D8" w:rsidRDefault="00997850" w:rsidP="00E33CF3">
            <w:pPr>
              <w:pStyle w:val="Style13"/>
              <w:widowControl/>
              <w:spacing w:line="274" w:lineRule="exact"/>
              <w:ind w:left="10" w:hanging="10"/>
              <w:jc w:val="center"/>
              <w:rPr>
                <w:rStyle w:val="FontStyle46"/>
                <w:i w:val="0"/>
              </w:rPr>
            </w:pPr>
            <w:r>
              <w:rPr>
                <w:rStyle w:val="FontStyle46"/>
                <w:i w:val="0"/>
              </w:rPr>
              <w:t>88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2C46AD" w:rsidRDefault="00997850" w:rsidP="00E33CF3">
            <w:pPr>
              <w:pStyle w:val="a5"/>
              <w:rPr>
                <w:rFonts w:ascii="Times New Roman" w:hAnsi="Times New Roman" w:cs="Times New Roman"/>
                <w:sz w:val="22"/>
                <w:szCs w:val="18"/>
              </w:rPr>
            </w:pPr>
            <w:r w:rsidRPr="002C46AD">
              <w:rPr>
                <w:rFonts w:ascii="Times New Roman" w:hAnsi="Times New Roman" w:cs="Times New Roman"/>
                <w:sz w:val="22"/>
                <w:szCs w:val="18"/>
              </w:rPr>
              <w:t>ТД А 1.1. Подготовительные и заключительные работы по обслуживанию клиентов</w:t>
            </w:r>
          </w:p>
          <w:p w:rsidR="00997850" w:rsidRPr="002C46AD" w:rsidRDefault="00997850" w:rsidP="00E33CF3">
            <w:pPr>
              <w:pStyle w:val="a5"/>
              <w:rPr>
                <w:rFonts w:ascii="Times New Roman" w:hAnsi="Times New Roman" w:cs="Times New Roman"/>
                <w:sz w:val="22"/>
                <w:szCs w:val="18"/>
              </w:rPr>
            </w:pPr>
            <w:r w:rsidRPr="002C46AD">
              <w:rPr>
                <w:rFonts w:ascii="Times New Roman" w:hAnsi="Times New Roman" w:cs="Times New Roman"/>
                <w:sz w:val="22"/>
                <w:szCs w:val="18"/>
              </w:rPr>
              <w:t>ТД А 1.2. Оценка состояния кожи, определение и согласование с клиентом вида гигиенической чистки</w:t>
            </w:r>
          </w:p>
          <w:p w:rsidR="00997850" w:rsidRDefault="00997850" w:rsidP="00E33CF3">
            <w:pPr>
              <w:pStyle w:val="a5"/>
              <w:rPr>
                <w:rStyle w:val="FontStyle46"/>
              </w:rPr>
            </w:pPr>
            <w:r w:rsidRPr="002C46AD">
              <w:rPr>
                <w:rFonts w:ascii="Times New Roman" w:hAnsi="Times New Roman" w:cs="Times New Roman"/>
                <w:sz w:val="22"/>
                <w:szCs w:val="18"/>
              </w:rPr>
              <w:t>ТД А 1.3. Подбор профессиональных средств и препаратов для гигиенической чистки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A002F9" w:rsidRDefault="00997850" w:rsidP="00E33CF3">
            <w:pPr>
              <w:pStyle w:val="Style13"/>
              <w:widowControl/>
              <w:rPr>
                <w:rStyle w:val="FontStyle46"/>
                <w:i w:val="0"/>
              </w:rPr>
            </w:pPr>
            <w:r>
              <w:t xml:space="preserve">применять нормативную документацию по санитарно-эпидемиологической </w:t>
            </w:r>
            <w:r w:rsidR="002C46AD">
              <w:t>обработке; выполнять</w:t>
            </w:r>
            <w:r>
              <w:t xml:space="preserve"> дезинфекцию и стерилизацию инструментов и контактной зоны;</w:t>
            </w:r>
            <w:r w:rsidRPr="00A002F9">
              <w:t xml:space="preserve"> </w:t>
            </w:r>
            <w:r>
              <w:t>выполнять правила личной гигиены;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4D4F3F" w:rsidRDefault="00997850" w:rsidP="00E33CF3">
            <w:pPr>
              <w:pStyle w:val="Style13"/>
              <w:widowControl/>
              <w:rPr>
                <w:rStyle w:val="FontStyle46"/>
                <w:i w:val="0"/>
              </w:rPr>
            </w:pPr>
            <w:r>
              <w:t>санитарные нормы и требования в сфере эстетических услуг.</w:t>
            </w:r>
          </w:p>
        </w:tc>
      </w:tr>
      <w:tr w:rsidR="00997850" w:rsidTr="00E33CF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3"/>
              <w:widowControl/>
              <w:spacing w:line="278" w:lineRule="exact"/>
              <w:ind w:left="10" w:hanging="10"/>
              <w:rPr>
                <w:rStyle w:val="FontStyle46"/>
              </w:rPr>
            </w:pPr>
            <w:r>
              <w:rPr>
                <w:rStyle w:val="FontStyle46"/>
              </w:rPr>
              <w:t>ПК 1.1, 1.2</w:t>
            </w:r>
          </w:p>
          <w:p w:rsidR="00997850" w:rsidRDefault="00997850" w:rsidP="00E33CF3">
            <w:pPr>
              <w:pStyle w:val="Style13"/>
              <w:widowControl/>
              <w:spacing w:line="278" w:lineRule="exact"/>
              <w:ind w:left="10" w:hanging="10"/>
              <w:rPr>
                <w:rStyle w:val="FontStyle46"/>
              </w:rPr>
            </w:pPr>
            <w:r>
              <w:rPr>
                <w:rStyle w:val="FontStyle46"/>
              </w:rPr>
              <w:t>ОК 1-11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2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 xml:space="preserve">МДК.01.02 </w:t>
            </w:r>
          </w:p>
          <w:p w:rsidR="00997850" w:rsidRDefault="00997850" w:rsidP="00160971">
            <w:pPr>
              <w:pStyle w:val="Style29"/>
              <w:widowControl/>
              <w:spacing w:line="240" w:lineRule="auto"/>
              <w:jc w:val="left"/>
              <w:rPr>
                <w:rStyle w:val="FontStyle52"/>
              </w:rPr>
            </w:pPr>
            <w:r w:rsidRPr="00B85E4A">
              <w:rPr>
                <w:rStyle w:val="FontStyle52"/>
              </w:rPr>
              <w:t>Основы микробиологии и иммунологии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114021" w:rsidRDefault="00997850" w:rsidP="00E33CF3">
            <w:pPr>
              <w:pStyle w:val="Style13"/>
              <w:widowControl/>
              <w:ind w:left="269"/>
              <w:jc w:val="center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74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2C46AD" w:rsidRDefault="00997850" w:rsidP="00E33CF3">
            <w:pPr>
              <w:pStyle w:val="a5"/>
              <w:rPr>
                <w:rFonts w:ascii="Times New Roman" w:hAnsi="Times New Roman" w:cs="Times New Roman"/>
                <w:sz w:val="22"/>
                <w:szCs w:val="18"/>
              </w:rPr>
            </w:pPr>
            <w:r w:rsidRPr="002C46AD">
              <w:rPr>
                <w:rFonts w:ascii="Times New Roman" w:hAnsi="Times New Roman" w:cs="Times New Roman"/>
                <w:sz w:val="22"/>
                <w:szCs w:val="18"/>
              </w:rPr>
              <w:t>ТД А 1.1. Подготовительные и заключительные работы по обслуживанию клиентов</w:t>
            </w:r>
          </w:p>
          <w:p w:rsidR="00997850" w:rsidRPr="002C46AD" w:rsidRDefault="00997850" w:rsidP="00E33CF3">
            <w:pPr>
              <w:pStyle w:val="a5"/>
              <w:rPr>
                <w:rFonts w:ascii="Times New Roman" w:hAnsi="Times New Roman" w:cs="Times New Roman"/>
                <w:sz w:val="22"/>
                <w:szCs w:val="18"/>
              </w:rPr>
            </w:pPr>
            <w:r w:rsidRPr="002C46AD">
              <w:rPr>
                <w:rFonts w:ascii="Times New Roman" w:hAnsi="Times New Roman" w:cs="Times New Roman"/>
                <w:sz w:val="22"/>
                <w:szCs w:val="18"/>
              </w:rPr>
              <w:t>ТД А 1.2. Оценка состояния кожи, определение и согласование с клиентом вида гигиенической чистки</w:t>
            </w:r>
          </w:p>
          <w:p w:rsidR="00997850" w:rsidRPr="002C46AD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C72DD" w:rsidRDefault="00997850" w:rsidP="00E33CF3">
            <w:pPr>
              <w:rPr>
                <w:color w:val="000000"/>
              </w:rPr>
            </w:pPr>
            <w:r w:rsidRPr="003C72DD">
              <w:rPr>
                <w:color w:val="000000"/>
              </w:rPr>
              <w:t xml:space="preserve">применять знания основ микробиологии, вирусологии, иммунологии при изучении профессиональных модулей и в профессиональной деятельности; </w:t>
            </w:r>
          </w:p>
          <w:p w:rsidR="00997850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rPr>
                <w:color w:val="000000"/>
              </w:rPr>
            </w:pPr>
            <w:r>
              <w:t>введение в микробиологию и эпидемиологию;</w:t>
            </w:r>
          </w:p>
          <w:p w:rsidR="00997850" w:rsidRPr="003C72DD" w:rsidRDefault="00997850" w:rsidP="00E33CF3">
            <w:pPr>
              <w:rPr>
                <w:b/>
                <w:i/>
                <w:color w:val="000000"/>
              </w:rPr>
            </w:pPr>
            <w:r w:rsidRPr="003C72DD">
              <w:rPr>
                <w:color w:val="000000"/>
              </w:rPr>
              <w:t>классификацию микроорганизмов; основные методы стерилизации; влияние физических, химических, биологических факторов на микроорганизмы; понятие об инфекции, инфекционном процессе; виды иммунитета; основные виды бактериальных инфекций; классификацию вирусов; понятие о ВИЧ-инфекции.</w:t>
            </w:r>
          </w:p>
          <w:p w:rsidR="00997850" w:rsidRDefault="00997850" w:rsidP="00E33CF3">
            <w:pPr>
              <w:pStyle w:val="Style22"/>
              <w:widowControl/>
              <w:spacing w:line="240" w:lineRule="auto"/>
              <w:rPr>
                <w:rStyle w:val="FontStyle47"/>
              </w:rPr>
            </w:pPr>
            <w:r>
              <w:t>болезни, передаваемые контактно-бытовым путем;</w:t>
            </w:r>
          </w:p>
        </w:tc>
      </w:tr>
      <w:tr w:rsidR="00997850" w:rsidTr="00E33CF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3"/>
              <w:widowControl/>
              <w:spacing w:line="278" w:lineRule="exact"/>
              <w:ind w:left="10" w:hanging="10"/>
              <w:rPr>
                <w:rStyle w:val="FontStyle46"/>
              </w:rPr>
            </w:pPr>
            <w:r>
              <w:rPr>
                <w:rStyle w:val="FontStyle46"/>
              </w:rPr>
              <w:t>ПК 1.1, 1.2</w:t>
            </w:r>
          </w:p>
          <w:p w:rsidR="00997850" w:rsidRDefault="00997850" w:rsidP="00E33CF3">
            <w:pPr>
              <w:pStyle w:val="Style13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ОК 1-11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МДК. 01.03</w:t>
            </w:r>
          </w:p>
          <w:p w:rsidR="00997850" w:rsidRDefault="00997850" w:rsidP="00E33CF3">
            <w:pPr>
              <w:pStyle w:val="Style29"/>
              <w:widowControl/>
              <w:ind w:firstLine="58"/>
              <w:jc w:val="left"/>
              <w:rPr>
                <w:rStyle w:val="FontStyle52"/>
              </w:rPr>
            </w:pPr>
            <w:r w:rsidRPr="002D5D4A">
              <w:rPr>
                <w:rStyle w:val="FontStyle52"/>
              </w:rPr>
              <w:t>Основы гигиены и экология человека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D43100" w:rsidRDefault="00997850" w:rsidP="00E33CF3">
            <w:pPr>
              <w:pStyle w:val="Style13"/>
              <w:widowControl/>
              <w:ind w:left="269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42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2C46AD" w:rsidRDefault="00997850" w:rsidP="00E33CF3">
            <w:pPr>
              <w:pStyle w:val="a5"/>
              <w:rPr>
                <w:rFonts w:ascii="Times New Roman" w:hAnsi="Times New Roman" w:cs="Times New Roman"/>
                <w:sz w:val="22"/>
                <w:szCs w:val="18"/>
              </w:rPr>
            </w:pPr>
            <w:r w:rsidRPr="002C46AD">
              <w:rPr>
                <w:rFonts w:ascii="Times New Roman" w:hAnsi="Times New Roman" w:cs="Times New Roman"/>
                <w:sz w:val="22"/>
                <w:szCs w:val="18"/>
              </w:rPr>
              <w:t>ТД А 1.1. Подготовительные и заключительные работы по обслуживанию клиентов</w:t>
            </w:r>
          </w:p>
          <w:p w:rsidR="00997850" w:rsidRPr="002C46AD" w:rsidRDefault="00997850" w:rsidP="00E33CF3">
            <w:pPr>
              <w:pStyle w:val="a5"/>
              <w:rPr>
                <w:rFonts w:ascii="Times New Roman" w:hAnsi="Times New Roman" w:cs="Times New Roman"/>
                <w:sz w:val="22"/>
                <w:szCs w:val="18"/>
              </w:rPr>
            </w:pPr>
            <w:r w:rsidRPr="002C46AD">
              <w:rPr>
                <w:rFonts w:ascii="Times New Roman" w:hAnsi="Times New Roman" w:cs="Times New Roman"/>
                <w:sz w:val="22"/>
                <w:szCs w:val="18"/>
              </w:rPr>
              <w:t>ТД А 1.2. Оценка состояния кожи, определение и согласование с клиентом вида гигиенической чистки</w:t>
            </w:r>
          </w:p>
          <w:p w:rsidR="00997850" w:rsidRPr="002C46AD" w:rsidRDefault="00997850" w:rsidP="00E33CF3">
            <w:pPr>
              <w:pStyle w:val="Style22"/>
              <w:spacing w:line="274" w:lineRule="exact"/>
              <w:rPr>
                <w:rStyle w:val="FontStyle47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rPr>
                <w:color w:val="000000"/>
              </w:rPr>
            </w:pPr>
            <w:r w:rsidRPr="003C72DD">
              <w:rPr>
                <w:color w:val="000000"/>
              </w:rPr>
              <w:t xml:space="preserve">применять знания основ гигиены и экологии человека при изучении профессиональных модулей и в профессиональной деятельности; консультировать потребителей по вопросам гигиены, сохранения и укрепления здоровья; проводить санитарно-гигиеническую оценку факторов окружающей среды; </w:t>
            </w:r>
          </w:p>
          <w:p w:rsidR="00997850" w:rsidRPr="003433E5" w:rsidRDefault="00997850" w:rsidP="00E33CF3">
            <w:pPr>
              <w:rPr>
                <w:rStyle w:val="FontStyle47"/>
                <w:color w:val="000000"/>
                <w:sz w:val="24"/>
                <w:szCs w:val="24"/>
              </w:rPr>
            </w:pPr>
            <w:r>
              <w:t>выполнять правила личной гигиены;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C72DD" w:rsidRDefault="00997850" w:rsidP="00E33CF3">
            <w:pPr>
              <w:rPr>
                <w:b/>
                <w:i/>
                <w:color w:val="000000"/>
              </w:rPr>
            </w:pPr>
            <w:r w:rsidRPr="003C72DD">
              <w:rPr>
                <w:color w:val="000000"/>
              </w:rPr>
              <w:t>основы гигиены; современное состояние окружающей среды и глобальные экологические проблемы; факторы окружающей среды, влияющие на здоровье человека</w:t>
            </w:r>
          </w:p>
          <w:p w:rsidR="00997850" w:rsidRDefault="00997850" w:rsidP="00E33CF3">
            <w:pPr>
              <w:pStyle w:val="Style22"/>
              <w:spacing w:line="240" w:lineRule="auto"/>
              <w:rPr>
                <w:rStyle w:val="FontStyle47"/>
              </w:rPr>
            </w:pPr>
            <w:r>
              <w:t>основы гигиены эстетических услуг</w:t>
            </w:r>
          </w:p>
        </w:tc>
      </w:tr>
      <w:tr w:rsidR="00997850" w:rsidTr="00E33CF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3"/>
              <w:widowControl/>
              <w:spacing w:line="278" w:lineRule="exact"/>
              <w:ind w:left="10" w:hanging="10"/>
              <w:rPr>
                <w:rStyle w:val="FontStyle46"/>
              </w:rPr>
            </w:pPr>
            <w:r>
              <w:rPr>
                <w:rStyle w:val="FontStyle46"/>
              </w:rPr>
              <w:t>ПК 1.1, 1.2, 1.3</w:t>
            </w:r>
          </w:p>
          <w:p w:rsidR="00997850" w:rsidRDefault="00997850" w:rsidP="00E33CF3">
            <w:pPr>
              <w:pStyle w:val="Style13"/>
              <w:widowControl/>
              <w:spacing w:line="278" w:lineRule="exact"/>
              <w:ind w:left="10" w:hanging="10"/>
              <w:rPr>
                <w:rStyle w:val="FontStyle46"/>
              </w:rPr>
            </w:pPr>
            <w:r>
              <w:rPr>
                <w:rStyle w:val="FontStyle46"/>
              </w:rPr>
              <w:t>ОК 1-11</w:t>
            </w:r>
          </w:p>
          <w:p w:rsidR="00997850" w:rsidRDefault="00997850" w:rsidP="00E33CF3">
            <w:pPr>
              <w:pStyle w:val="Style13"/>
              <w:widowControl/>
              <w:spacing w:line="278" w:lineRule="exact"/>
              <w:ind w:left="10" w:hanging="10"/>
              <w:rPr>
                <w:rStyle w:val="FontStyle46"/>
              </w:rPr>
            </w:pPr>
            <w:r>
              <w:rPr>
                <w:rStyle w:val="FontStyle46"/>
              </w:rPr>
              <w:t>ТД А 1.2, 1.4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2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 xml:space="preserve">МДК.01.04 </w:t>
            </w:r>
          </w:p>
          <w:p w:rsidR="00997850" w:rsidRDefault="00997850" w:rsidP="00E33CF3">
            <w:pPr>
              <w:pStyle w:val="Style29"/>
              <w:widowControl/>
              <w:spacing w:line="240" w:lineRule="auto"/>
              <w:rPr>
                <w:rStyle w:val="FontStyle52"/>
              </w:rPr>
            </w:pPr>
            <w:r w:rsidRPr="00B85E4A">
              <w:rPr>
                <w:rStyle w:val="FontStyle52"/>
              </w:rPr>
              <w:t>Основы дерматологии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3"/>
              <w:widowControl/>
              <w:ind w:left="269"/>
              <w:rPr>
                <w:rStyle w:val="FontStyle46"/>
              </w:rPr>
            </w:pPr>
            <w:r>
              <w:rPr>
                <w:rStyle w:val="FontStyle47"/>
                <w:b/>
              </w:rPr>
              <w:t>72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2C46AD" w:rsidRDefault="00997850" w:rsidP="00E33CF3">
            <w:pPr>
              <w:pStyle w:val="a5"/>
              <w:rPr>
                <w:rFonts w:ascii="Times New Roman" w:hAnsi="Times New Roman" w:cs="Times New Roman"/>
                <w:sz w:val="22"/>
                <w:szCs w:val="18"/>
              </w:rPr>
            </w:pPr>
            <w:r w:rsidRPr="002C46AD">
              <w:rPr>
                <w:rFonts w:ascii="Times New Roman" w:hAnsi="Times New Roman" w:cs="Times New Roman"/>
                <w:sz w:val="22"/>
                <w:szCs w:val="18"/>
              </w:rPr>
              <w:t>ТД А 1.2. Оценка состояния кожи, определение и согласование с клиентом вида гигиенической чистки</w:t>
            </w:r>
          </w:p>
          <w:p w:rsidR="00997850" w:rsidRPr="002C46AD" w:rsidRDefault="00997850" w:rsidP="00E33CF3">
            <w:pPr>
              <w:pStyle w:val="a5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997850" w:rsidRPr="002C46AD" w:rsidRDefault="00997850" w:rsidP="00E33CF3">
            <w:pPr>
              <w:pStyle w:val="a5"/>
              <w:rPr>
                <w:rFonts w:ascii="Times New Roman" w:hAnsi="Times New Roman" w:cs="Times New Roman"/>
                <w:sz w:val="22"/>
                <w:szCs w:val="18"/>
              </w:rPr>
            </w:pPr>
            <w:r w:rsidRPr="002C46AD">
              <w:rPr>
                <w:rFonts w:ascii="Times New Roman" w:hAnsi="Times New Roman" w:cs="Times New Roman"/>
                <w:sz w:val="22"/>
                <w:szCs w:val="18"/>
              </w:rPr>
              <w:t>ТД А 1.4. Тестирование кожи</w:t>
            </w:r>
          </w:p>
          <w:p w:rsidR="00997850" w:rsidRPr="002C46AD" w:rsidRDefault="00997850" w:rsidP="00E33CF3">
            <w:pPr>
              <w:pStyle w:val="Style22"/>
              <w:widowControl/>
              <w:spacing w:line="274" w:lineRule="exact"/>
              <w:jc w:val="both"/>
              <w:rPr>
                <w:rStyle w:val="FontStyle47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C72DD" w:rsidRDefault="00997850" w:rsidP="00E33CF3">
            <w:pPr>
              <w:ind w:firstLine="268"/>
              <w:rPr>
                <w:color w:val="000000"/>
              </w:rPr>
            </w:pPr>
            <w:r w:rsidRPr="003C72DD">
              <w:rPr>
                <w:color w:val="000000"/>
              </w:rPr>
              <w:t xml:space="preserve">применять знания основ дерматологии при изучении профессиональных модулей и в профессиональной деятельности; обеспечивать инфекционную безопасность потребителя и персонала; анализировать состояние кожи; </w:t>
            </w:r>
          </w:p>
          <w:p w:rsidR="00997850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t>определять наличие дерматологических проблем кожи;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433E5" w:rsidRDefault="00997850" w:rsidP="00E33CF3">
            <w:pPr>
              <w:rPr>
                <w:rStyle w:val="FontStyle47"/>
                <w:b/>
                <w:i/>
                <w:color w:val="000000"/>
                <w:sz w:val="24"/>
                <w:szCs w:val="24"/>
              </w:rPr>
            </w:pPr>
            <w:r w:rsidRPr="003C72DD">
              <w:rPr>
                <w:color w:val="000000"/>
              </w:rPr>
              <w:t>классификацию болезней кожи, сальных и потовых желез; общие признаки кожных заболеваний; общее представление о новообразованиях кожи; особенности проявления гнойничковых, грибковых, вирусных заболеваний кожи; особенности аллергических реакций кожи; основы профилактики кожных заболеваний.</w:t>
            </w:r>
          </w:p>
        </w:tc>
      </w:tr>
      <w:tr w:rsidR="00997850" w:rsidTr="00E33CF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433E5" w:rsidRDefault="00997850" w:rsidP="00E33CF3">
            <w:pPr>
              <w:pStyle w:val="Style13"/>
              <w:widowControl/>
              <w:spacing w:line="278" w:lineRule="exact"/>
              <w:ind w:left="10" w:hanging="10"/>
              <w:rPr>
                <w:rStyle w:val="FontStyle46"/>
              </w:rPr>
            </w:pPr>
            <w:r w:rsidRPr="003433E5">
              <w:rPr>
                <w:rStyle w:val="FontStyle46"/>
              </w:rPr>
              <w:t xml:space="preserve">ПК 1.1, </w:t>
            </w:r>
          </w:p>
          <w:p w:rsidR="00997850" w:rsidRDefault="00997850" w:rsidP="00E33CF3">
            <w:pPr>
              <w:pStyle w:val="Style13"/>
              <w:widowControl/>
              <w:spacing w:line="278" w:lineRule="exact"/>
              <w:ind w:left="10" w:hanging="10"/>
              <w:rPr>
                <w:rStyle w:val="FontStyle46"/>
              </w:rPr>
            </w:pPr>
            <w:r w:rsidRPr="003433E5">
              <w:rPr>
                <w:rStyle w:val="FontStyle46"/>
              </w:rPr>
              <w:t>ОК 1-11</w:t>
            </w:r>
          </w:p>
          <w:p w:rsidR="00997850" w:rsidRDefault="00997850" w:rsidP="00E33CF3">
            <w:pPr>
              <w:pStyle w:val="Style13"/>
              <w:widowControl/>
              <w:spacing w:line="278" w:lineRule="exact"/>
              <w:ind w:left="10" w:hanging="10"/>
              <w:rPr>
                <w:rStyle w:val="FontStyle46"/>
              </w:rPr>
            </w:pPr>
            <w:r>
              <w:rPr>
                <w:rStyle w:val="FontStyle46"/>
              </w:rPr>
              <w:t>ТД А1.1</w:t>
            </w:r>
          </w:p>
          <w:p w:rsidR="00997850" w:rsidRPr="003433E5" w:rsidRDefault="00997850" w:rsidP="00E33CF3">
            <w:pPr>
              <w:pStyle w:val="Style13"/>
              <w:widowControl/>
              <w:spacing w:line="278" w:lineRule="exact"/>
              <w:ind w:left="10" w:hanging="10"/>
              <w:rPr>
                <w:rStyle w:val="FontStyle46"/>
              </w:rPr>
            </w:pPr>
            <w:r>
              <w:rPr>
                <w:rStyle w:val="FontStyle46"/>
              </w:rPr>
              <w:t>НЗ А 1.11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29"/>
              <w:widowControl/>
              <w:spacing w:line="240" w:lineRule="auto"/>
              <w:rPr>
                <w:rStyle w:val="FontStyle52"/>
              </w:rPr>
            </w:pPr>
            <w:r w:rsidRPr="003433E5">
              <w:rPr>
                <w:rStyle w:val="FontStyle52"/>
              </w:rPr>
              <w:t>МДК.01.05</w:t>
            </w:r>
          </w:p>
          <w:p w:rsidR="00997850" w:rsidRPr="003433E5" w:rsidRDefault="00997850" w:rsidP="00160971">
            <w:pPr>
              <w:pStyle w:val="Style29"/>
              <w:widowControl/>
              <w:spacing w:line="240" w:lineRule="auto"/>
              <w:jc w:val="left"/>
              <w:rPr>
                <w:rStyle w:val="FontStyle52"/>
              </w:rPr>
            </w:pPr>
            <w:r w:rsidRPr="003433E5">
              <w:rPr>
                <w:rStyle w:val="FontStyle52"/>
              </w:rPr>
              <w:t>Основы патологии. Основные правила по оказанию первой помощи.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114021" w:rsidRDefault="00997850" w:rsidP="00E33CF3">
            <w:pPr>
              <w:pStyle w:val="Style13"/>
              <w:widowControl/>
              <w:ind w:left="269"/>
              <w:jc w:val="center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50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2C46AD" w:rsidRDefault="00997850" w:rsidP="00E33CF3">
            <w:pPr>
              <w:pStyle w:val="a5"/>
              <w:rPr>
                <w:rFonts w:ascii="Times New Roman" w:hAnsi="Times New Roman" w:cs="Times New Roman"/>
                <w:sz w:val="22"/>
                <w:szCs w:val="18"/>
              </w:rPr>
            </w:pPr>
            <w:r w:rsidRPr="002C46AD">
              <w:rPr>
                <w:rFonts w:ascii="Times New Roman" w:hAnsi="Times New Roman" w:cs="Times New Roman"/>
                <w:sz w:val="22"/>
                <w:szCs w:val="18"/>
              </w:rPr>
              <w:t>ТД А 1.1. Подготовительные и заключительные работы по обслуживанию клиентов</w:t>
            </w:r>
          </w:p>
          <w:p w:rsidR="00997850" w:rsidRPr="002C46AD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D43100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D43100">
              <w:rPr>
                <w:rFonts w:ascii="Times New Roman" w:hAnsi="Times New Roman"/>
              </w:rPr>
              <w:t>оказывать первую помощь.</w:t>
            </w:r>
          </w:p>
          <w:p w:rsidR="00997850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D43100" w:rsidRDefault="00997850" w:rsidP="00E33CF3">
            <w:pPr>
              <w:widowControl/>
              <w:autoSpaceDE/>
              <w:autoSpaceDN/>
              <w:adjustRightInd/>
              <w:spacing w:line="276" w:lineRule="auto"/>
              <w:jc w:val="both"/>
            </w:pPr>
            <w:r w:rsidRPr="00D43100">
              <w:rPr>
                <w:sz w:val="22"/>
                <w:szCs w:val="22"/>
              </w:rPr>
              <w:t>учение о болезни, этиологии, патогенезе, роли реактивности в патологии;</w:t>
            </w:r>
          </w:p>
          <w:p w:rsidR="00997850" w:rsidRPr="00D43100" w:rsidRDefault="00997850" w:rsidP="00E33CF3">
            <w:pPr>
              <w:widowControl/>
              <w:autoSpaceDE/>
              <w:autoSpaceDN/>
              <w:adjustRightInd/>
              <w:spacing w:line="276" w:lineRule="auto"/>
              <w:jc w:val="both"/>
            </w:pPr>
            <w:r w:rsidRPr="00D43100">
              <w:rPr>
                <w:sz w:val="22"/>
                <w:szCs w:val="22"/>
              </w:rPr>
              <w:t>типовые патологические процессы;</w:t>
            </w:r>
          </w:p>
          <w:p w:rsidR="00997850" w:rsidRPr="00D43100" w:rsidRDefault="00997850" w:rsidP="00E33CF3">
            <w:pPr>
              <w:widowControl/>
              <w:autoSpaceDE/>
              <w:autoSpaceDN/>
              <w:adjustRightInd/>
              <w:spacing w:line="276" w:lineRule="auto"/>
              <w:jc w:val="both"/>
            </w:pPr>
            <w:r w:rsidRPr="00D43100">
              <w:rPr>
                <w:sz w:val="22"/>
                <w:szCs w:val="22"/>
              </w:rPr>
              <w:t xml:space="preserve">закономерности и формы нарушения функций органов и систем организма. </w:t>
            </w:r>
          </w:p>
          <w:p w:rsidR="00997850" w:rsidRDefault="00997850" w:rsidP="00E33CF3">
            <w:pPr>
              <w:pStyle w:val="Style22"/>
              <w:widowControl/>
              <w:spacing w:line="240" w:lineRule="auto"/>
              <w:rPr>
                <w:rStyle w:val="FontStyle47"/>
              </w:rPr>
            </w:pPr>
            <w:r>
              <w:t>болезни, передаваемые контактно-бытовым путем;</w:t>
            </w:r>
          </w:p>
        </w:tc>
      </w:tr>
    </w:tbl>
    <w:p w:rsidR="00997850" w:rsidRDefault="00997850" w:rsidP="00997850"/>
    <w:p w:rsidR="00997850" w:rsidRPr="00B85E4A" w:rsidRDefault="00997850" w:rsidP="002C46AD">
      <w:pPr>
        <w:pStyle w:val="Style7"/>
        <w:widowControl/>
        <w:spacing w:before="101" w:line="360" w:lineRule="auto"/>
        <w:ind w:right="1574"/>
        <w:rPr>
          <w:b/>
          <w:sz w:val="2"/>
          <w:szCs w:val="2"/>
        </w:rPr>
      </w:pPr>
      <w:r>
        <w:rPr>
          <w:rStyle w:val="FontStyle52"/>
        </w:rPr>
        <w:t xml:space="preserve">ПМ.02 </w:t>
      </w:r>
      <w:r w:rsidRPr="00B85E4A">
        <w:rPr>
          <w:rStyle w:val="FontStyle32"/>
          <w:b/>
        </w:rPr>
        <w:t>Выполнение комплекса косметических услуг по уходу за кожей лица, шеи и зоны декольте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3053"/>
        <w:gridCol w:w="3402"/>
        <w:gridCol w:w="4035"/>
      </w:tblGrid>
      <w:tr w:rsidR="00997850" w:rsidTr="00E33CF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Шифры</w:t>
            </w:r>
          </w:p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осваиваемых</w:t>
            </w:r>
          </w:p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компетенций (ПК и ОК)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4" w:lineRule="exact"/>
              <w:ind w:left="14" w:hanging="14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Наименование МДК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4" w:lineRule="exact"/>
              <w:ind w:left="10" w:hanging="10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Примерный объем нагрузки на</w:t>
            </w:r>
          </w:p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освоение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Трудовые действия</w:t>
            </w:r>
          </w:p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Практический опыт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Умения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Знания</w:t>
            </w:r>
          </w:p>
        </w:tc>
      </w:tr>
      <w:tr w:rsidR="00997850" w:rsidTr="00E33CF3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2"/>
              <w:widowControl/>
              <w:ind w:left="10" w:hanging="10"/>
              <w:rPr>
                <w:rStyle w:val="FontStyle46"/>
              </w:rPr>
            </w:pPr>
            <w:r>
              <w:rPr>
                <w:rStyle w:val="FontStyle46"/>
              </w:rPr>
              <w:t xml:space="preserve">ПК 2.1. 2.2 2.3 2.4 </w:t>
            </w:r>
          </w:p>
          <w:p w:rsidR="00997850" w:rsidRDefault="00997850" w:rsidP="00E33CF3">
            <w:pPr>
              <w:pStyle w:val="Style42"/>
              <w:widowControl/>
              <w:ind w:left="10" w:hanging="10"/>
              <w:rPr>
                <w:rStyle w:val="FontStyle46"/>
              </w:rPr>
            </w:pPr>
            <w:r>
              <w:rPr>
                <w:rStyle w:val="FontStyle46"/>
              </w:rPr>
              <w:t>ОК 1-11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1"/>
              <w:widowControl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МДК. 02.01</w:t>
            </w:r>
          </w:p>
          <w:p w:rsidR="00997850" w:rsidRDefault="00997850" w:rsidP="00E33CF3">
            <w:pPr>
              <w:pStyle w:val="Style29"/>
              <w:widowControl/>
              <w:ind w:firstLine="5"/>
              <w:rPr>
                <w:rStyle w:val="FontStyle52"/>
              </w:rPr>
            </w:pPr>
            <w:r w:rsidRPr="00B85E4A">
              <w:rPr>
                <w:rStyle w:val="FontStyle52"/>
              </w:rPr>
              <w:t>Технология косметических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Pr="000E7A65" w:rsidRDefault="00997850" w:rsidP="00E33CF3">
            <w:pPr>
              <w:pStyle w:val="Style13"/>
              <w:widowControl/>
              <w:ind w:left="379"/>
              <w:jc w:val="center"/>
              <w:rPr>
                <w:rStyle w:val="FontStyle46"/>
                <w:b/>
                <w:i w:val="0"/>
              </w:rPr>
            </w:pPr>
            <w:r w:rsidRPr="008213D8">
              <w:rPr>
                <w:rStyle w:val="FontStyle46"/>
                <w:b/>
                <w:i w:val="0"/>
              </w:rPr>
              <w:t>230</w:t>
            </w:r>
          </w:p>
        </w:tc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Pr="005E600B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ПО.2.1 проведении   подготовительных   и   заключительных   работ   по обслуживанию клиентов;</w:t>
            </w:r>
          </w:p>
          <w:p w:rsidR="00997850" w:rsidRPr="005E600B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ПО.2.2 подборе профессиональных средств и препаратов для выполнения косметической услуги;</w:t>
            </w:r>
          </w:p>
          <w:p w:rsidR="00997850" w:rsidRPr="005E600B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ПО.2.3 выполнении технологии косметических процедур по уходу за кожей лица, шеи и зоны декольте;</w:t>
            </w:r>
          </w:p>
          <w:p w:rsidR="00997850" w:rsidRPr="005E600B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ПО.2.4 выполнении различных видов косметического массажа лица, шеи и зоны декольте;</w:t>
            </w:r>
          </w:p>
          <w:p w:rsidR="00997850" w:rsidRPr="005E600B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ПО.2.5 выполнении различных видов косметических масок для лица, шеи и зоны декольте;</w:t>
            </w:r>
          </w:p>
          <w:p w:rsidR="00997850" w:rsidRPr="005E600B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ПО.2.7 оценке   выполнения   косметической   услуги,   определении   и согласовании   с   клиентом   индивидуальной   программы   комплекса косметических услуг лица, шеи, зоны декольте;</w:t>
            </w:r>
          </w:p>
          <w:p w:rsidR="00997850" w:rsidRPr="005E600B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ПО.2.8 расчете стоимости оказанной услуги;</w:t>
            </w:r>
          </w:p>
          <w:p w:rsidR="00997850" w:rsidRPr="005E600B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ПО.2.9 консультировании клиента по уходу за кожей лица, шеи и зоны декольте в домашних условиях;</w:t>
            </w:r>
          </w:p>
          <w:p w:rsidR="00997850" w:rsidRPr="005E600B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ПО.2.10 оказании необходимой первой помощи;</w:t>
            </w:r>
          </w:p>
          <w:p w:rsidR="00997850" w:rsidRPr="005E600B" w:rsidRDefault="00997850" w:rsidP="00E33CF3">
            <w:pPr>
              <w:rPr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ПО.2.11 обсуждении с клиентом качество выполненной услуги.</w:t>
            </w:r>
          </w:p>
          <w:p w:rsidR="00997850" w:rsidRPr="005E600B" w:rsidRDefault="00997850" w:rsidP="00E33CF3">
            <w:pPr>
              <w:pStyle w:val="Style22"/>
              <w:widowControl/>
              <w:spacing w:line="250" w:lineRule="exact"/>
              <w:rPr>
                <w:rStyle w:val="FontStyle47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У.2.1 рационально организовывать рабочее место, соблюдать правила санитарии и гигиены, требования безопасности;</w:t>
            </w:r>
          </w:p>
          <w:p w:rsidR="00997850" w:rsidRPr="005E600B" w:rsidRDefault="00997850" w:rsidP="002C46AD">
            <w:pPr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У.2.2 производить дезинфекцию и стерилизацию инструментов и расходных материалов;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У.2.3 производить санитарно-гигиеническую, бактерицидную обработку рабочего места;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У.2.4 использовать   оборудование,   приспособления,   инструменты   в соответствии с правилами эксплуатации;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У.2.5 определять вид необходимой косметической услуги в соответствии с   состоянием   кожи   лица,   шеи   и   зоны   декольте,   возрастными особенностями   и    пожеланием    клиента,    объяснять   клиенту    ее целесообразность;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У.2.6 выполнять технологии косметических процедур по уходу за кожей лица, шеи и зоны декольте;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У.2.7 выполнять технологии косметического массажа лица, шеи и зоны декольте;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У.2.8 выполнять технологии косметических масок для лица, шеи и зоны декольте;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У.2.10 применять различные косметические средства при выполнении косметических услуг;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У.2.11 производить расчет стоимости оказанной услуги;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У.2.12 обсуждать с клиентом качество выполненной услуги;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47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У.2.13 консультировать клиентов по домашнему профилактическому уходу за кожей лица, шеи и зоны декольте;</w:t>
            </w:r>
          </w:p>
        </w:tc>
        <w:tc>
          <w:tcPr>
            <w:tcW w:w="4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З.2.1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З.2.2  психологию общения и профессиональную этику;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З.2.3 правила, современные формы и методы обслуживания потребителя;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З.2.4 устройство, правила эксплуатации и хранения применяемого оборудования, инструментов;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З.2.5 состав и свойства косметических средств и используемых материалов;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 xml:space="preserve">З.2.6 нормы расхода косметических средств и используемых материалов; 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 xml:space="preserve">З.2.7 основы анатомии, физиологии, гистологии кожи и ее придатков; 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З.2.8 общие признаки кожных заболеваний, особенности аллергических реакций кожи;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З.2.9 возрастные особенности кожи;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З.2.10 виды косметических услуг по уходу за кожей лица, шеи и зоны декольте;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З.2.11 виды гигиенических чисток лица, шеи и зоны декольте, показания и противопоказания;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З.2.112 технологии выполнения атравматической, вакуумной, механической, ультразвуковой и комбинированной чистки кожи лица и (или) шеи, зоны декольте;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З.2.13 технологии косметических процедур по уходу за кожей лица, шеи и зоны декольте;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 xml:space="preserve">З.2.14 технологии косметического массажа лица, шеи и зоны декольте; технологии косметических масок для лица, шеи и зоны декольте; 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47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З.2.16 правила оказания первой помощи;</w:t>
            </w:r>
          </w:p>
        </w:tc>
      </w:tr>
      <w:tr w:rsidR="00997850" w:rsidTr="00E33CF3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"/>
              <w:widowControl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"/>
              <w:widowControl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0E7A65" w:rsidRDefault="00997850" w:rsidP="00E33CF3">
            <w:pPr>
              <w:pStyle w:val="Style2"/>
              <w:widowControl/>
              <w:rPr>
                <w:highlight w:val="yellow"/>
              </w:rPr>
            </w:pPr>
          </w:p>
        </w:tc>
        <w:tc>
          <w:tcPr>
            <w:tcW w:w="3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5E600B" w:rsidRDefault="00997850" w:rsidP="00E33CF3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5E600B" w:rsidRDefault="00997850" w:rsidP="002C46AD">
            <w:pPr>
              <w:pStyle w:val="Style22"/>
              <w:widowControl/>
              <w:spacing w:line="240" w:lineRule="auto"/>
              <w:rPr>
                <w:rStyle w:val="FontStyle47"/>
                <w:sz w:val="20"/>
                <w:szCs w:val="20"/>
              </w:rPr>
            </w:pPr>
          </w:p>
        </w:tc>
        <w:tc>
          <w:tcPr>
            <w:tcW w:w="4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5E600B" w:rsidRDefault="00997850" w:rsidP="002C46AD">
            <w:pPr>
              <w:pStyle w:val="Style22"/>
              <w:widowControl/>
              <w:spacing w:line="240" w:lineRule="auto"/>
              <w:rPr>
                <w:rStyle w:val="FontStyle47"/>
                <w:sz w:val="20"/>
                <w:szCs w:val="20"/>
              </w:rPr>
            </w:pPr>
          </w:p>
        </w:tc>
      </w:tr>
      <w:tr w:rsidR="00997850" w:rsidTr="00E33CF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2"/>
              <w:widowControl/>
              <w:ind w:left="10" w:hanging="10"/>
              <w:rPr>
                <w:rStyle w:val="FontStyle46"/>
              </w:rPr>
            </w:pPr>
            <w:r>
              <w:rPr>
                <w:rStyle w:val="FontStyle46"/>
              </w:rPr>
              <w:t xml:space="preserve">ПК 2.1. 2.2 2.3 2.4 </w:t>
            </w:r>
          </w:p>
          <w:p w:rsidR="00997850" w:rsidRDefault="00997850" w:rsidP="00E33CF3">
            <w:pPr>
              <w:pStyle w:val="Style13"/>
              <w:widowControl/>
              <w:spacing w:line="514" w:lineRule="exact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ОК 1-11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6"/>
              <w:widowControl/>
              <w:spacing w:line="274" w:lineRule="exact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МДК. 02.02</w:t>
            </w:r>
          </w:p>
          <w:p w:rsidR="00997850" w:rsidRDefault="00997850" w:rsidP="00E33CF3">
            <w:pPr>
              <w:pStyle w:val="Style29"/>
              <w:widowControl/>
              <w:rPr>
                <w:rStyle w:val="FontStyle52"/>
              </w:rPr>
            </w:pPr>
            <w:r w:rsidRPr="00B85E4A">
              <w:rPr>
                <w:rStyle w:val="FontStyle52"/>
              </w:rPr>
              <w:t>Технология визажа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0E7A65" w:rsidRDefault="00997850" w:rsidP="00E33CF3">
            <w:pPr>
              <w:pStyle w:val="Style13"/>
              <w:widowControl/>
              <w:ind w:left="379"/>
              <w:jc w:val="center"/>
              <w:rPr>
                <w:rStyle w:val="FontStyle46"/>
                <w:b/>
                <w:i w:val="0"/>
              </w:rPr>
            </w:pPr>
            <w:r w:rsidRPr="008213D8">
              <w:rPr>
                <w:rStyle w:val="FontStyle46"/>
                <w:b/>
                <w:i w:val="0"/>
              </w:rPr>
              <w:t>200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 xml:space="preserve">ПО.2.1 проведении   подготовительных   и   заключительных   работ   по </w:t>
            </w:r>
            <w:r w:rsidRPr="005E600B">
              <w:rPr>
                <w:rStyle w:val="FontStyle35"/>
                <w:sz w:val="20"/>
                <w:szCs w:val="20"/>
              </w:rPr>
              <w:lastRenderedPageBreak/>
              <w:t>обслуживанию клиентов;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ПО.2.2 подборе профессиональных средств и препаратов для выполнения косметической услуги;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ПО.2.6 выполнении моделирования, коррекции и окраски бровей и ресниц;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ПО.2.8 расчете стоимости оказанной услуги;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ПО.2.9 консультировании клиента по уходу за кожей лица, шеи и зоны декольте в домашних условиях;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ПО.2.10 оказании необходимой первой помощи;</w:t>
            </w:r>
          </w:p>
          <w:p w:rsidR="00997850" w:rsidRPr="005E600B" w:rsidRDefault="00997850" w:rsidP="002C46AD">
            <w:pPr>
              <w:rPr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ПО.2.11 обсуждении с клиентом качество выполненной услуги.</w:t>
            </w:r>
          </w:p>
          <w:p w:rsidR="00997850" w:rsidRPr="005E600B" w:rsidRDefault="00997850" w:rsidP="002C46AD">
            <w:pPr>
              <w:pStyle w:val="Style22"/>
              <w:widowControl/>
              <w:spacing w:line="240" w:lineRule="auto"/>
              <w:rPr>
                <w:rStyle w:val="FontStyle47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lastRenderedPageBreak/>
              <w:t xml:space="preserve">У.2.1 рационально организовывать рабочее место, соблюдать правила санитарии и гигиены, требования </w:t>
            </w:r>
            <w:r w:rsidRPr="005E600B">
              <w:rPr>
                <w:rStyle w:val="FontStyle35"/>
                <w:sz w:val="20"/>
                <w:szCs w:val="20"/>
              </w:rPr>
              <w:lastRenderedPageBreak/>
              <w:t>безопасности;</w:t>
            </w:r>
          </w:p>
          <w:p w:rsidR="00997850" w:rsidRPr="005E600B" w:rsidRDefault="00997850" w:rsidP="002C46AD">
            <w:pPr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У.2.2 производить дезинфекцию и стерилизацию инструментов и расходных материалов;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У.2.3 производить санитарно-гигиеническую, бактерицидную обработку рабочего места;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У.2.4 использовать   оборудование,   приспособления,   инструменты   в соответствии с правилами эксплуатации;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У.2.9 выполнять технологии моделирования, коррекции и окраски бровей и ресниц;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У.2.10 применять различные косметические средства при выполнении косметических услуг;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У.2.11 производить расчет стоимости оказанной услуги;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47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У.2.12 обсуждать с клиентом качество выполненной услуги;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lastRenderedPageBreak/>
              <w:t xml:space="preserve">З.2.1 санитарно-эпидемиологические требования к размещению, устройству, оборудованию, содержанию и режиму работы </w:t>
            </w:r>
            <w:r w:rsidRPr="005E600B">
              <w:rPr>
                <w:rStyle w:val="FontStyle35"/>
                <w:sz w:val="20"/>
                <w:szCs w:val="20"/>
              </w:rPr>
              <w:lastRenderedPageBreak/>
              <w:t>организаций коммунально-бытового назначения, оказывающих парикмахерские и косметические услуги;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З.2.2  психологию общения и профессиональную этику;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З.2.3 правила, современные формы и методы обслуживания потребителя;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З.2.4 устройство, правила эксплуатации и хранения применяемого оборудования, инструментов;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З.2.5 состав и свойства косметических средств и используемых материалов;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 xml:space="preserve">З.2.6 нормы расхода косметических средств и используемых материалов; </w:t>
            </w:r>
          </w:p>
          <w:p w:rsidR="00997850" w:rsidRPr="005E600B" w:rsidRDefault="00997850" w:rsidP="002C46AD">
            <w:pPr>
              <w:pStyle w:val="Style23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 xml:space="preserve">З.2.15 технологии моделирования,  коррекции и окраски бровей и ресниц; </w:t>
            </w:r>
          </w:p>
          <w:p w:rsidR="00997850" w:rsidRPr="005E600B" w:rsidRDefault="00997850" w:rsidP="002C46AD">
            <w:pPr>
              <w:pStyle w:val="Style22"/>
              <w:widowControl/>
              <w:spacing w:line="240" w:lineRule="auto"/>
              <w:rPr>
                <w:rStyle w:val="FontStyle47"/>
                <w:sz w:val="20"/>
                <w:szCs w:val="20"/>
              </w:rPr>
            </w:pPr>
            <w:r w:rsidRPr="005E600B">
              <w:rPr>
                <w:rStyle w:val="FontStyle35"/>
                <w:sz w:val="20"/>
                <w:szCs w:val="20"/>
              </w:rPr>
              <w:t>З.2.16 правила оказания первой помощи;</w:t>
            </w:r>
          </w:p>
        </w:tc>
      </w:tr>
    </w:tbl>
    <w:p w:rsidR="00997850" w:rsidRDefault="00997850" w:rsidP="00997850"/>
    <w:p w:rsidR="00997850" w:rsidRPr="00B85E4A" w:rsidRDefault="00997850" w:rsidP="00997850">
      <w:pPr>
        <w:pStyle w:val="Style7"/>
        <w:widowControl/>
        <w:spacing w:before="14" w:line="240" w:lineRule="auto"/>
        <w:jc w:val="left"/>
        <w:rPr>
          <w:rStyle w:val="FontStyle32"/>
          <w:b/>
        </w:rPr>
      </w:pPr>
      <w:r>
        <w:rPr>
          <w:rStyle w:val="FontStyle52"/>
        </w:rPr>
        <w:t xml:space="preserve">ПМ 03. </w:t>
      </w:r>
      <w:r w:rsidRPr="00B85E4A">
        <w:rPr>
          <w:rStyle w:val="FontStyle32"/>
          <w:b/>
        </w:rPr>
        <w:t>Выполнение комплекса косметических услуг по у</w:t>
      </w:r>
      <w:r w:rsidR="00E33CF3">
        <w:rPr>
          <w:rStyle w:val="FontStyle32"/>
          <w:b/>
        </w:rPr>
        <w:t>ходу за телом</w:t>
      </w:r>
    </w:p>
    <w:p w:rsidR="00997850" w:rsidRDefault="00997850" w:rsidP="00997850">
      <w:pPr>
        <w:pStyle w:val="Style1"/>
        <w:widowControl/>
        <w:spacing w:before="110" w:line="274" w:lineRule="exact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401"/>
        <w:gridCol w:w="17"/>
        <w:gridCol w:w="3118"/>
        <w:gridCol w:w="3402"/>
        <w:gridCol w:w="4111"/>
      </w:tblGrid>
      <w:tr w:rsidR="00997850" w:rsidRPr="00A431E7" w:rsidTr="002C46A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39"/>
              <w:widowControl/>
              <w:spacing w:line="240" w:lineRule="auto"/>
              <w:jc w:val="center"/>
              <w:rPr>
                <w:rStyle w:val="FontStyle44"/>
                <w:i w:val="0"/>
                <w:sz w:val="20"/>
                <w:szCs w:val="20"/>
              </w:rPr>
            </w:pPr>
            <w:r w:rsidRPr="00E33CF3">
              <w:rPr>
                <w:rStyle w:val="FontStyle44"/>
                <w:i w:val="0"/>
                <w:sz w:val="20"/>
                <w:szCs w:val="20"/>
              </w:rPr>
              <w:t>Шифры осваиваемых компетенций (ПК и ОК)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41"/>
              <w:widowControl/>
              <w:spacing w:line="240" w:lineRule="auto"/>
              <w:rPr>
                <w:rStyle w:val="FontStyle44"/>
                <w:i w:val="0"/>
                <w:sz w:val="20"/>
                <w:szCs w:val="20"/>
              </w:rPr>
            </w:pPr>
            <w:r w:rsidRPr="00E33CF3">
              <w:rPr>
                <w:rStyle w:val="FontStyle44"/>
                <w:i w:val="0"/>
                <w:sz w:val="20"/>
                <w:szCs w:val="20"/>
              </w:rPr>
              <w:t>Наименование МДК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39"/>
              <w:widowControl/>
              <w:spacing w:line="240" w:lineRule="auto"/>
              <w:jc w:val="center"/>
              <w:rPr>
                <w:rStyle w:val="FontStyle44"/>
                <w:i w:val="0"/>
                <w:sz w:val="20"/>
                <w:szCs w:val="20"/>
              </w:rPr>
            </w:pPr>
            <w:r w:rsidRPr="00E33CF3">
              <w:rPr>
                <w:rStyle w:val="FontStyle44"/>
                <w:i w:val="0"/>
                <w:sz w:val="20"/>
                <w:szCs w:val="20"/>
              </w:rPr>
              <w:t>Примерный</w:t>
            </w:r>
          </w:p>
          <w:p w:rsidR="00997850" w:rsidRPr="00E33CF3" w:rsidRDefault="00997850" w:rsidP="00E33CF3">
            <w:pPr>
              <w:pStyle w:val="Style41"/>
              <w:widowControl/>
              <w:spacing w:line="240" w:lineRule="auto"/>
              <w:rPr>
                <w:rStyle w:val="FontStyle44"/>
                <w:i w:val="0"/>
                <w:sz w:val="20"/>
                <w:szCs w:val="20"/>
              </w:rPr>
            </w:pPr>
            <w:r w:rsidRPr="00E33CF3">
              <w:rPr>
                <w:rStyle w:val="FontStyle44"/>
                <w:i w:val="0"/>
                <w:sz w:val="20"/>
                <w:szCs w:val="20"/>
              </w:rPr>
              <w:t>объем нагрузки на освоение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</w:p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Трудовые действия</w:t>
            </w:r>
          </w:p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Практический опыт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Умения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Знания</w:t>
            </w:r>
          </w:p>
        </w:tc>
      </w:tr>
      <w:tr w:rsidR="00997850" w:rsidRPr="00A431E7" w:rsidTr="002C46A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A431E7" w:rsidRDefault="00997850" w:rsidP="00E33CF3">
            <w:pPr>
              <w:pStyle w:val="Style23"/>
              <w:widowControl/>
              <w:ind w:left="38" w:hanging="38"/>
              <w:rPr>
                <w:rStyle w:val="FontStyle47"/>
                <w:sz w:val="20"/>
                <w:szCs w:val="20"/>
              </w:rPr>
            </w:pPr>
            <w:r>
              <w:rPr>
                <w:rStyle w:val="FontStyle47"/>
                <w:sz w:val="20"/>
                <w:szCs w:val="20"/>
              </w:rPr>
              <w:t>ПК 3.1</w:t>
            </w:r>
            <w:r w:rsidRPr="00A431E7">
              <w:rPr>
                <w:rStyle w:val="FontStyle47"/>
                <w:sz w:val="20"/>
                <w:szCs w:val="20"/>
              </w:rPr>
              <w:t>.</w:t>
            </w:r>
            <w:r>
              <w:rPr>
                <w:rStyle w:val="FontStyle47"/>
                <w:sz w:val="20"/>
                <w:szCs w:val="20"/>
              </w:rPr>
              <w:t xml:space="preserve">- 3.4. </w:t>
            </w:r>
            <w:r w:rsidRPr="00A431E7">
              <w:rPr>
                <w:rStyle w:val="FontStyle47"/>
                <w:sz w:val="20"/>
                <w:szCs w:val="20"/>
              </w:rPr>
              <w:t xml:space="preserve"> ОП 1-11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29"/>
              <w:widowControl/>
              <w:spacing w:line="250" w:lineRule="exact"/>
              <w:ind w:left="14" w:hanging="14"/>
              <w:jc w:val="left"/>
              <w:rPr>
                <w:rStyle w:val="FontStyle44"/>
                <w:sz w:val="20"/>
                <w:szCs w:val="20"/>
              </w:rPr>
            </w:pPr>
            <w:r w:rsidRPr="00A431E7">
              <w:rPr>
                <w:rStyle w:val="FontStyle44"/>
                <w:sz w:val="20"/>
                <w:szCs w:val="20"/>
              </w:rPr>
              <w:t xml:space="preserve">МДК. 03.01. </w:t>
            </w:r>
          </w:p>
          <w:p w:rsidR="00997850" w:rsidRPr="00A431E7" w:rsidRDefault="00997850" w:rsidP="00E33CF3">
            <w:pPr>
              <w:pStyle w:val="Style29"/>
              <w:widowControl/>
              <w:spacing w:line="250" w:lineRule="exact"/>
              <w:ind w:left="14" w:hanging="14"/>
              <w:jc w:val="left"/>
              <w:rPr>
                <w:rStyle w:val="FontStyle52"/>
                <w:sz w:val="20"/>
                <w:szCs w:val="20"/>
              </w:rPr>
            </w:pPr>
            <w:r w:rsidRPr="00B85E4A">
              <w:rPr>
                <w:rStyle w:val="FontStyle52"/>
                <w:sz w:val="20"/>
                <w:szCs w:val="20"/>
              </w:rPr>
              <w:t>Технология коррекции тела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114021" w:rsidRDefault="00997850" w:rsidP="00E33CF3">
            <w:pPr>
              <w:pStyle w:val="Style39"/>
              <w:widowControl/>
              <w:spacing w:line="240" w:lineRule="auto"/>
              <w:jc w:val="center"/>
              <w:rPr>
                <w:rStyle w:val="FontStyle44"/>
                <w:i w:val="0"/>
                <w:sz w:val="20"/>
                <w:szCs w:val="20"/>
              </w:rPr>
            </w:pPr>
            <w:r>
              <w:rPr>
                <w:rStyle w:val="FontStyle44"/>
                <w:i w:val="0"/>
                <w:sz w:val="20"/>
                <w:szCs w:val="20"/>
              </w:rPr>
              <w:t>282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ПО.3.1 проведении подготовительных и заключительных работ по обслуживанию клиентов;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ПО.3.3 тестировании кожи клиента;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ПО.3.4 </w:t>
            </w:r>
            <w:r w:rsidRPr="005165D5">
              <w:rPr>
                <w:rStyle w:val="FontStyle35"/>
              </w:rPr>
              <w:t>подборе профессиональных средств и препаратов для выполнения</w:t>
            </w:r>
            <w:r>
              <w:rPr>
                <w:rStyle w:val="FontStyle35"/>
              </w:rPr>
              <w:t xml:space="preserve"> косметической услуги;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ПО.3.7 выполнении различных видов косметического массажа тела либо его отдельных частей;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ПО.3.8 выполнении различных видов обертывания тела либо его отдельных частей;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ПО.3.9 выполнении технологии стимуляции проблемных зон;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ПО.3.11 расчете стоимости оказанной услуги;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ПО.3.12 обсуждении с клиентом качества выполненной услуги;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</w:pPr>
            <w:r>
              <w:rPr>
                <w:rStyle w:val="FontStyle35"/>
              </w:rPr>
              <w:t>ПО.3.13 консультировании клиентов по домашнему профилактическому уходу за телом.</w:t>
            </w:r>
          </w:p>
          <w:p w:rsidR="00997850" w:rsidRPr="00A431E7" w:rsidRDefault="00997850" w:rsidP="00E33CF3">
            <w:pPr>
              <w:pStyle w:val="Style22"/>
              <w:widowControl/>
              <w:spacing w:line="250" w:lineRule="exact"/>
              <w:ind w:left="10" w:hanging="10"/>
              <w:rPr>
                <w:rStyle w:val="FontStyle47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У.3.1 рационально организовывать рабочее место, соблюдать правила санитарии и гигиены, требования безопасности;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У.3.2 производить дезинфекцию и стерилизацию инструментов и расходных материалов;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У.3.3 производить санитарно-гигиеническую, бактерицидную обработку рабочего места;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У.3.4 использовать оборудование, приспособления, инструменты в соответствии с правилами эксплуатации;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У.3.5 определять вид необходимой косметической услуги в соответствии с состоянием кожи, возрастными особенностями и пожеланием клиента;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У.3.6 объяснять клиенту целесообразность рекомендуемой косметической услуги;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У.3.8 выполнять различные виды косметических процедур по уходу за телом с использованием современных технологий;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У.3.9 выполнять различные виды косметического массажа тела либо его отдельных частей;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У.3.10 выполнять различные виды обертывания тела либо его отдельных частей;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У.3.11 выполнять технологии стимуляции проблемных зон;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У.3.13 производить расчет стоимости оказанной услуги;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У.3.14 обсуждать с клиентом качество выполненной услуги;</w:t>
            </w:r>
          </w:p>
          <w:p w:rsidR="00997850" w:rsidRPr="00A431E7" w:rsidRDefault="00997850" w:rsidP="002C46A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sz w:val="20"/>
                <w:szCs w:val="20"/>
              </w:rPr>
            </w:pPr>
            <w:r>
              <w:rPr>
                <w:rStyle w:val="FontStyle35"/>
              </w:rPr>
              <w:t>У.3.15 консультировать клиентов по домашнему профилактическому уходу за телом;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З.3.1 нормы и санитарно-эпидемиологические требования к размещению, устройству, оборудованию, содержанию и режиму зоны обслуживания для предоставления эстетических услуг;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З.3.2 психологию общения и профессиональную этику;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З.3.3 правила, современные формы и методы обслуживания потребителя;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З.3.4 устройство,  правила эксплуатации  и  хранения  применяемого оборудования, инструментов;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З.3.5 состав и  свойства   косметических   средств   и   используемых материалов;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З.3.6 нормы расхода косметических средств и используемых материалов;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З.3.7 основы анатомии, физиологии, гистологии кожи и мышц;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З.3.8 общие признаки кожных заболеваний, особенности аллергических реакций кожи и возрастные особенности;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З.3.11 различные виды косметических процедур по уходу за телом с использованием современных технологий;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З.3.12 различные виды косметического массажа тела либо его отдельных частей;</w:t>
            </w:r>
          </w:p>
          <w:p w:rsidR="00997850" w:rsidRDefault="00997850" w:rsidP="00E33CF3">
            <w:pPr>
              <w:pStyle w:val="Style17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З.3.13 различные виды обертывания тела либо его отдельных частей; технологии стимуляции проблемных зон;</w:t>
            </w:r>
          </w:p>
          <w:p w:rsidR="00997850" w:rsidRDefault="00997850" w:rsidP="00E33CF3">
            <w:pPr>
              <w:pStyle w:val="Style17"/>
              <w:widowControl/>
              <w:rPr>
                <w:rStyle w:val="FontStyle35"/>
              </w:rPr>
            </w:pPr>
            <w:r>
              <w:rPr>
                <w:rStyle w:val="FontStyle35"/>
              </w:rPr>
              <w:t xml:space="preserve">З.3.15 методы расчета стоимости оказанной услуги; </w:t>
            </w:r>
          </w:p>
          <w:p w:rsidR="00997850" w:rsidRDefault="00997850" w:rsidP="00E33CF3">
            <w:pPr>
              <w:pStyle w:val="Style17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З.3.16 правила оказания первой помощи;</w:t>
            </w:r>
          </w:p>
          <w:p w:rsidR="00997850" w:rsidRPr="00A431E7" w:rsidRDefault="00997850" w:rsidP="00E33CF3">
            <w:pPr>
              <w:pStyle w:val="Style23"/>
              <w:widowControl/>
              <w:spacing w:line="250" w:lineRule="exact"/>
              <w:rPr>
                <w:rStyle w:val="FontStyle47"/>
                <w:sz w:val="20"/>
                <w:szCs w:val="20"/>
              </w:rPr>
            </w:pPr>
          </w:p>
        </w:tc>
      </w:tr>
      <w:tr w:rsidR="00997850" w:rsidRPr="00A431E7" w:rsidTr="002C46A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A431E7" w:rsidRDefault="00997850" w:rsidP="00E33CF3">
            <w:pPr>
              <w:pStyle w:val="Style23"/>
              <w:widowControl/>
              <w:spacing w:line="398" w:lineRule="exact"/>
              <w:ind w:left="38" w:hanging="38"/>
              <w:rPr>
                <w:rStyle w:val="FontStyle47"/>
                <w:sz w:val="20"/>
                <w:szCs w:val="20"/>
              </w:rPr>
            </w:pPr>
            <w:r>
              <w:rPr>
                <w:rStyle w:val="FontStyle47"/>
                <w:sz w:val="20"/>
                <w:szCs w:val="20"/>
              </w:rPr>
              <w:t>ПК 3.1</w:t>
            </w:r>
            <w:r w:rsidRPr="00A431E7">
              <w:rPr>
                <w:rStyle w:val="FontStyle47"/>
                <w:sz w:val="20"/>
                <w:szCs w:val="20"/>
              </w:rPr>
              <w:t>.</w:t>
            </w:r>
            <w:r>
              <w:rPr>
                <w:rStyle w:val="FontStyle47"/>
                <w:sz w:val="20"/>
                <w:szCs w:val="20"/>
              </w:rPr>
              <w:t xml:space="preserve">- 3.4. </w:t>
            </w:r>
            <w:r w:rsidRPr="00A431E7">
              <w:rPr>
                <w:rStyle w:val="FontStyle47"/>
                <w:sz w:val="20"/>
                <w:szCs w:val="20"/>
              </w:rPr>
              <w:t xml:space="preserve"> ОП 1-11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A431E7" w:rsidRDefault="00997850" w:rsidP="00E33CF3">
            <w:pPr>
              <w:pStyle w:val="Style29"/>
              <w:widowControl/>
              <w:ind w:left="14" w:hanging="14"/>
              <w:rPr>
                <w:rStyle w:val="FontStyle52"/>
                <w:sz w:val="20"/>
                <w:szCs w:val="20"/>
              </w:rPr>
            </w:pPr>
            <w:r w:rsidRPr="00A431E7">
              <w:rPr>
                <w:rStyle w:val="FontStyle44"/>
                <w:sz w:val="20"/>
                <w:szCs w:val="20"/>
              </w:rPr>
              <w:t xml:space="preserve">МДК.03.02 </w:t>
            </w:r>
            <w:r w:rsidRPr="00B85E4A">
              <w:rPr>
                <w:rStyle w:val="FontStyle52"/>
                <w:sz w:val="20"/>
                <w:szCs w:val="20"/>
              </w:rPr>
              <w:t>Эстетические процедуры коррекции, эпиляция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114021" w:rsidRDefault="00997850" w:rsidP="00E33CF3">
            <w:pPr>
              <w:pStyle w:val="Style39"/>
              <w:widowControl/>
              <w:spacing w:line="240" w:lineRule="auto"/>
              <w:jc w:val="center"/>
              <w:rPr>
                <w:rStyle w:val="FontStyle44"/>
                <w:i w:val="0"/>
                <w:sz w:val="20"/>
                <w:szCs w:val="20"/>
              </w:rPr>
            </w:pPr>
            <w:r>
              <w:rPr>
                <w:rStyle w:val="FontStyle44"/>
                <w:i w:val="0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ПО.3.1 проведении подготовительных и заключительных работ по обслуживанию клиентов;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ПО.3.2 оценке состояния кожи, подкожно-жировой клетчатки и тонуса мышц тела клиента, определении и согласовании с клиентом способа косметического очищения кожи тела;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ПО.3.3 тестировании кожи клиента;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ПО.3.4 </w:t>
            </w:r>
            <w:r w:rsidRPr="005165D5">
              <w:rPr>
                <w:rStyle w:val="FontStyle35"/>
              </w:rPr>
              <w:t>подборе профессиональных средств и препаратов для выполнения</w:t>
            </w:r>
            <w:r>
              <w:rPr>
                <w:rStyle w:val="FontStyle35"/>
              </w:rPr>
              <w:t xml:space="preserve"> косметической услуги;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ПО.3.5 </w:t>
            </w:r>
            <w:r w:rsidR="002C46AD">
              <w:rPr>
                <w:rStyle w:val="FontStyle35"/>
              </w:rPr>
              <w:t xml:space="preserve">выполнении поверхностного очищения кожи с </w:t>
            </w:r>
            <w:r>
              <w:rPr>
                <w:rStyle w:val="FontStyle35"/>
              </w:rPr>
              <w:t>применением косметических средств (</w:t>
            </w:r>
            <w:proofErr w:type="spellStart"/>
            <w:r>
              <w:rPr>
                <w:rStyle w:val="FontStyle35"/>
              </w:rPr>
              <w:t>гоммаж</w:t>
            </w:r>
            <w:proofErr w:type="spellEnd"/>
            <w:r>
              <w:rPr>
                <w:rStyle w:val="FontStyle35"/>
              </w:rPr>
              <w:t xml:space="preserve">, </w:t>
            </w:r>
            <w:proofErr w:type="spellStart"/>
            <w:r>
              <w:rPr>
                <w:rStyle w:val="FontStyle35"/>
              </w:rPr>
              <w:t>скрабирование</w:t>
            </w:r>
            <w:proofErr w:type="spellEnd"/>
            <w:r>
              <w:rPr>
                <w:rStyle w:val="FontStyle35"/>
              </w:rPr>
              <w:t xml:space="preserve">, </w:t>
            </w:r>
            <w:proofErr w:type="spellStart"/>
            <w:r>
              <w:rPr>
                <w:rStyle w:val="FontStyle35"/>
              </w:rPr>
              <w:t>пилинг</w:t>
            </w:r>
            <w:proofErr w:type="spellEnd"/>
            <w:r>
              <w:rPr>
                <w:rStyle w:val="FontStyle35"/>
              </w:rPr>
              <w:t>);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ПО.3.6 выполнении различных видов косметических процедур по уходу за телом с использованием современных технологий;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ПО.3.10 выполнении эстетической коррекции волосяного покрова тела либо его отдельных частей различными способами;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ПО.3.11 расчете стоимости оказанной услуги;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ПО.3.12 обсуждении с </w:t>
            </w:r>
            <w:r>
              <w:rPr>
                <w:rStyle w:val="FontStyle35"/>
              </w:rPr>
              <w:lastRenderedPageBreak/>
              <w:t>клиентом качества выполненной услуги;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</w:pPr>
            <w:r>
              <w:rPr>
                <w:rStyle w:val="FontStyle35"/>
              </w:rPr>
              <w:t>ПО.3.13 консультировании клиентов по домашнему профилактическому уходу за телом.</w:t>
            </w:r>
          </w:p>
          <w:p w:rsidR="00997850" w:rsidRPr="00A431E7" w:rsidRDefault="00997850" w:rsidP="00E33CF3">
            <w:pPr>
              <w:pStyle w:val="Style22"/>
              <w:widowControl/>
              <w:spacing w:line="274" w:lineRule="exact"/>
              <w:ind w:left="5" w:hanging="5"/>
              <w:rPr>
                <w:rStyle w:val="FontStyle47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У.3.1 рационально организовывать рабочее место, соблюдать правила санитарии и гигиены, требования безопасности;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У.3.2 производить дезинфекцию и стерилизацию инструментов и расходных материалов;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У.3.3 производить санитарно-гигиеническую, бактерицидную обработку рабочего места;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У.3.4 использовать оборудование, приспособления, инструменты в соответствии с правилами эксплуатации;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У.3.5 определять вид необходимой косметической услуги в соответствии с состоянием кожи, возрастными особенностями и пожеланием клиента;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У.3.6 объяснять клиенту целесообразность рекомендуемой косметической услуги;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У.3.7 соблюдать технологии выполнения </w:t>
            </w:r>
            <w:proofErr w:type="spellStart"/>
            <w:r>
              <w:rPr>
                <w:rStyle w:val="FontStyle35"/>
              </w:rPr>
              <w:t>скрабирования</w:t>
            </w:r>
            <w:proofErr w:type="spellEnd"/>
            <w:r>
              <w:rPr>
                <w:rStyle w:val="FontStyle35"/>
              </w:rPr>
              <w:t xml:space="preserve">, </w:t>
            </w:r>
            <w:proofErr w:type="spellStart"/>
            <w:r>
              <w:rPr>
                <w:rStyle w:val="FontStyle35"/>
              </w:rPr>
              <w:t>пилинга</w:t>
            </w:r>
            <w:proofErr w:type="spellEnd"/>
            <w:r>
              <w:rPr>
                <w:rStyle w:val="FontStyle35"/>
              </w:rPr>
              <w:t xml:space="preserve"> и </w:t>
            </w:r>
            <w:proofErr w:type="spellStart"/>
            <w:r>
              <w:rPr>
                <w:rStyle w:val="FontStyle35"/>
              </w:rPr>
              <w:t>гоммажа</w:t>
            </w:r>
            <w:proofErr w:type="spellEnd"/>
            <w:r>
              <w:rPr>
                <w:rStyle w:val="FontStyle35"/>
              </w:rPr>
              <w:t xml:space="preserve"> с применением различных косметических средств;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У.3.8 выполнять различные виды косметических процедур по уходу за телом с использованием современных технологий;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У.3.12 проводить эстетическую </w:t>
            </w:r>
            <w:r>
              <w:rPr>
                <w:rStyle w:val="FontStyle35"/>
              </w:rPr>
              <w:lastRenderedPageBreak/>
              <w:t>коррекцию волосяного покрова тела либо его отдельных частей различными способами;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У.3.13 производить расчет стоимости оказанной услуги;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У.3.14 обсуждать с клиентом качество выполненной услуги;</w:t>
            </w:r>
          </w:p>
          <w:p w:rsidR="00997850" w:rsidRPr="00A431E7" w:rsidRDefault="00997850" w:rsidP="002C46AD">
            <w:pPr>
              <w:pStyle w:val="Style10"/>
              <w:widowControl/>
              <w:spacing w:line="240" w:lineRule="auto"/>
              <w:jc w:val="left"/>
              <w:rPr>
                <w:rStyle w:val="FontStyle47"/>
                <w:sz w:val="20"/>
                <w:szCs w:val="20"/>
              </w:rPr>
            </w:pPr>
            <w:r>
              <w:rPr>
                <w:rStyle w:val="FontStyle35"/>
              </w:rPr>
              <w:t>У.3.15 консультировать клиентов по домашнему профилактическому уходу за телом;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З.3.1 нормы и санитарно-эпидемиологические требования к размещению, устройству, оборудованию, содержанию и режиму зоны обслуживания для предоставления эстетических услуг;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З.3.2 психологию общения и профессиональную этику;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З.3.3 правила, современные формы и методы обслуживания потребителя;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З.3.4 устройство,  правила эксплуатации  и  хранения  применяемого оборудования, инструментов;</w:t>
            </w:r>
          </w:p>
          <w:p w:rsidR="00997850" w:rsidRDefault="00997850" w:rsidP="00E33CF3">
            <w:pPr>
              <w:pStyle w:val="Style2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З.3.5 состав и  свойства   косметических   средств   и   используемых материалов;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З.3.6 нормы расхода косметических средств и используемых материалов;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З.3.8 общие признаки кожных заболеваний, особенности аллергических реакций кожи и возрастные особенности;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З.3.9 виды очищающих процедур по телу, показания и противопоказания;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З.3.10 технологию проведения </w:t>
            </w:r>
            <w:proofErr w:type="spellStart"/>
            <w:r>
              <w:rPr>
                <w:rStyle w:val="FontStyle35"/>
              </w:rPr>
              <w:t>скрабирования</w:t>
            </w:r>
            <w:proofErr w:type="spellEnd"/>
            <w:r>
              <w:rPr>
                <w:rStyle w:val="FontStyle35"/>
              </w:rPr>
              <w:t xml:space="preserve">, </w:t>
            </w:r>
            <w:proofErr w:type="spellStart"/>
            <w:r>
              <w:rPr>
                <w:rStyle w:val="FontStyle35"/>
              </w:rPr>
              <w:t>пилинга</w:t>
            </w:r>
            <w:proofErr w:type="spellEnd"/>
            <w:r>
              <w:rPr>
                <w:rStyle w:val="FontStyle35"/>
              </w:rPr>
              <w:t xml:space="preserve"> и </w:t>
            </w:r>
            <w:proofErr w:type="spellStart"/>
            <w:r>
              <w:rPr>
                <w:rStyle w:val="FontStyle35"/>
              </w:rPr>
              <w:t>гоммажа</w:t>
            </w:r>
            <w:proofErr w:type="spellEnd"/>
            <w:r>
              <w:rPr>
                <w:rStyle w:val="FontStyle35"/>
              </w:rPr>
              <w:t>;</w:t>
            </w:r>
          </w:p>
          <w:p w:rsidR="00997850" w:rsidRDefault="00997850" w:rsidP="00E33CF3">
            <w:pPr>
              <w:pStyle w:val="Style10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З.3.14 различные способы эстетической коррекции волосяного покрова тела либо его отдельных частей;</w:t>
            </w:r>
          </w:p>
          <w:p w:rsidR="00997850" w:rsidRDefault="00997850" w:rsidP="00E33CF3">
            <w:pPr>
              <w:pStyle w:val="Style17"/>
              <w:widowControl/>
              <w:rPr>
                <w:rStyle w:val="FontStyle35"/>
              </w:rPr>
            </w:pPr>
            <w:r>
              <w:rPr>
                <w:rStyle w:val="FontStyle35"/>
              </w:rPr>
              <w:t xml:space="preserve">З.3.15 методы расчета стоимости оказанной услуги; </w:t>
            </w:r>
          </w:p>
          <w:p w:rsidR="00997850" w:rsidRPr="005E600B" w:rsidRDefault="00997850" w:rsidP="00E33CF3">
            <w:pPr>
              <w:pStyle w:val="Style17"/>
              <w:widowControl/>
              <w:rPr>
                <w:rStyle w:val="FontStyle47"/>
                <w:sz w:val="24"/>
                <w:szCs w:val="24"/>
              </w:rPr>
            </w:pPr>
            <w:r>
              <w:rPr>
                <w:rStyle w:val="FontStyle35"/>
              </w:rPr>
              <w:t>З.3.16 правила оказания первой помощи;</w:t>
            </w:r>
          </w:p>
        </w:tc>
      </w:tr>
    </w:tbl>
    <w:p w:rsidR="00997850" w:rsidRDefault="00997850" w:rsidP="00997850"/>
    <w:p w:rsidR="00997850" w:rsidRDefault="00997850" w:rsidP="00997850">
      <w:pPr>
        <w:rPr>
          <w:b/>
          <w:sz w:val="28"/>
          <w:szCs w:val="28"/>
        </w:rPr>
      </w:pPr>
      <w:r w:rsidRPr="00E33CF3">
        <w:rPr>
          <w:b/>
          <w:sz w:val="28"/>
          <w:szCs w:val="28"/>
        </w:rPr>
        <w:t>ПМ.04 Выполнение работ по одной или нескольким профессиям рабочих, должностям служащих</w:t>
      </w:r>
    </w:p>
    <w:p w:rsidR="00E33CF3" w:rsidRPr="00E33CF3" w:rsidRDefault="00E33CF3" w:rsidP="00997850">
      <w:pPr>
        <w:rPr>
          <w:b/>
          <w:sz w:val="28"/>
          <w:szCs w:val="28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297"/>
        <w:gridCol w:w="1417"/>
        <w:gridCol w:w="3261"/>
        <w:gridCol w:w="3402"/>
        <w:gridCol w:w="3657"/>
      </w:tblGrid>
      <w:tr w:rsidR="00997850" w:rsidRPr="00A431E7" w:rsidTr="00E33CF3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  <w:sz w:val="20"/>
                <w:szCs w:val="20"/>
              </w:rPr>
            </w:pPr>
            <w:r w:rsidRPr="00E33CF3">
              <w:rPr>
                <w:rStyle w:val="FontStyle46"/>
                <w:b/>
                <w:i w:val="0"/>
                <w:sz w:val="20"/>
                <w:szCs w:val="20"/>
              </w:rPr>
              <w:t>Шифры</w:t>
            </w:r>
          </w:p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  <w:sz w:val="20"/>
                <w:szCs w:val="20"/>
              </w:rPr>
            </w:pPr>
            <w:r w:rsidRPr="00E33CF3">
              <w:rPr>
                <w:rStyle w:val="FontStyle46"/>
                <w:b/>
                <w:i w:val="0"/>
                <w:sz w:val="20"/>
                <w:szCs w:val="20"/>
              </w:rPr>
              <w:t>осваиваемых</w:t>
            </w:r>
          </w:p>
          <w:p w:rsidR="00997850" w:rsidRPr="00E33CF3" w:rsidRDefault="00997850" w:rsidP="00E33CF3">
            <w:pPr>
              <w:pStyle w:val="Style4"/>
              <w:widowControl/>
              <w:rPr>
                <w:rStyle w:val="FontStyle47"/>
                <w:b/>
                <w:sz w:val="20"/>
                <w:szCs w:val="20"/>
              </w:rPr>
            </w:pPr>
            <w:r w:rsidRPr="00E33CF3">
              <w:rPr>
                <w:rStyle w:val="FontStyle46"/>
                <w:b/>
                <w:i w:val="0"/>
                <w:sz w:val="20"/>
                <w:szCs w:val="20"/>
              </w:rPr>
              <w:t>обобщенных трудовых функций и трудовых функций (ОТФ и ТФК)</w:t>
            </w:r>
            <w:r w:rsidR="00E33CF3">
              <w:rPr>
                <w:rStyle w:val="FontStyle46"/>
                <w:b/>
                <w:i w:val="0"/>
                <w:sz w:val="20"/>
                <w:szCs w:val="20"/>
              </w:rPr>
              <w:t xml:space="preserve"> </w:t>
            </w:r>
            <w:r w:rsidRPr="00E33CF3">
              <w:rPr>
                <w:rStyle w:val="FontStyle47"/>
                <w:b/>
                <w:sz w:val="20"/>
                <w:szCs w:val="20"/>
              </w:rPr>
              <w:t>в</w:t>
            </w:r>
          </w:p>
          <w:p w:rsidR="00997850" w:rsidRPr="00E33CF3" w:rsidRDefault="00997850" w:rsidP="00E33CF3">
            <w:pPr>
              <w:pStyle w:val="Style4"/>
              <w:widowControl/>
              <w:ind w:firstLine="5"/>
              <w:rPr>
                <w:rStyle w:val="FontStyle47"/>
                <w:b/>
                <w:sz w:val="20"/>
                <w:szCs w:val="20"/>
              </w:rPr>
            </w:pPr>
            <w:r w:rsidRPr="00E33CF3">
              <w:rPr>
                <w:rStyle w:val="FontStyle47"/>
                <w:b/>
                <w:sz w:val="20"/>
                <w:szCs w:val="20"/>
              </w:rPr>
              <w:t>соответствии с ПС "Специалист по</w:t>
            </w:r>
            <w:r w:rsidR="00E33CF3">
              <w:rPr>
                <w:rStyle w:val="FontStyle47"/>
                <w:b/>
                <w:sz w:val="20"/>
                <w:szCs w:val="20"/>
              </w:rPr>
              <w:t xml:space="preserve"> </w:t>
            </w:r>
            <w:r w:rsidRPr="00E33CF3">
              <w:rPr>
                <w:rStyle w:val="FontStyle47"/>
                <w:b/>
                <w:sz w:val="20"/>
                <w:szCs w:val="20"/>
              </w:rPr>
              <w:t>предоставлению</w:t>
            </w:r>
          </w:p>
          <w:p w:rsidR="00997850" w:rsidRPr="00E33CF3" w:rsidRDefault="00997850" w:rsidP="00E33CF3">
            <w:pPr>
              <w:pStyle w:val="Style4"/>
              <w:widowControl/>
              <w:ind w:firstLine="5"/>
              <w:rPr>
                <w:rStyle w:val="FontStyle46"/>
                <w:b/>
                <w:i w:val="0"/>
                <w:iCs w:val="0"/>
                <w:sz w:val="20"/>
                <w:szCs w:val="20"/>
              </w:rPr>
            </w:pPr>
            <w:r w:rsidRPr="00E33CF3">
              <w:rPr>
                <w:rStyle w:val="FontStyle47"/>
                <w:b/>
                <w:sz w:val="20"/>
                <w:szCs w:val="20"/>
              </w:rPr>
              <w:t>маникюрных и педикюрных услуг"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4" w:lineRule="exact"/>
              <w:ind w:left="14" w:hanging="14"/>
              <w:jc w:val="center"/>
              <w:rPr>
                <w:rStyle w:val="FontStyle46"/>
                <w:b/>
                <w:i w:val="0"/>
                <w:sz w:val="20"/>
                <w:szCs w:val="20"/>
              </w:rPr>
            </w:pPr>
            <w:r w:rsidRPr="00E33CF3">
              <w:rPr>
                <w:rStyle w:val="FontStyle46"/>
                <w:b/>
                <w:i w:val="0"/>
                <w:sz w:val="20"/>
                <w:szCs w:val="20"/>
              </w:rPr>
              <w:t>Наименование МДК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4" w:lineRule="exact"/>
              <w:ind w:left="10" w:hanging="10"/>
              <w:jc w:val="center"/>
              <w:rPr>
                <w:rStyle w:val="FontStyle46"/>
                <w:b/>
                <w:i w:val="0"/>
                <w:sz w:val="20"/>
                <w:szCs w:val="20"/>
              </w:rPr>
            </w:pPr>
            <w:r w:rsidRPr="00E33CF3">
              <w:rPr>
                <w:rStyle w:val="FontStyle46"/>
                <w:b/>
                <w:i w:val="0"/>
                <w:sz w:val="20"/>
                <w:szCs w:val="20"/>
              </w:rPr>
              <w:t>Примерный</w:t>
            </w:r>
          </w:p>
          <w:p w:rsidR="00997850" w:rsidRPr="00E33CF3" w:rsidRDefault="00E33CF3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  <w:sz w:val="20"/>
                <w:szCs w:val="20"/>
              </w:rPr>
            </w:pPr>
            <w:r>
              <w:rPr>
                <w:rStyle w:val="FontStyle46"/>
                <w:b/>
                <w:i w:val="0"/>
                <w:sz w:val="20"/>
                <w:szCs w:val="20"/>
              </w:rPr>
              <w:t>о</w:t>
            </w:r>
            <w:r w:rsidR="00997850" w:rsidRPr="00E33CF3">
              <w:rPr>
                <w:rStyle w:val="FontStyle46"/>
                <w:b/>
                <w:i w:val="0"/>
                <w:sz w:val="20"/>
                <w:szCs w:val="20"/>
              </w:rPr>
              <w:t>бъем</w:t>
            </w:r>
            <w:r>
              <w:rPr>
                <w:rStyle w:val="FontStyle46"/>
                <w:b/>
                <w:i w:val="0"/>
                <w:sz w:val="20"/>
                <w:szCs w:val="20"/>
              </w:rPr>
              <w:t xml:space="preserve"> </w:t>
            </w:r>
            <w:r w:rsidR="00997850" w:rsidRPr="00E33CF3">
              <w:rPr>
                <w:rStyle w:val="FontStyle46"/>
                <w:b/>
                <w:i w:val="0"/>
                <w:sz w:val="20"/>
                <w:szCs w:val="20"/>
              </w:rPr>
              <w:t>нагрузки</w:t>
            </w:r>
            <w:r>
              <w:rPr>
                <w:rStyle w:val="FontStyle46"/>
                <w:b/>
                <w:i w:val="0"/>
                <w:sz w:val="20"/>
                <w:szCs w:val="20"/>
              </w:rPr>
              <w:t xml:space="preserve"> </w:t>
            </w:r>
            <w:r w:rsidR="00997850" w:rsidRPr="00E33CF3">
              <w:rPr>
                <w:rStyle w:val="FontStyle46"/>
                <w:b/>
                <w:i w:val="0"/>
                <w:sz w:val="20"/>
                <w:szCs w:val="20"/>
              </w:rPr>
              <w:t>на</w:t>
            </w:r>
            <w:r>
              <w:rPr>
                <w:rStyle w:val="FontStyle46"/>
                <w:b/>
                <w:i w:val="0"/>
                <w:sz w:val="20"/>
                <w:szCs w:val="20"/>
              </w:rPr>
              <w:t xml:space="preserve"> </w:t>
            </w:r>
            <w:r w:rsidR="00997850" w:rsidRPr="00E33CF3">
              <w:rPr>
                <w:rStyle w:val="FontStyle46"/>
                <w:b/>
                <w:i w:val="0"/>
                <w:sz w:val="20"/>
                <w:szCs w:val="20"/>
              </w:rPr>
              <w:t>освоение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Трудовые действия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Умения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Знания</w:t>
            </w:r>
          </w:p>
        </w:tc>
      </w:tr>
      <w:tr w:rsidR="00997850" w:rsidRPr="00A431E7" w:rsidTr="002C46AD">
        <w:trPr>
          <w:trHeight w:val="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  <w:sz w:val="20"/>
                <w:szCs w:val="20"/>
              </w:rPr>
            </w:pPr>
            <w:r w:rsidRPr="00A431E7">
              <w:rPr>
                <w:rStyle w:val="FontStyle47"/>
                <w:sz w:val="20"/>
                <w:szCs w:val="20"/>
              </w:rPr>
              <w:t>ОП 1-11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  <w:sz w:val="20"/>
                <w:szCs w:val="20"/>
              </w:rPr>
            </w:pPr>
            <w:r>
              <w:rPr>
                <w:rStyle w:val="FontStyle47"/>
                <w:sz w:val="20"/>
                <w:szCs w:val="20"/>
              </w:rPr>
              <w:t>ОТФ А</w:t>
            </w:r>
          </w:p>
          <w:p w:rsidR="00997850" w:rsidRPr="00A431E7" w:rsidRDefault="00997850" w:rsidP="00E33CF3">
            <w:pPr>
              <w:pStyle w:val="Style4"/>
              <w:widowControl/>
              <w:jc w:val="left"/>
              <w:rPr>
                <w:rStyle w:val="FontStyle47"/>
                <w:sz w:val="20"/>
                <w:szCs w:val="20"/>
              </w:rPr>
            </w:pPr>
            <w:r>
              <w:rPr>
                <w:rStyle w:val="FontStyle47"/>
                <w:sz w:val="20"/>
                <w:szCs w:val="20"/>
              </w:rPr>
              <w:t>ОТФ С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850" w:rsidRPr="00114021" w:rsidRDefault="00997850" w:rsidP="00E33CF3">
            <w:pPr>
              <w:pStyle w:val="Style6"/>
              <w:widowControl/>
              <w:spacing w:line="274" w:lineRule="exact"/>
              <w:rPr>
                <w:rStyle w:val="FontStyle44"/>
                <w:sz w:val="20"/>
                <w:szCs w:val="20"/>
              </w:rPr>
            </w:pPr>
            <w:r w:rsidRPr="00114021">
              <w:rPr>
                <w:rStyle w:val="FontStyle44"/>
                <w:sz w:val="20"/>
                <w:szCs w:val="20"/>
              </w:rPr>
              <w:t>МДК. 04.01</w:t>
            </w:r>
          </w:p>
          <w:p w:rsidR="00997850" w:rsidRDefault="00997850" w:rsidP="00E33CF3">
            <w:pPr>
              <w:rPr>
                <w:b/>
              </w:rPr>
            </w:pPr>
            <w:r w:rsidRPr="00114021">
              <w:rPr>
                <w:b/>
              </w:rPr>
              <w:t>Технология маникюра</w:t>
            </w:r>
          </w:p>
          <w:p w:rsidR="00997850" w:rsidRPr="00114021" w:rsidRDefault="00997850" w:rsidP="00E33CF3">
            <w:pPr>
              <w:rPr>
                <w:b/>
              </w:rPr>
            </w:pPr>
          </w:p>
          <w:p w:rsidR="00997850" w:rsidRPr="00114021" w:rsidRDefault="00997850" w:rsidP="00E33CF3">
            <w:pPr>
              <w:widowControl/>
              <w:rPr>
                <w:rStyle w:val="FontStyle4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850" w:rsidRPr="00114021" w:rsidRDefault="00997850" w:rsidP="00E33CF3">
            <w:pPr>
              <w:widowControl/>
              <w:jc w:val="center"/>
              <w:rPr>
                <w:rStyle w:val="FontStyle47"/>
                <w:b/>
                <w:sz w:val="20"/>
                <w:szCs w:val="20"/>
              </w:rPr>
            </w:pPr>
            <w:r>
              <w:rPr>
                <w:rStyle w:val="FontStyle47"/>
                <w:b/>
                <w:sz w:val="20"/>
                <w:szCs w:val="20"/>
              </w:rPr>
              <w:t>160</w:t>
            </w:r>
          </w:p>
          <w:p w:rsidR="00997850" w:rsidRPr="00114021" w:rsidRDefault="00997850" w:rsidP="00E33CF3">
            <w:pPr>
              <w:jc w:val="center"/>
              <w:rPr>
                <w:rStyle w:val="FontStyle46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 1.1 Подготовительные и заключительные работы по обслуживанию клиентов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 1.2 Визуальный осмотр, оценка состояния ногтей и кожи кистей рук клиента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 1.3 Определение и согласование с клиентом выбора комплекса услуг маникюра, объяснение целесообразности рекомендуемого комплекса услуг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 1.4 Подбор профессиональных средств и материалов для выполнения гигиенических видов маникюра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 1.5 Гигиеническая обработка кожи и ногтей кистей рук, снятие лака с ногтей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 1.6 Выполнение классического (обрезного), необрезного, аппаратного, комбинированного маникюра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 1.7 Покрывание ногтей лаком или профессиональными искусственными материалами</w:t>
            </w:r>
          </w:p>
          <w:p w:rsidR="00997850" w:rsidRPr="00877123" w:rsidRDefault="00997850" w:rsidP="00E33CF3">
            <w:pPr>
              <w:rPr>
                <w:b/>
                <w:sz w:val="20"/>
                <w:szCs w:val="20"/>
              </w:rPr>
            </w:pPr>
            <w:r w:rsidRPr="00877123">
              <w:rPr>
                <w:sz w:val="20"/>
                <w:szCs w:val="20"/>
              </w:rPr>
              <w:t>ТД А. 1.8 Консультирование клиента по домашнему уходу за кожей кистей и ногтями рук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А.2.1 Подготовительные и заключительные работы по обслуживанию клиентов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А.2.2 Визуальный осмотр, оценка состояния ногтей и кожи кистей рук клиента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А.2.3 Определение и согласование с клиентом выбора комплекса услуг маникюра, объяснение целесообразности рекомендуемого комплекса услуг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А.2.4 Подбор профессиональных средств и материалов для выполнения ухаживающих видов маникюра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А.2.5 Гигиеническая обработка кожи и ногтей кистей рук, снятие лака с ногтей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А.2.6 Выполнение гигиенического массажа кистей рук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 xml:space="preserve">ТД 1.2.7 Выполнение </w:t>
            </w:r>
            <w:proofErr w:type="spellStart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спа</w:t>
            </w:r>
            <w:proofErr w:type="spellEnd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-маникюра, горячего маникюра с элементами современных методов ухода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ТД А.2.8 Покрывание ногтей лаком или профессиональными искусственными материалами</w:t>
            </w:r>
          </w:p>
          <w:p w:rsidR="00997850" w:rsidRPr="00815D53" w:rsidRDefault="00997850" w:rsidP="00E33CF3">
            <w:pPr>
              <w:rPr>
                <w:rStyle w:val="FontStyle47"/>
                <w:b/>
                <w:sz w:val="20"/>
                <w:szCs w:val="20"/>
              </w:rPr>
            </w:pPr>
            <w:r w:rsidRPr="00877123">
              <w:rPr>
                <w:sz w:val="20"/>
                <w:szCs w:val="20"/>
              </w:rPr>
              <w:t>ТД А.2.9 Консультирование клиента по домашнему уходу за кожей кистей и ногтями рук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А.1.1 Рационально организовывать рабочее место, соблюдать правила санитарии и гигиены, требования безопасности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А.1.2 Производить дезинфекцию и стерилизацию инструментов и расходных материалов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А.1.3 Производить санитарно-гигиеническую, бактерицидную обработку рабочего места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А.1.4 Осматривать на предмет повреждений кожу кистей и ногти рук, выявлять потребности клиента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А.1.5 Использовать оборудование, аппаратуру, приспособления, инструменты в соответствии с правилами эксплуатации и технологией выполнения маникюра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А.1.6 Применять техники выполнения классического (обрезного), необрезного, аппаратного, комбинированного маникюра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А.1.7 Соблюдать правила обработки кожи и ногтей режущими инструментами, пилками, пемзой, аппаратом с набором фрез, металлическими инструментами для кутикулы и ногтей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А.1.8 Применять технику гигиенического покрытия лаком, декоративного покрытия лаком: одноцветного, многоцветного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А.1.9 Применять техники покрытия ногтей различными профессиональными искусственными материалами, правила их снятия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А.1.10 Использовать косметические расходные материалы в соответствии с инструкцией применения, технологией обработки кожи и ногтей, нормами расхода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А.1.11 Производить расчет стоимости оказанной услуги</w:t>
            </w:r>
          </w:p>
          <w:p w:rsidR="00997850" w:rsidRPr="00877123" w:rsidRDefault="00997850" w:rsidP="00E33CF3">
            <w:pPr>
              <w:rPr>
                <w:sz w:val="20"/>
                <w:szCs w:val="20"/>
              </w:rPr>
            </w:pPr>
            <w:r w:rsidRPr="00877123">
              <w:rPr>
                <w:sz w:val="20"/>
                <w:szCs w:val="20"/>
              </w:rPr>
              <w:t>НУ А.1.12 Обсуждать с клиентом качество выполненной услуги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1.2.1 Рационально организовывать рабочее место, соблюдать правила санитарии и гигиены, требования безопасности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1.2.2 Производить дезинфекцию и стерилизацию инструментов и расходных материалов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1.2.3 Производить санитарно-гигиеническую, бактерицидную обработку рабочего места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1.2.4 Осматривать на предмет повреждений кожу кистей и ногти рук, выявлять потребности клиента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1.2.5 Использовать оборудование, аппаратуру, приспособления, инструменты в соответствии с правилами эксплуатации и технологией выполнения маникюра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1.2.6 Применять технику выполнения гигиенического массажа кистей рук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 xml:space="preserve">НУ 1.2.7 Применять техники выполнения </w:t>
            </w:r>
            <w:proofErr w:type="spellStart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спа</w:t>
            </w:r>
            <w:proofErr w:type="spellEnd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-маникюра, горячего маникюра, парафинового укутывания кистей рук, перманентного глянцевания и запечатывания ногтей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 xml:space="preserve">НУ 1.2.8 Проводить процедуры </w:t>
            </w:r>
            <w:proofErr w:type="spellStart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пилинга</w:t>
            </w:r>
            <w:proofErr w:type="spellEnd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, нанесения различных масок и защитных кремов, парафинотерапии кистей рук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1.2.9 Применять технику гигиенического покрытия лаком, декоративного покрытия лаком: одноцветного, многоцветного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1.2.10 Применять техники покрытия ногтей различными профессиональными искусственными материалами, правила их снятия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1.2.11 Использовать косметические расходные материалы в соответствии с инструкцией применения, технологией обработки кожи и ногтей, нормами расхода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НУ 1.2.12 Производить расчет стоимости оказанной услуги</w:t>
            </w:r>
          </w:p>
          <w:p w:rsidR="00997850" w:rsidRPr="00A431E7" w:rsidRDefault="00997850" w:rsidP="00E33CF3">
            <w:pPr>
              <w:rPr>
                <w:rStyle w:val="FontStyle47"/>
                <w:sz w:val="20"/>
                <w:szCs w:val="20"/>
              </w:rPr>
            </w:pPr>
            <w:r w:rsidRPr="00877123">
              <w:rPr>
                <w:sz w:val="20"/>
                <w:szCs w:val="20"/>
              </w:rPr>
              <w:t>НУ 1.2.13 Обсуждать с клиентом качество выполненной услуг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1.1 Психология общения и профессиональная этика специалиста по маникюру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1.2 Правила, современные формы и методы обслуживания потребителя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1.3 Правила использования и эксплуатации оборудования, аппаратуры, приспособлений и инструментов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1.4 Состав, свойства и сроки годности профессиональных препаратов и материалов, их воздействие на кожу и ногти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1.5 Правила использования, нормы расхода косметических, расходных материалов, моющих и дезинфицирующих средств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1.6 Правила сбора и утилизации отходов производства услуг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1.7 Анатомия и физиология костно-мышечного аппарата кистей рук, кожи и ее придатков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1.8 Строение кистей рук и ногтей, классификация форм ногтей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1.9 Основные признаки повреждения кожи рук и деформации ногтей,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причины их возникновения и меры по предотвращению и профилактике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1.10 Перечень показаний и противопоказаний к услуге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1.11 Технология классического (обрезного), необрезного, аппаратного, комбинированного маникюра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1.12 Техника гигиенического и декоративного покрытия ногтей лаком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1.13 Современные техники долговременного покрытия ногтей профессиональными искусственными материалами, правила их снятия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А. 1.14 Правила оказания первой помощи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sz w:val="20"/>
                <w:szCs w:val="20"/>
              </w:rPr>
            </w:pPr>
            <w:r w:rsidRPr="00877123">
              <w:rPr>
                <w:sz w:val="20"/>
                <w:szCs w:val="20"/>
              </w:rPr>
              <w:t>НЗ А. 1.15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1.2.1 Психология общения и профессиональная этика специалиста по маникюру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1.2.2 Правила, современные формы и методы обслуживания потребителя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1.2.3 Правила использования и эксплуатации оборудования, аппаратуры, приспособлений и инструментов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1.2.4 Правила использования, нормы расхода косметических, расходных материалов, моющих и дезинфицирующих средств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1.2.5 Правила сбора и утилизации отходов производства услуг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1.2.6 Анатомия и физиология костно-мышечного аппарата кистей рук, кожи и ее придатков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1.2.7 Строение кистей рук и ногтей, классификация форм ногтей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1.2.8 Основные признаки повреждения кожи рук и деформации ногтей, причины их возникновения и меры по предотвращению и профилактике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1.2.9 Перечень показаний и противопоказаний к услуге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1.2.10 Техника гигиенического массажа кистей рук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 xml:space="preserve">НЗ 1.2.11 Технология </w:t>
            </w:r>
            <w:proofErr w:type="spellStart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спа</w:t>
            </w:r>
            <w:proofErr w:type="spellEnd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-маникюра, горячего маникюра, парафинового укутывания кистей рук, перманентного глянцевания и запечатывания ногтей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 xml:space="preserve">НЗ 1.2.12 Правила проведения процедуры </w:t>
            </w:r>
            <w:proofErr w:type="spellStart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пилинга</w:t>
            </w:r>
            <w:proofErr w:type="spellEnd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, нанесения различных масок и защитных кремов, парафинотерапии кистей рук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1.2.13 Техника гигиенического и декоративного покрытия ногтей лаком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1.2.14 Современные техники долговременного покрытия ногтей профессиональными искусственными материалами, правила их снятия</w:t>
            </w:r>
          </w:p>
          <w:p w:rsidR="00997850" w:rsidRPr="00877123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НЗ 1.2.15 Правила оказания первой помощи</w:t>
            </w:r>
          </w:p>
          <w:p w:rsidR="00997850" w:rsidRPr="00A431E7" w:rsidRDefault="00997850" w:rsidP="002C46AD">
            <w:pPr>
              <w:rPr>
                <w:rStyle w:val="FontStyle47"/>
                <w:sz w:val="20"/>
                <w:szCs w:val="20"/>
              </w:rPr>
            </w:pPr>
            <w:r w:rsidRPr="00877123">
              <w:rPr>
                <w:sz w:val="20"/>
                <w:szCs w:val="20"/>
              </w:rPr>
              <w:t>НЗ 1.2.16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997850" w:rsidRPr="00A431E7" w:rsidTr="00E33CF3">
        <w:trPr>
          <w:trHeight w:val="5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Pr="00A431E7" w:rsidRDefault="00997850" w:rsidP="00E33CF3">
            <w:pPr>
              <w:pStyle w:val="Style4"/>
              <w:widowControl/>
              <w:jc w:val="left"/>
              <w:rPr>
                <w:rStyle w:val="FontStyle47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850" w:rsidRPr="00114021" w:rsidRDefault="00997850" w:rsidP="00E33CF3">
            <w:pPr>
              <w:pStyle w:val="Style6"/>
              <w:widowControl/>
              <w:spacing w:line="274" w:lineRule="exact"/>
              <w:rPr>
                <w:rStyle w:val="FontStyle4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850" w:rsidRPr="00114021" w:rsidRDefault="00997850" w:rsidP="00E33CF3">
            <w:pPr>
              <w:widowControl/>
              <w:jc w:val="center"/>
              <w:rPr>
                <w:rStyle w:val="FontStyle47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.1.1 Подготовительные и заключительные работы по обслуживанию клиентов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.1.2 Визуальный осмотр, оценка состояния кожи кистей и стоп, ногтей рук и ног клиента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.1.3 Определение и согласование с клиентом способа наращивания ногтей, объяснение целесообразности рекомендуемой услуги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.1.4 Подбор профессиональных средств и материалов для выполнения наращивания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.1.5 Наращивание искусственных ногтей с применением акрила, геля, укрепление натуральных ногтей армирующими тканями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.1.6 Ремонт, коррекция и снятие наращенных ногтей</w:t>
            </w:r>
          </w:p>
          <w:p w:rsidR="00997850" w:rsidRPr="00D03209" w:rsidRDefault="00997850" w:rsidP="00E33CF3">
            <w:pPr>
              <w:rPr>
                <w:b/>
                <w:sz w:val="20"/>
                <w:szCs w:val="20"/>
              </w:rPr>
            </w:pPr>
            <w:r w:rsidRPr="00D03209">
              <w:rPr>
                <w:sz w:val="20"/>
                <w:szCs w:val="20"/>
              </w:rPr>
              <w:t xml:space="preserve">ТД </w:t>
            </w:r>
            <w:r w:rsidRPr="00D03209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sz w:val="20"/>
                <w:szCs w:val="20"/>
              </w:rPr>
              <w:t>.1.7 Консультирование клиента по домашнему уходу за наращенными ногтями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.2.1 Подготовительные и заключительные работы по обслуживанию клиентов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.2.2 Визуальный осмотр, оценка состояния кожи кистей и стоп, ногтей рук и ног клиента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.2.3 Определение и согласование с клиентом способа выполнения услуги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.2.4 Подбор профессиональных средств и материалов для выполнения услуги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.2.5 Декорирование, художественное украшение и роспись ногтей различными методами с использованием разных техник и материалов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.2.6 Выполнение дизайнерских и авторских работ на натуральных и искусственных ногтях в различных стилях</w:t>
            </w:r>
          </w:p>
          <w:p w:rsidR="00997850" w:rsidRPr="00815D53" w:rsidRDefault="00997850" w:rsidP="00E33CF3">
            <w:pPr>
              <w:rPr>
                <w:b/>
                <w:sz w:val="20"/>
                <w:szCs w:val="20"/>
              </w:rPr>
            </w:pPr>
            <w:r w:rsidRPr="00D03209">
              <w:rPr>
                <w:sz w:val="20"/>
                <w:szCs w:val="20"/>
              </w:rPr>
              <w:t xml:space="preserve">ТД </w:t>
            </w:r>
            <w:r w:rsidRPr="00D03209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sz w:val="20"/>
                <w:szCs w:val="20"/>
              </w:rPr>
              <w:t>.2.7 Консультирование клиента по домашнему уходу за ногтями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 Рационально организовывать рабочее место, соблюдать правила санитарии и гигиены, требования безопасности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3.1.2 Производить дезинфекцию и стерилизацию инструментов и расходных материалов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3.1.3 Производить санитарно-гигиеническую, бактерицидную обработку рабочего места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3.1.4 Осматривать на предмет повреждений кожу кистей и стоп, ногти рук и ног клиента, выявлять потребности клиента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3.1.5 Обсуждать с клиентом способы наращивания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3.1.6 Выбирать инструменты и материалы для наращивания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3.1.7 Использовать оборудование, аппаратуру, приспособления, инструменты в соответствии с правилами эксплуатации и технологией наращивания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3.1.8 Определять длину искусственных ногтей с учетом индивидуальных особенностей ногтевых пластин натуральных ногтей клиента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3.1.9 Подбирать форму искусственных ногтей с учетом индивидуальных особенностей ногтевых пластин натуральных ногтей клиента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3.1.10 Моделировать различные технические формы наращенных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НУ 3.1.11 Применять акриловые, </w:t>
            </w:r>
            <w:proofErr w:type="spellStart"/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наращивания ногтей с применением типе и форм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3.1.12 Соблюдать технику укрепления ногтей армирующими тканями, удаления армирующей ткани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3.1.13 Соблюдать технику коррекции, снятия наращенных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3.1.14 Применять техники обработки ногтей режущими инструментами, пилками, аппаратом с набором фрез, металлическими инструментами для кутикулы и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3.1.15 Использовать расходные материалы в соответствии с инструкцией применения, технологией наращивания ногтей, нормами расхода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3.1.16 Производить расчет стоимости оказанной услуги</w:t>
            </w:r>
          </w:p>
          <w:p w:rsidR="00997850" w:rsidRPr="00D03209" w:rsidRDefault="00997850" w:rsidP="00E33CF3">
            <w:pPr>
              <w:rPr>
                <w:sz w:val="20"/>
                <w:szCs w:val="20"/>
              </w:rPr>
            </w:pPr>
            <w:r w:rsidRPr="00D03209">
              <w:rPr>
                <w:sz w:val="20"/>
                <w:szCs w:val="20"/>
              </w:rPr>
              <w:t>НУ 3.1.17 Обсуждать с клиентом качество выполненной услуги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3.2.1 Рационально организовывать рабочее место, соблюдать правила санитарии и гигиены, требования безопасности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3.2.2 Производить дезинфекцию и стерилизацию инструментов и расходных материалов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3.2.3 Производить санитарно-гигиеническую, бактерицидную обработку рабочего места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3.2.4 Осматривать на предмет повреждений кожу кистей и стоп, ногти рук и ног клиента, выявлять потребности клиента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3.2.5 Обсуждать с клиентом возможные варианты дизайна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3.2.6 Выбирать инструменты и материалы для дизайна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3.2.7 Использовать оборудование, аппаратуру, приспособления, инструменты в соответствии с правилами эксплуатации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3.2.8 Разрабатывать эскизы рисунков, создавать образцы дизайна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3.2.9 Применять различные техники декорирования, художественного украшения, росписи ногтей с использованием различных материалов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3.2.10 Применять декоративные элементы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3.2.11 Использовать расходные материалы в соответствии с инструкцией применения, технологией выполнения дизайна, нормами расхода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3.2.12 Производить расчет стоимости оказанной услуги</w:t>
            </w:r>
          </w:p>
          <w:p w:rsidR="00997850" w:rsidRPr="00877123" w:rsidRDefault="00997850" w:rsidP="00E33CF3">
            <w:pPr>
              <w:rPr>
                <w:sz w:val="20"/>
                <w:szCs w:val="20"/>
              </w:rPr>
            </w:pPr>
            <w:r w:rsidRPr="00D03209">
              <w:rPr>
                <w:sz w:val="20"/>
                <w:szCs w:val="20"/>
              </w:rPr>
              <w:t>НУ 3.2.13 Обсуждать с клиентом качество выполненной услуги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3.1.1 Психология общения и профессиональная этика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3.1.2 Правила, современные формы и методы обслуживания потребителя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3.1.3 Правила использования и эксплуатации оборудования, аппаратуры, приспособлений и инструментов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3.1.4 Состав, свойства и сроки годности профессиональных препаратов и материалов, их воздействие на кожу и ногти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3.1.5 Правила использования, нормы расхода косметических, расходных материалов, моющих и дезинфицирующих средств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3.1.6 Правила сбора и утилизации отходов производства услуг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3.1.7 Анатомия и физиология костно-мышечного аппарата кистей рук, стоп ног, кожи и ее придатков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3.1.8 Строение кистей рук, стоп ног и ногтей, классификация форм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3.1.9 Основные признаки повреждения кожи ног и деформации ногтей, причины их возникновения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3.1.10 Перечень показаний и противопоказаний к услуге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3.1.11 Способы коррекции проблем натуральных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3.1.12 Направления моды в моделировании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НЗ 3.1.13 Технология акрилового, </w:t>
            </w:r>
            <w:proofErr w:type="spellStart"/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гелевого</w:t>
            </w:r>
            <w:proofErr w:type="spellEnd"/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 наращивания ногтей с применением типе и форм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3.1.14 Техника коррекции, снятия наращенных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3.1.15 Техника укрепления натуральных ногтей армирующими тканями, удаления армирующей ткани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3.1.16 Правила оказания первой помощи</w:t>
            </w:r>
          </w:p>
          <w:p w:rsidR="00997850" w:rsidRDefault="00997850" w:rsidP="00E33CF3">
            <w:pPr>
              <w:pStyle w:val="a5"/>
              <w:rPr>
                <w:sz w:val="20"/>
                <w:szCs w:val="20"/>
              </w:rPr>
            </w:pPr>
            <w:r w:rsidRPr="00D03209">
              <w:rPr>
                <w:sz w:val="20"/>
                <w:szCs w:val="20"/>
              </w:rPr>
              <w:t>НЗ 3.1.17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3.2.1 Психология общения и профессиональная этика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3.2.2 Правила, современные формы и методы обслуживания потребителя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3.2.3 Правила использования и эксплуатации оборудования, аппаратуры, приспособлений и инструментов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3.2.4 Состав, свойства и сроки годности профессиональных препаратов и материалов, их воздействие на кожу и ногти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3.2.5 Правила использования, нормы расхода косметических, расходных материалов, моющих и дезинфицирующих средств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3.2.6 Правила сбора и утилизации отходов производства услуг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3.2.7 Анатомия и физиология костно-мышечного аппарата кистей рук, стоп ног, кожи и ее придатков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3.2.8 Строение кистей рук, стоп ног и ногтей, классификация форм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3.2.9 Основные признаки повреждения кожи ног и деформации ногтей, причины их возникновения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3.2.10 Современные направления моды в моделировании и дизайне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НЗ 3.2.11 Основы композиции, рисунка и </w:t>
            </w:r>
            <w:proofErr w:type="spellStart"/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Законы </w:t>
            </w:r>
            <w:proofErr w:type="spellStart"/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колористики</w:t>
            </w:r>
            <w:proofErr w:type="spellEnd"/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3.2.12 Техники декорирования, художественного украшения, росписи ногтей с использованием различных материалов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3.2.13 Правила оказания первой помощи</w:t>
            </w:r>
          </w:p>
          <w:p w:rsidR="00997850" w:rsidRPr="00815D53" w:rsidRDefault="00997850" w:rsidP="00E33CF3">
            <w:r w:rsidRPr="00D03209">
              <w:rPr>
                <w:sz w:val="20"/>
                <w:szCs w:val="20"/>
              </w:rPr>
              <w:t>НЗ 3.2.14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997850" w:rsidRPr="00A431E7" w:rsidTr="00E33CF3"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Default="00997850" w:rsidP="00E33CF3">
            <w:pPr>
              <w:widowControl/>
              <w:rPr>
                <w:rStyle w:val="FontStyle47"/>
                <w:sz w:val="20"/>
                <w:szCs w:val="20"/>
              </w:rPr>
            </w:pPr>
            <w:r w:rsidRPr="00A431E7">
              <w:rPr>
                <w:rStyle w:val="FontStyle47"/>
                <w:sz w:val="20"/>
                <w:szCs w:val="20"/>
              </w:rPr>
              <w:t>ОП 1-11</w:t>
            </w:r>
          </w:p>
          <w:p w:rsidR="00997850" w:rsidRDefault="00997850" w:rsidP="00E33CF3">
            <w:pPr>
              <w:widowControl/>
              <w:rPr>
                <w:rStyle w:val="FontStyle47"/>
                <w:sz w:val="20"/>
                <w:szCs w:val="20"/>
              </w:rPr>
            </w:pPr>
            <w:r>
              <w:rPr>
                <w:rStyle w:val="FontStyle47"/>
                <w:sz w:val="20"/>
                <w:szCs w:val="20"/>
              </w:rPr>
              <w:t>ОТФ Б</w:t>
            </w:r>
          </w:p>
          <w:p w:rsidR="00997850" w:rsidRPr="00A431E7" w:rsidRDefault="00997850" w:rsidP="00E33CF3">
            <w:pPr>
              <w:widowControl/>
              <w:rPr>
                <w:rStyle w:val="FontStyle47"/>
                <w:sz w:val="20"/>
                <w:szCs w:val="20"/>
              </w:rPr>
            </w:pPr>
            <w:r>
              <w:rPr>
                <w:rStyle w:val="FontStyle47"/>
                <w:sz w:val="20"/>
                <w:szCs w:val="20"/>
              </w:rPr>
              <w:t>ОТФ 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114021" w:rsidRDefault="00997850" w:rsidP="00E33CF3">
            <w:pPr>
              <w:pStyle w:val="Style6"/>
              <w:widowControl/>
              <w:spacing w:line="274" w:lineRule="exact"/>
              <w:rPr>
                <w:rStyle w:val="FontStyle44"/>
                <w:sz w:val="20"/>
                <w:szCs w:val="20"/>
              </w:rPr>
            </w:pPr>
            <w:r w:rsidRPr="00114021">
              <w:rPr>
                <w:rStyle w:val="FontStyle44"/>
                <w:sz w:val="20"/>
                <w:szCs w:val="20"/>
              </w:rPr>
              <w:t>МДК. 04.02</w:t>
            </w:r>
          </w:p>
          <w:p w:rsidR="00997850" w:rsidRPr="00114021" w:rsidRDefault="00997850" w:rsidP="00E33CF3">
            <w:pPr>
              <w:rPr>
                <w:b/>
              </w:rPr>
            </w:pPr>
            <w:r w:rsidRPr="00114021">
              <w:rPr>
                <w:b/>
              </w:rPr>
              <w:t>Технология педикюра</w:t>
            </w:r>
          </w:p>
          <w:p w:rsidR="00997850" w:rsidRPr="00114021" w:rsidRDefault="00997850" w:rsidP="00E33CF3">
            <w:pPr>
              <w:pStyle w:val="Style2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114021" w:rsidRDefault="00997850" w:rsidP="00E33CF3">
            <w:pPr>
              <w:pStyle w:val="Style2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.1.1 Подготовительные и заключительные работы по обслуживанию клиентов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.1.2 Визуальный осмотр, оценка состояния кожи стоп и ногтей ног клиента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.1.3 Определение и согласование с клиентом выбора комплекса услуг педикюра, объяснение целесообразности рекомендуемого комплекса услуг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.1.4 Подбор профессиональных средств и материалов для выполнения гигиенических видов педикюра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.1.5 Гигиеническая обработка кожи стоп и ногтей ног, снятие лака с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.1.6 Выполнение классического (обрезного), необрезного, аппаратного, комбинированного педикюра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.1.7 Покрывание ногтей лаком или профессиональными искусственными материалами</w:t>
            </w:r>
          </w:p>
          <w:p w:rsidR="00997850" w:rsidRPr="00D03209" w:rsidRDefault="00997850" w:rsidP="00E33CF3">
            <w:pPr>
              <w:rPr>
                <w:b/>
                <w:sz w:val="20"/>
                <w:szCs w:val="20"/>
              </w:rPr>
            </w:pPr>
            <w:r w:rsidRPr="00D03209">
              <w:rPr>
                <w:sz w:val="20"/>
                <w:szCs w:val="20"/>
              </w:rPr>
              <w:t xml:space="preserve">ТД </w:t>
            </w:r>
            <w:r w:rsidRPr="00D03209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D03209">
              <w:rPr>
                <w:sz w:val="20"/>
                <w:szCs w:val="20"/>
              </w:rPr>
              <w:t>.1.8 Консультирование клиента по домашнему уходу за кожей и ногтями стоп ног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C540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.2.1 Подготовительные и заключительные работы по обслуживанию клиентов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C540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.2.2 Визуальный осмотр, оценка </w:t>
            </w:r>
            <w:r w:rsidRPr="00C54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 кожи стоп и ногтей ног клиента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C540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.2.3 Определение и согласование с клиентом выбора комплекса услуг педикюра, объяснение целесообразности рекомендуемого комплекса услуг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C540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.2.4 Подбор профессиональных средств и материалов для выполнения ухаживающих видов педикюра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C540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.2.5 Гигиеническая обработка кожи стоп и ногтей ног, снятие лака с ногтей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C540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.2.6 Выполнение гигиенического массажа стоп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C540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.2.7 Выполнение </w:t>
            </w:r>
            <w:proofErr w:type="spellStart"/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спа</w:t>
            </w:r>
            <w:proofErr w:type="spellEnd"/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-педикюра, горячего педикюра с элементами современных методов ухода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C540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.2.8 Покрывание ногтей лаком или профессиональными искусственными материалами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C540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Б</w:t>
            </w: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.2.9 Консультирование клиента по домашнему уходу за кожей и ногтями стоп</w:t>
            </w:r>
          </w:p>
          <w:p w:rsidR="00997850" w:rsidRPr="00A431E7" w:rsidRDefault="00997850" w:rsidP="00E33CF3">
            <w:pPr>
              <w:pStyle w:val="Style4"/>
              <w:widowControl/>
              <w:jc w:val="left"/>
              <w:rPr>
                <w:rStyle w:val="FontStyle47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 2.1.1 Рационально организовывать рабочее место, соблюдать правила санитарии и гигиены, требования безопасности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2.1.2 Производить дезинфекцию и стерилизацию инструментов и расходных материалов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2.1.3 Производить санитарно-гигиеническую, бактерицидную обработку рабочего места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2.1.4 Осматривать на предмет повреждений кожу стоп и ногти ног, выявлять потребности клиента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2.1.5 Использовать оборудование, аппаратуру, приспособления, инструменты в соответствии с правилами эксплуатации и технологией выполнения педикюра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2.1.6 Применять техники выполнения классического (обрезного), необрезного, аппаратного и комбинированного педикюра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2.1.7 Использовать техники обработки кожи и ногтей режущими инструментами, пилками, пемзой, аппаратом с набором фрез, металлическими инструментами для кутикулы и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2.1.8 Применять технику гигиенического покрытия лаком, декоративного покрытия лаком: одноцветного, многоцветного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 2.1.9 Применять техники покрытия ногтей различными профессиональными искусственными материалами, правила их снятия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2.1.10 Использовать косметические расходные материалы в соответствии с инструкцией применения, технологией обработки кожи и ногтей, нормами расхода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2.1.11 Производить расчет стоимости оказанной услуги</w:t>
            </w:r>
          </w:p>
          <w:p w:rsidR="00997850" w:rsidRPr="00D03209" w:rsidRDefault="00997850" w:rsidP="00E33CF3">
            <w:pPr>
              <w:rPr>
                <w:sz w:val="20"/>
                <w:szCs w:val="20"/>
              </w:rPr>
            </w:pPr>
            <w:r w:rsidRPr="00D03209">
              <w:rPr>
                <w:sz w:val="20"/>
                <w:szCs w:val="20"/>
              </w:rPr>
              <w:t>НУ 2.1.12 Обсуждать с клиентом качество выполненной услуги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НУ 2.2.1 Рационально организовывать рабочее место, соблюдать правила санитарии и гигиены, требования безопасности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НУ 2.2.2 Производить дезинфекцию и стерилизацию инструментов и расходных материалов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НУ 2.2.3 Производить санитарно-гигиеническую, бактерицидную обработку рабочего места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НУ 2.2.4 Осматривать на предмет повреждений кожу стоп и ногти ног, выявлять потребности клиента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НУ 2.2.5 Использовать оборудование, аппаратуру, приспособления, инструменты в соответствии с правилами эксплуатации и технологией выполнения педикюра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НУ 2.2.6 Применять технику выполнения гигиенического массажа стоп ног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НУ 2.2.7 Применять техники выполнения </w:t>
            </w:r>
            <w:proofErr w:type="spellStart"/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спа</w:t>
            </w:r>
            <w:proofErr w:type="spellEnd"/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-педикюра, горячего педикюра, парафинового укутывания стоп, перманентного глянцевания и запечатывания ногтей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НУ 2.2.8 Проводить процедуры </w:t>
            </w:r>
            <w:proofErr w:type="spellStart"/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скрабирования</w:t>
            </w:r>
            <w:proofErr w:type="spellEnd"/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, нанесения различных масок и защитных кремов, парафинотерапии стоп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НУ 2.2.9 Применять технику гигиенического покрытия лаком, декоративного покрытия лаком: одноцветного, многоцветного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НУ 2.2.10 Применять техники покрытия ногтей различными профессиональными искусственными материалами, правила их снятия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НУ 2.2.11 Использовать косметические расходные материалы в соответствии с инструкцией применения, технологией обработки кожи и ногтей, нормами расхода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НУ 2.2.12 Производить расчет стоимости оказанной услуги</w:t>
            </w:r>
          </w:p>
          <w:p w:rsidR="00997850" w:rsidRPr="00C54044" w:rsidRDefault="00997850" w:rsidP="00E33CF3">
            <w:pPr>
              <w:rPr>
                <w:sz w:val="20"/>
                <w:szCs w:val="20"/>
              </w:rPr>
            </w:pPr>
            <w:r w:rsidRPr="00C54044">
              <w:rPr>
                <w:sz w:val="20"/>
                <w:szCs w:val="20"/>
              </w:rPr>
              <w:t>НУ 2.2.13 Обсуждать с клиентом качество выполненной услуги</w:t>
            </w:r>
          </w:p>
          <w:p w:rsidR="00997850" w:rsidRPr="00A431E7" w:rsidRDefault="00997850" w:rsidP="00E33CF3">
            <w:pPr>
              <w:pStyle w:val="Style4"/>
              <w:widowControl/>
              <w:jc w:val="left"/>
              <w:rPr>
                <w:rStyle w:val="FontStyle47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НЗ 2.1.1 Психология общения и профессиональная этика специалиста по педикюру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2.1.2 Правила, современные формы и методы обслуживания потребителя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2.1.3 Правила использования и эксплуатации оборудования, аппаратуры, приспособлений и инструментов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2.1.4 Правила использования, нормы расхода косметических, расходных материалов, моющих и дезинфицирующих средств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2.1.5 Правила сбора и утилизации отходов производства услуг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2.1.6 Анатомия и физиология костно-мышечного аппарата стоп, кожи и ее придатков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2.1.7 Строение стоп ног и ногтей, классификация форм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2.1.8 Основные признаки повреждения кожи стоп и деформации ногтей, причины их возникновения и меры по предотвращению и профилактике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2.1.9 Перечень показаний и противопоказаний к услуге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2.1.10 Технология классического (обрезного), необрезного, аппаратного, комбинированного педикюра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2.1.11 Техника гигиенического и декоративного покрытия ногтей лаком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НЗ 2.1.12 Современные техники 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долговременного покрытия ногтей профессиональными искусственными материалами, правила их снятия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2.1.13 Правила оказания первой помощи</w:t>
            </w:r>
          </w:p>
          <w:p w:rsidR="00997850" w:rsidRPr="00D03209" w:rsidRDefault="00997850" w:rsidP="00E33CF3">
            <w:pPr>
              <w:rPr>
                <w:sz w:val="20"/>
                <w:szCs w:val="20"/>
              </w:rPr>
            </w:pPr>
            <w:r w:rsidRPr="00D03209">
              <w:rPr>
                <w:sz w:val="20"/>
                <w:szCs w:val="20"/>
              </w:rPr>
              <w:t>НЗ 2.1.14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НЗ.Б.2.1 Психология общения и профессиональная этика специалиста по маникюру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НЗ.Б.2.2 Правила, современные формы и методы обслуживания потребителя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НЗ.Б.2.3 Правила использования и эксплуатации оборудования, аппаратуры, приспособлений и инструментов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НЗ.Б.2.4 Правила использования, нормы расхода косметических, расходных материалов, моющих и дезинфицирующих средств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НЗ.Б.2.5 Правила сбора и утилизации отходов производства услуг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НЗ.Б.2.6 Анатомия и физиология костно-мышечного аппарата стоп, кожи и ее придатков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НЗ.Б.2.7 Строение стоп ног и ногтей, классификация форм ногтей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НЗ.Б.2.8 Основные признаки повреждения кожи ног и деформации ногтей, причины их возникновения и меры по предотвращению и профилактике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НЗ.Б.2.9 Перечень показаний и противопоказаний к услуге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НЗ.Б.2.10 Техника гигиенического массажа стоп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НЗ.Б.2.11 Технология </w:t>
            </w:r>
            <w:proofErr w:type="spellStart"/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спа</w:t>
            </w:r>
            <w:proofErr w:type="spellEnd"/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-педикюра, горячего педикюра, парафинового укутывания стоп, перманентного глянцевания и запечатывания ногтей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 xml:space="preserve">НЗ.Б.2.12 Правила проведения процедуры </w:t>
            </w:r>
            <w:proofErr w:type="spellStart"/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скрабирования</w:t>
            </w:r>
            <w:proofErr w:type="spellEnd"/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, нанесения различных масок и защитных кремов, парафинотерапии стоп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НЗ.Б.2.13 Техника гигиенического и декоративного покрытия ногтей лаком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НЗ.Б.2.14 Современные техники долговременного покрытия ногтей профессиональными искусственными материалами, правила их снятия</w:t>
            </w:r>
          </w:p>
          <w:p w:rsidR="00997850" w:rsidRPr="00C54044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4044">
              <w:rPr>
                <w:rFonts w:ascii="Times New Roman" w:hAnsi="Times New Roman" w:cs="Times New Roman"/>
                <w:sz w:val="20"/>
                <w:szCs w:val="20"/>
              </w:rPr>
              <w:t>НЗ.Б.2.15 Правила оказания первой помощи</w:t>
            </w:r>
          </w:p>
          <w:p w:rsidR="00997850" w:rsidRPr="00A431E7" w:rsidRDefault="00997850" w:rsidP="00E33CF3">
            <w:pPr>
              <w:pStyle w:val="Style4"/>
              <w:widowControl/>
              <w:ind w:firstLine="5"/>
              <w:jc w:val="left"/>
              <w:rPr>
                <w:rStyle w:val="FontStyle47"/>
                <w:sz w:val="20"/>
                <w:szCs w:val="20"/>
              </w:rPr>
            </w:pPr>
            <w:r w:rsidRPr="00C54044">
              <w:rPr>
                <w:sz w:val="20"/>
                <w:szCs w:val="20"/>
              </w:rPr>
              <w:t>НЗ.Б.2.16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997850" w:rsidRPr="00A431E7" w:rsidTr="00E33CF3"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A431E7" w:rsidRDefault="00997850" w:rsidP="00E33CF3">
            <w:pPr>
              <w:widowControl/>
              <w:rPr>
                <w:rStyle w:val="FontStyle47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114021" w:rsidRDefault="00997850" w:rsidP="00E33CF3">
            <w:pPr>
              <w:pStyle w:val="Style6"/>
              <w:widowControl/>
              <w:spacing w:line="274" w:lineRule="exact"/>
              <w:rPr>
                <w:rStyle w:val="FontStyle4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114021" w:rsidRDefault="00997850" w:rsidP="00E33CF3">
            <w:pPr>
              <w:pStyle w:val="Style2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D03209" w:rsidRDefault="00997850" w:rsidP="00E33CF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.1.1 Подготовительные и заключительные работы по обслуживанию клиентов</w:t>
            </w:r>
          </w:p>
          <w:p w:rsidR="00997850" w:rsidRPr="00D03209" w:rsidRDefault="00997850" w:rsidP="00E33CF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.1.2 Визуальный осмотр, оценка состояния кожи кистей и стоп, ногтей рук и ног клиента</w:t>
            </w:r>
          </w:p>
          <w:p w:rsidR="00997850" w:rsidRPr="00D03209" w:rsidRDefault="00997850" w:rsidP="00E33CF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.1.3 Определение и согласование с клиентом способа наращивания ногтей, объяснение целесообразности рекомендуемой услуги</w:t>
            </w:r>
          </w:p>
          <w:p w:rsidR="00997850" w:rsidRPr="00D03209" w:rsidRDefault="00997850" w:rsidP="00E33CF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.1.4 Подбор профессиональных средств и материалов для выполнения наращивания ногтей</w:t>
            </w:r>
          </w:p>
          <w:p w:rsidR="00997850" w:rsidRPr="00D03209" w:rsidRDefault="00997850" w:rsidP="00E33CF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.1.5 Наращивание искусственных ногтей с применением акрила, геля, укрепление натуральных ногтей армирующими тканями</w:t>
            </w:r>
          </w:p>
          <w:p w:rsidR="00997850" w:rsidRPr="00D03209" w:rsidRDefault="00997850" w:rsidP="00E33CF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.1.6 Ремонт, коррекция и снятие наращенных ногтей</w:t>
            </w:r>
          </w:p>
          <w:p w:rsidR="00997850" w:rsidRPr="00D03209" w:rsidRDefault="00997850" w:rsidP="00E33CF3">
            <w:pPr>
              <w:rPr>
                <w:b/>
                <w:sz w:val="20"/>
                <w:szCs w:val="20"/>
              </w:rPr>
            </w:pPr>
            <w:r w:rsidRPr="00D03209">
              <w:rPr>
                <w:sz w:val="20"/>
                <w:szCs w:val="20"/>
              </w:rPr>
              <w:t xml:space="preserve">ТД </w:t>
            </w:r>
            <w:r w:rsidRPr="00D03209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sz w:val="20"/>
                <w:szCs w:val="20"/>
              </w:rPr>
              <w:t>.1.7 Консультирование клиента по домашнему уходу за наращенными ногтями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.2.1 Подготовительные и заключительные работы по обслуживанию клиентов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.2.2 Визуальный осмотр, оценка состояния кожи кистей и стоп, ногтей рук и ног клиента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.2.3 Определение и согласование с клиентом способа выполнения услуги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.2.4 Подбор профессиональных средств и материалов для выполнения услуги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.2.5 Декорирование, художественное украшение и роспись ногтей различными методами с использованием разных техник и материалов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D032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.2.6 Выполнение дизайнерских и авторских работ на натуральных и искусственных ногтях в различных стилях</w:t>
            </w:r>
          </w:p>
          <w:p w:rsidR="00997850" w:rsidRPr="00815D53" w:rsidRDefault="00997850" w:rsidP="00E33CF3">
            <w:pPr>
              <w:rPr>
                <w:b/>
                <w:sz w:val="20"/>
                <w:szCs w:val="20"/>
              </w:rPr>
            </w:pPr>
            <w:r w:rsidRPr="00D03209">
              <w:rPr>
                <w:sz w:val="20"/>
                <w:szCs w:val="20"/>
              </w:rPr>
              <w:t xml:space="preserve">ТД </w:t>
            </w:r>
            <w:r w:rsidRPr="00D03209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Pr="00D03209">
              <w:rPr>
                <w:sz w:val="20"/>
                <w:szCs w:val="20"/>
              </w:rPr>
              <w:t>.2.7 Консультирование клиента по домашнему уходу за ногтями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 Рационально организовывать рабочее место, соблюдать правила санитарии и гигиены, требования безопасности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3.1.2 Производить дезинфекцию и стерилизацию инструментов и расходных материалов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3.1.3 Производить санитарно-гигиеническую, бактерицидную обработку рабочего места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3.1.4 Осматривать на предмет повреждений кожу кистей и стоп, ногти рук и ног клиента, выявлять потребности клиента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3.1.5 Обсуждать с клиентом способы наращивания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3.1.6 Выбирать инструменты и материалы для наращивания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3.1.7 Использовать оборудование, аппаратуру, приспособления, инструменты в соответствии с правилами эксплуатации и технологией наращивания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3.1.8 Определять длину искусственных ногтей с учетом индивидуальных особенностей ногтевых пластин натуральных ногтей клиента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3.1.9 Подбирать форму искусственных ногтей с учетом индивидуальных особенностей ногтевых пластин натуральных ногтей клиента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3.1.10 Моделировать различные технические формы наращенных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НУ 3.1.11 Применять акриловые, </w:t>
            </w:r>
            <w:proofErr w:type="spellStart"/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наращивания ногтей с применением типе и форм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3.1.12 Соблюдать технику укрепления ногтей армирующими тканями, удаления армирующей ткани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3.1.13 Соблюдать технику коррекции, снятия наращенных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3.1.14 Применять техники обработки ногтей режущими инструментами, пилками, аппаратом с набором фрез, металлическими инструментами для кутикулы и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3.1.15 Использовать расходные материалы в соответствии с инструкцией применения, технологией наращивания ногтей, нормами расхода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3.1.16 Производить расчет стоимости оказанной услуги</w:t>
            </w:r>
          </w:p>
          <w:p w:rsidR="00997850" w:rsidRPr="00D03209" w:rsidRDefault="00997850" w:rsidP="00E33CF3">
            <w:pPr>
              <w:rPr>
                <w:sz w:val="20"/>
                <w:szCs w:val="20"/>
              </w:rPr>
            </w:pPr>
            <w:r w:rsidRPr="00D03209">
              <w:rPr>
                <w:sz w:val="20"/>
                <w:szCs w:val="20"/>
              </w:rPr>
              <w:t>НУ 3.1.17 Обсуждать с клиентом качество выполненной услуги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3.2.1 Рационально организовывать рабочее место, соблюдать правила санитарии и гигиены, требования безопасности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3.2.2 Производить дезинфекцию и стерилизацию инструментов и расходных материалов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3.2.3 Производить санитарно-гигиеническую, бактерицидную обработку рабочего места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 3.2.4 Осматривать на предмет повреждений кожу кистей и стоп, ногти рук и ног клиента, выявлять потребности клиента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3.2.5 Обсуждать с клиентом возможные варианты дизайна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3.2.6 Выбирать инструменты и материалы для дизайна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3.2.7 Использовать оборудование, аппаратуру, приспособления, инструменты в соответствии с правилами эксплуатации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3.2.8 Разрабатывать эскизы рисунков, создавать образцы дизайна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3.2.9 Применять различные техники декорирования, художественного украшения, росписи ногтей с использованием различных материалов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3.2.10 Применять декоративные элементы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3.2.11 Использовать расходные материалы в соответствии с инструкцией применения, технологией выполнения дизайна, нормами расхода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НУ 3.2.12 Производить расчет стоимости оказанной услуги</w:t>
            </w:r>
          </w:p>
          <w:p w:rsidR="00997850" w:rsidRPr="00D03209" w:rsidRDefault="00997850" w:rsidP="00E33CF3">
            <w:pPr>
              <w:rPr>
                <w:sz w:val="20"/>
                <w:szCs w:val="20"/>
              </w:rPr>
            </w:pPr>
            <w:r w:rsidRPr="00D03209">
              <w:rPr>
                <w:sz w:val="20"/>
                <w:szCs w:val="20"/>
              </w:rPr>
              <w:t>НУ 3.2.13 Обсуждать с клиентом качество выполненной услуги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НЗ 3.1.1 Психология общения и профессиональная этика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3.1.2 Правила, современные формы и методы обслуживания потребителя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3.1.3 Правила использования и эксплуатации оборудования, аппаратуры, приспособлений и инструментов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3.1.4 Состав, свойства и сроки годности профессиональных препаратов и материалов, их воздействие на кожу и ногти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3.1.5 Правила использования, нормы расхода косметических, расходных материалов, моющих и дезинфицирующих средств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3.1.6 Правила сбора и утилизации отходов производства услуг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3.1.7 Анатомия и физиология костно-мышечного аппарата кистей рук, стоп ног, кожи и ее придатков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3.1.8 Строение кистей рук, стоп ног и ногтей, классификация форм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3.1.9 Основные признаки повреждения кожи ног и деформации ногтей, причины их возникновения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3.1.10 Перечень показаний и противопоказаний к услуге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3.1.11 Способы коррекции проблем натуральных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3.1.12 Направления моды в моделировании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НЗ 3.1.13 Технология акрилового, </w:t>
            </w:r>
            <w:proofErr w:type="spellStart"/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гелевого</w:t>
            </w:r>
            <w:proofErr w:type="spellEnd"/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 наращивания ногтей с применением типе и форм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3.1.14 Техника коррекции, снятия наращенных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3.1.15 Техника укрепления натуральных ногтей армирующими тканями, удаления армирующей ткани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3.1.16 Правила оказания первой помощи</w:t>
            </w:r>
          </w:p>
          <w:p w:rsidR="00997850" w:rsidRDefault="00997850" w:rsidP="00E33CF3">
            <w:pPr>
              <w:pStyle w:val="a5"/>
              <w:rPr>
                <w:sz w:val="20"/>
                <w:szCs w:val="20"/>
              </w:rPr>
            </w:pPr>
            <w:r w:rsidRPr="00D03209">
              <w:rPr>
                <w:sz w:val="20"/>
                <w:szCs w:val="20"/>
              </w:rPr>
              <w:t>НЗ 3.1.17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3.2.1 Психология общения и профессиональная этика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3.2.2 Правила, современные формы и методы обслуживания потребителя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3.2.3 Правила использования и эксплуатации оборудования, аппаратуры, приспособлений и инструментов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3.2.4 Состав, свойства и сроки годности профессиональных препаратов и материалов, их воздействие на кожу и ногти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3.2.5 Правила использования, нормы расхода косметических, расходных материалов, моющих и дезинфицирующих средств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3.2.6 Правила сбора и утилизации отходов производства услуг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3.2.7 Анатомия и физиология костно-мышечного аппарата кистей рук, стоп ног, кожи и ее придатков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НЗ 3.2.8 Строение кистей рук, стоп ног и ногтей, классификация форм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3.2.9 Основные признаки повреждения кожи ног и деформации ногтей, причины их возникновения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3.2.10 Современные направления моды в моделировании и дизайне ногтей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НЗ 3.2.11 Основы композиции, рисунка и </w:t>
            </w:r>
            <w:proofErr w:type="spellStart"/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 xml:space="preserve">Законы </w:t>
            </w:r>
            <w:proofErr w:type="spellStart"/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колористики</w:t>
            </w:r>
            <w:proofErr w:type="spellEnd"/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3.2.12 Техники декорирования, художественного украшения, росписи ногтей с использованием различных материалов</w:t>
            </w:r>
          </w:p>
          <w:p w:rsidR="00997850" w:rsidRPr="00D03209" w:rsidRDefault="00997850" w:rsidP="00E33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3209">
              <w:rPr>
                <w:rFonts w:ascii="Times New Roman" w:hAnsi="Times New Roman" w:cs="Times New Roman"/>
                <w:sz w:val="20"/>
                <w:szCs w:val="20"/>
              </w:rPr>
              <w:t>НЗ 3.2.13 Правила оказания первой помощи</w:t>
            </w:r>
          </w:p>
          <w:p w:rsidR="00997850" w:rsidRPr="00815D53" w:rsidRDefault="00997850" w:rsidP="00E33CF3">
            <w:r w:rsidRPr="00D03209">
              <w:rPr>
                <w:sz w:val="20"/>
                <w:szCs w:val="20"/>
              </w:rPr>
              <w:t>НЗ 3.2.14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997850" w:rsidRDefault="00997850" w:rsidP="00997850">
      <w:pPr>
        <w:rPr>
          <w:b/>
          <w:szCs w:val="20"/>
        </w:rPr>
      </w:pPr>
    </w:p>
    <w:p w:rsidR="00997850" w:rsidRPr="00815D53" w:rsidRDefault="00997850" w:rsidP="00997850">
      <w:pPr>
        <w:rPr>
          <w:b/>
          <w:sz w:val="28"/>
          <w:szCs w:val="28"/>
        </w:rPr>
      </w:pPr>
      <w:r w:rsidRPr="00815D53">
        <w:rPr>
          <w:b/>
          <w:sz w:val="28"/>
          <w:szCs w:val="28"/>
        </w:rPr>
        <w:t>2. Конкретизированные требования общепрофессиональных дисциплин</w:t>
      </w:r>
    </w:p>
    <w:p w:rsidR="00997850" w:rsidRDefault="00997850" w:rsidP="00997850"/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1"/>
        <w:gridCol w:w="2269"/>
        <w:gridCol w:w="1134"/>
        <w:gridCol w:w="4442"/>
        <w:gridCol w:w="6379"/>
      </w:tblGrid>
      <w:tr w:rsidR="00997850" w:rsidTr="00E33CF3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Перечень</w:t>
            </w:r>
          </w:p>
          <w:p w:rsidR="00997850" w:rsidRPr="00E33CF3" w:rsidRDefault="00997850" w:rsidP="00E33CF3">
            <w:pPr>
              <w:pStyle w:val="Style13"/>
              <w:widowControl/>
              <w:spacing w:line="274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осваиваемых компетенций (ПК и ОК)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35"/>
              <w:widowControl/>
              <w:spacing w:line="274" w:lineRule="exact"/>
              <w:ind w:firstLine="0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Наименование       выделенных учебных дисциплин</w:t>
            </w:r>
          </w:p>
          <w:p w:rsidR="00997850" w:rsidRPr="00E33CF3" w:rsidRDefault="00997850" w:rsidP="00E33CF3">
            <w:pPr>
              <w:pStyle w:val="Style35"/>
              <w:widowControl/>
              <w:spacing w:line="274" w:lineRule="exact"/>
              <w:ind w:firstLine="0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8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Объем нагрузки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Умения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Знания</w:t>
            </w:r>
          </w:p>
        </w:tc>
      </w:tr>
      <w:tr w:rsidR="00997850" w:rsidTr="00E33CF3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A2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 xml:space="preserve">ПК 1.1, </w:t>
            </w:r>
          </w:p>
          <w:p w:rsidR="003504A2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 xml:space="preserve">ПК 2.1 </w:t>
            </w:r>
          </w:p>
          <w:p w:rsidR="00997850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 xml:space="preserve">ПК 3.1 </w:t>
            </w:r>
          </w:p>
          <w:p w:rsidR="00997850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ОК 1-11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35"/>
              <w:widowControl/>
              <w:spacing w:line="274" w:lineRule="exact"/>
              <w:ind w:firstLine="0"/>
              <w:rPr>
                <w:rStyle w:val="FontStyle46"/>
                <w:b/>
                <w:i w:val="0"/>
              </w:rPr>
            </w:pPr>
            <w:r w:rsidRPr="001C52C3">
              <w:rPr>
                <w:rStyle w:val="FontStyle46"/>
                <w:b/>
                <w:i w:val="0"/>
              </w:rPr>
              <w:t>ОП.01 Материаловедение и технологическое оборудование</w:t>
            </w:r>
          </w:p>
          <w:p w:rsidR="00997850" w:rsidRDefault="00997850" w:rsidP="00E33CF3">
            <w:pPr>
              <w:pStyle w:val="Style35"/>
              <w:widowControl/>
              <w:spacing w:line="274" w:lineRule="exact"/>
              <w:ind w:firstLine="0"/>
              <w:rPr>
                <w:rStyle w:val="FontStyle46"/>
                <w:b/>
                <w:i w:val="0"/>
              </w:rPr>
            </w:pPr>
          </w:p>
          <w:p w:rsidR="00997850" w:rsidRPr="001C52C3" w:rsidRDefault="00997850" w:rsidP="00E33CF3">
            <w:pPr>
              <w:pStyle w:val="Style35"/>
              <w:widowControl/>
              <w:spacing w:line="274" w:lineRule="exact"/>
              <w:ind w:firstLine="0"/>
              <w:rPr>
                <w:rStyle w:val="FontStyle46"/>
                <w:b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DC33CB" w:rsidRDefault="00997850" w:rsidP="00E33CF3">
            <w:pPr>
              <w:pStyle w:val="Style13"/>
              <w:widowControl/>
              <w:spacing w:line="278" w:lineRule="exact"/>
              <w:jc w:val="center"/>
              <w:rPr>
                <w:rStyle w:val="FontStyle46"/>
                <w:b/>
                <w:i w:val="0"/>
              </w:rPr>
            </w:pPr>
            <w:r w:rsidRPr="00DC33CB">
              <w:rPr>
                <w:rStyle w:val="FontStyle46"/>
                <w:b/>
                <w:i w:val="0"/>
              </w:rPr>
              <w:t>88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DC33CB" w:rsidRDefault="00997850" w:rsidP="002C46AD">
            <w:pPr>
              <w:ind w:firstLine="8"/>
              <w:rPr>
                <w:rStyle w:val="FontStyle46"/>
                <w:i w:val="0"/>
                <w:iCs w:val="0"/>
                <w:color w:val="000000"/>
                <w:sz w:val="24"/>
                <w:szCs w:val="24"/>
              </w:rPr>
            </w:pPr>
            <w:r w:rsidRPr="003C72DD">
              <w:rPr>
                <w:color w:val="000000"/>
              </w:rPr>
              <w:t>работать с технической документацией, справочной литературой и другими информационными источниками; применять специальную аппаратуру и средства для дезинфекции и стерилизации;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DC33CB" w:rsidRDefault="00997850" w:rsidP="002C46AD">
            <w:pPr>
              <w:ind w:firstLine="8"/>
              <w:rPr>
                <w:rStyle w:val="FontStyle46"/>
                <w:b/>
                <w:iCs w:val="0"/>
                <w:color w:val="000000"/>
                <w:sz w:val="24"/>
                <w:szCs w:val="24"/>
              </w:rPr>
            </w:pPr>
            <w:r w:rsidRPr="003C72DD">
              <w:rPr>
                <w:color w:val="000000"/>
              </w:rPr>
              <w:t>виды сырья для косметических препаратов; формы косметической продукции; виды косметической продукции; виды оборудования, используемые при различных процедурах; устройство и правила технической эксплуатации оборудования и аппаратуры; технику безопасности при работе с оборудованием и инструментами при выполнении всех видов косметических, маникюрных и педикюрных работ.</w:t>
            </w:r>
          </w:p>
        </w:tc>
      </w:tr>
      <w:tr w:rsidR="00997850" w:rsidTr="00E33CF3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ОК 1-11</w:t>
            </w:r>
          </w:p>
          <w:p w:rsidR="00997850" w:rsidRDefault="00997850" w:rsidP="00E33CF3">
            <w:pPr>
              <w:pStyle w:val="Style4"/>
              <w:spacing w:line="278" w:lineRule="exact"/>
              <w:ind w:left="5" w:hanging="5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ПК    1.2; 2.2; 3.2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>ОП.02</w:t>
            </w:r>
          </w:p>
          <w:p w:rsidR="00997850" w:rsidRPr="0011402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 xml:space="preserve"> </w:t>
            </w:r>
            <w:r w:rsidR="00160971" w:rsidRPr="00114021">
              <w:rPr>
                <w:rStyle w:val="FontStyle47"/>
                <w:b/>
              </w:rPr>
              <w:t>Основы анатомии</w:t>
            </w:r>
            <w:r w:rsidRPr="00114021">
              <w:rPr>
                <w:rStyle w:val="FontStyle47"/>
                <w:b/>
              </w:rPr>
              <w:t xml:space="preserve"> и физиологии</w:t>
            </w:r>
          </w:p>
          <w:p w:rsidR="00997850" w:rsidRDefault="00997850" w:rsidP="00E33CF3">
            <w:pPr>
              <w:pStyle w:val="Style4"/>
              <w:jc w:val="left"/>
              <w:rPr>
                <w:rStyle w:val="FontStyle4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DC33CB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124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C72DD" w:rsidRDefault="00997850" w:rsidP="002C46AD">
            <w:pPr>
              <w:ind w:firstLine="8"/>
              <w:rPr>
                <w:b/>
                <w:color w:val="000000"/>
              </w:rPr>
            </w:pPr>
            <w:r w:rsidRPr="003C72DD">
              <w:rPr>
                <w:color w:val="000000"/>
              </w:rPr>
              <w:t>определять топографическое расположение и строение органов и частей тела; определять возрастные особенности строения организма человека; применять знания о строении и функциях органов и систем организма человека при изучении профессиональных модулей и в профессиональной деятельности</w:t>
            </w:r>
            <w:r w:rsidRPr="003C72DD">
              <w:rPr>
                <w:b/>
                <w:color w:val="000000"/>
              </w:rPr>
              <w:t xml:space="preserve">; </w:t>
            </w:r>
          </w:p>
          <w:p w:rsidR="00997850" w:rsidRDefault="00997850" w:rsidP="002C46AD">
            <w:pPr>
              <w:pStyle w:val="Style4"/>
              <w:ind w:firstLine="8"/>
              <w:jc w:val="left"/>
              <w:rPr>
                <w:rStyle w:val="FontStyle47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815D53" w:rsidRDefault="00997850" w:rsidP="002C46AD">
            <w:pPr>
              <w:ind w:firstLine="8"/>
              <w:rPr>
                <w:rStyle w:val="FontStyle47"/>
                <w:b/>
                <w:i/>
                <w:color w:val="000000"/>
                <w:sz w:val="24"/>
                <w:szCs w:val="24"/>
              </w:rPr>
            </w:pPr>
            <w:r w:rsidRPr="003C72DD">
              <w:rPr>
                <w:color w:val="000000"/>
              </w:rPr>
              <w:t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нервной; основные закономерности роста и развития организма человека; физиологические характеристики основных процессов жизнедеятельности организма человека; понятия метаболизма, гомеостаза, физиологической адаптации человека; основы возрастной физиологии; регулирующие функции нервной и эндокринной систем</w:t>
            </w:r>
          </w:p>
        </w:tc>
      </w:tr>
      <w:tr w:rsidR="00997850" w:rsidTr="00E33CF3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ОК 1-11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ПК    1.2; 2.2, 2.3; 3.2, 3.3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11402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 xml:space="preserve">ОП.03 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 w:rsidRPr="00114021">
              <w:rPr>
                <w:rStyle w:val="FontStyle47"/>
                <w:b/>
              </w:rPr>
              <w:t>Основы пластической анатомии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DC33CB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58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C72DD" w:rsidRDefault="00997850" w:rsidP="002C46AD">
            <w:pPr>
              <w:ind w:firstLine="8"/>
              <w:rPr>
                <w:color w:val="000000"/>
              </w:rPr>
            </w:pPr>
            <w:r w:rsidRPr="003C72DD">
              <w:rPr>
                <w:color w:val="000000"/>
              </w:rPr>
              <w:t>анализировать внешние формы фигуры человека и особенности пластики деталей лица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815D53" w:rsidRDefault="00997850" w:rsidP="002C46AD">
            <w:pPr>
              <w:ind w:firstLine="8"/>
              <w:rPr>
                <w:b/>
                <w:i/>
                <w:color w:val="000000"/>
              </w:rPr>
            </w:pPr>
            <w:r w:rsidRPr="003C72DD">
              <w:rPr>
                <w:color w:val="000000"/>
              </w:rPr>
              <w:t>основные понятия и термины пластической анатомии; пластические особенности фигуры и лица человека, формирующие его внешний облик; пластическую анатомию опорно-двигательного аппарата человека; пластические особенности большой и малых форм (головы, лица, кистей, стоп, туловища) фигуры человека; основы учения о пропорциях большой и малых форм (головы, лица, кистей, стоп, туловища) фигуры человека.</w:t>
            </w:r>
          </w:p>
        </w:tc>
      </w:tr>
      <w:tr w:rsidR="00997850" w:rsidTr="00E33CF3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ОК 1-11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ПК    1.2; 2.2, 2.3; 3.2, 3.3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 xml:space="preserve">ОП.04 </w:t>
            </w:r>
          </w:p>
          <w:p w:rsidR="00997850" w:rsidRPr="0011402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>Рисунок и живопись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198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C72DD" w:rsidRDefault="00997850" w:rsidP="002C46AD">
            <w:pPr>
              <w:ind w:firstLine="8"/>
              <w:rPr>
                <w:color w:val="000000"/>
              </w:rPr>
            </w:pPr>
            <w:r w:rsidRPr="003C72DD">
              <w:rPr>
                <w:color w:val="000000"/>
              </w:rPr>
              <w:t xml:space="preserve">выполнять графические, живописные и декоративные зарисовки и эскизы: орнаментов, натюрмортов и портретов (с проработкой изображения макияжа) с натуры и по воображению;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C72DD" w:rsidRDefault="00997850" w:rsidP="002C46AD">
            <w:pPr>
              <w:ind w:firstLine="8"/>
              <w:rPr>
                <w:b/>
                <w:i/>
                <w:color w:val="000000"/>
              </w:rPr>
            </w:pPr>
            <w:r w:rsidRPr="003C72DD">
              <w:rPr>
                <w:color w:val="000000"/>
              </w:rPr>
              <w:t>основные законы, средства и приемы рисунка и живописи; понятие о композиции, основы живописной грамоты и декоративного решения композиций</w:t>
            </w:r>
          </w:p>
          <w:p w:rsidR="00997850" w:rsidRPr="004378C7" w:rsidRDefault="00997850" w:rsidP="002C46AD">
            <w:pPr>
              <w:ind w:firstLine="8"/>
              <w:rPr>
                <w:b/>
                <w:i/>
                <w:color w:val="000000"/>
              </w:rPr>
            </w:pPr>
            <w:r w:rsidRPr="003C72DD">
              <w:rPr>
                <w:color w:val="000000"/>
              </w:rPr>
              <w:t>основные законы, средства и приемы рисунка и живописи; понятие о композиции, основы живописной грамоты и декоративного решения композиций</w:t>
            </w:r>
          </w:p>
        </w:tc>
      </w:tr>
      <w:tr w:rsidR="00997850" w:rsidTr="00E33CF3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A2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 xml:space="preserve">ПК 1.1, </w:t>
            </w:r>
          </w:p>
          <w:p w:rsidR="003504A2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 xml:space="preserve">ПК 2.1 </w:t>
            </w:r>
          </w:p>
          <w:p w:rsidR="00997850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 xml:space="preserve">ПК 3.1 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6"/>
              </w:rPr>
              <w:t>ОК 1-11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11402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 xml:space="preserve">ОП.05 Стандартизация и подтверждение соответствия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48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C72DD" w:rsidRDefault="00997850" w:rsidP="002C46AD">
            <w:pPr>
              <w:ind w:firstLine="8"/>
              <w:rPr>
                <w:color w:val="000000"/>
              </w:rPr>
            </w:pPr>
            <w:r w:rsidRPr="003C72DD">
              <w:rPr>
                <w:color w:val="000000"/>
              </w:rPr>
              <w:t xml:space="preserve">работать со стандартами и другими нормативными документами, устанавливающими требования к качеству продукции, процессов (технологии) и услуг;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4378C7" w:rsidRDefault="00997850" w:rsidP="002C46AD">
            <w:pPr>
              <w:ind w:firstLine="8"/>
              <w:rPr>
                <w:b/>
                <w:i/>
                <w:color w:val="000000"/>
              </w:rPr>
            </w:pPr>
            <w:r w:rsidRPr="003C72DD">
              <w:rPr>
                <w:color w:val="000000"/>
              </w:rPr>
              <w:t>основные понятия в области стандартизации и подтверждения соответствия; задачи, объекты, субъекты, средства стандартизации и подтверждения соответствия; назначение, виды, средства, методы, нормативно-правовую базу проведения контроля качества продукции и эстетических услуг профилактического ухода за внешностью человека; критерии и составляющие качества услуг; понятие, виды, критерии, показатели и методы идентификации парфюмерно-косметической продукции</w:t>
            </w:r>
          </w:p>
        </w:tc>
      </w:tr>
      <w:tr w:rsidR="00997850" w:rsidTr="00E33CF3">
        <w:tc>
          <w:tcPr>
            <w:tcW w:w="1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4A2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 xml:space="preserve">ПК 1.1, 1.3 </w:t>
            </w:r>
          </w:p>
          <w:p w:rsidR="003504A2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 xml:space="preserve">ПК 2.1, 2.4 </w:t>
            </w:r>
          </w:p>
          <w:p w:rsidR="00997850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 xml:space="preserve">ПК 3.1, 3.4 </w:t>
            </w:r>
          </w:p>
          <w:p w:rsidR="00997850" w:rsidRDefault="00997850" w:rsidP="00E33CF3">
            <w:pPr>
              <w:pStyle w:val="Style23"/>
              <w:widowControl/>
              <w:spacing w:line="398" w:lineRule="exact"/>
              <w:ind w:firstLine="5"/>
              <w:rPr>
                <w:rStyle w:val="FontStyle47"/>
              </w:rPr>
            </w:pPr>
            <w:r>
              <w:rPr>
                <w:rStyle w:val="FontStyle46"/>
              </w:rPr>
              <w:t>ОК 1-11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22"/>
              <w:widowControl/>
              <w:ind w:firstLine="10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>ОП</w:t>
            </w:r>
            <w:r w:rsidR="00160971">
              <w:rPr>
                <w:rStyle w:val="FontStyle47"/>
                <w:b/>
              </w:rPr>
              <w:t>.</w:t>
            </w:r>
            <w:r w:rsidRPr="00114021">
              <w:rPr>
                <w:rStyle w:val="FontStyle47"/>
                <w:b/>
              </w:rPr>
              <w:t xml:space="preserve">06 </w:t>
            </w:r>
          </w:p>
          <w:p w:rsidR="00997850" w:rsidRPr="00114021" w:rsidRDefault="00997850" w:rsidP="00E33CF3">
            <w:pPr>
              <w:pStyle w:val="Style22"/>
              <w:widowControl/>
              <w:ind w:firstLine="10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>Сервисная деятельность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Pr="004378C7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48</w:t>
            </w:r>
          </w:p>
        </w:tc>
        <w:tc>
          <w:tcPr>
            <w:tcW w:w="4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3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соблюдать в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профессиональной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деятельности</w:t>
            </w:r>
          </w:p>
          <w:p w:rsidR="00997850" w:rsidRDefault="00997850" w:rsidP="00E33CF3">
            <w:pPr>
              <w:pStyle w:val="Style23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правила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обслуживания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клиентов;</w:t>
            </w:r>
          </w:p>
          <w:p w:rsidR="00997850" w:rsidRDefault="00997850" w:rsidP="00E33CF3">
            <w:pPr>
              <w:pStyle w:val="Style23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определять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критерии качества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оказываемых услуг;</w:t>
            </w:r>
          </w:p>
          <w:p w:rsidR="00997850" w:rsidRDefault="00997850" w:rsidP="00E33CF3">
            <w:pPr>
              <w:pStyle w:val="Style23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использовать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различные средства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делового общения;</w:t>
            </w:r>
          </w:p>
          <w:p w:rsidR="00997850" w:rsidRDefault="00997850" w:rsidP="00E33CF3">
            <w:pPr>
              <w:pStyle w:val="Style23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анализировать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профессиональные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ситуации с позиций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участвующих в них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индивидов;</w:t>
            </w:r>
          </w:p>
          <w:p w:rsidR="00997850" w:rsidRDefault="00997850" w:rsidP="002C46AD">
            <w:pPr>
              <w:pStyle w:val="Style23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управлять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конфликтами и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стрессами в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процессе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профессиональной деятельности; выполнять требования этики в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профессиональной деятельности; составлять резюме, анкету;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социальные предпосылки возникновения и развития сервисной деятельности; потребности человека и принципы их удовлетворения в деятельности организаций сервиса;</w:t>
            </w:r>
          </w:p>
          <w:p w:rsidR="00997850" w:rsidRDefault="00997850" w:rsidP="002C46AD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сущность услуги как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специфического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продукта;</w:t>
            </w:r>
          </w:p>
          <w:p w:rsidR="00997850" w:rsidRDefault="00997850" w:rsidP="00E33CF3">
            <w:pPr>
              <w:pStyle w:val="Style23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понятие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"контактной зоны"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как сферы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реализации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сервисной</w:t>
            </w:r>
          </w:p>
          <w:p w:rsidR="00997850" w:rsidRDefault="00997850" w:rsidP="00E33CF3">
            <w:pPr>
              <w:pStyle w:val="Style23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деятельности;</w:t>
            </w:r>
          </w:p>
          <w:p w:rsidR="00997850" w:rsidRDefault="00997850" w:rsidP="002C46AD">
            <w:pPr>
              <w:pStyle w:val="Style23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правила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обслуживания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населения;</w:t>
            </w:r>
          </w:p>
        </w:tc>
      </w:tr>
      <w:tr w:rsidR="00997850" w:rsidTr="00E33CF3">
        <w:tc>
          <w:tcPr>
            <w:tcW w:w="1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3"/>
              <w:widowControl/>
              <w:spacing w:line="398" w:lineRule="exact"/>
              <w:ind w:firstLine="5"/>
              <w:rPr>
                <w:rStyle w:val="FontStyle47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2"/>
              <w:widowControl/>
              <w:ind w:firstLine="10"/>
              <w:rPr>
                <w:rStyle w:val="FontStyle4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3"/>
              <w:widowControl/>
              <w:rPr>
                <w:rStyle w:val="FontStyle46"/>
              </w:rPr>
            </w:pPr>
          </w:p>
        </w:tc>
        <w:tc>
          <w:tcPr>
            <w:tcW w:w="4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</w:p>
        </w:tc>
        <w:tc>
          <w:tcPr>
            <w:tcW w:w="6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организацию обслуживания потребителей услуг;</w:t>
            </w:r>
          </w:p>
          <w:p w:rsidR="00997850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способы и формы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оказания услуг;</w:t>
            </w:r>
          </w:p>
          <w:p w:rsidR="00997850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нормы и правила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профессионального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поведения и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этикета;</w:t>
            </w:r>
          </w:p>
          <w:p w:rsidR="00997850" w:rsidRDefault="00997850" w:rsidP="002C46AD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этику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взаимоотношений в трудовом коллективе, в общении с потребителями; критерии и составляющие качества услуг; психологические особенности делового   общения и его специфику в сфере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обслуживания;</w:t>
            </w:r>
          </w:p>
        </w:tc>
      </w:tr>
      <w:tr w:rsidR="00997850" w:rsidTr="00E33CF3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ОК 1 -11</w:t>
            </w:r>
          </w:p>
          <w:p w:rsidR="00997850" w:rsidRDefault="00997850" w:rsidP="00E33CF3">
            <w:pPr>
              <w:pStyle w:val="Style4"/>
              <w:widowControl/>
              <w:spacing w:line="278" w:lineRule="exact"/>
              <w:ind w:left="5" w:hanging="5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ПК 1.3; 2.2, 3.3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>
              <w:rPr>
                <w:rStyle w:val="FontStyle47"/>
                <w:b/>
              </w:rPr>
              <w:t xml:space="preserve">ОП.07 </w:t>
            </w:r>
          </w:p>
          <w:p w:rsidR="00997850" w:rsidRPr="0011402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>
              <w:rPr>
                <w:rStyle w:val="FontStyle47"/>
                <w:b/>
              </w:rPr>
              <w:t xml:space="preserve">Эстетика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613CD7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613CD7">
              <w:rPr>
                <w:rStyle w:val="FontStyle46"/>
                <w:b/>
                <w:i w:val="0"/>
              </w:rPr>
              <w:t>40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2C46AD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применять знания по эстетике и этике при освоении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профессиональных модулей и в профессиональной деятельности;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историю эстетики, этики;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место эстетики и этики в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системе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современного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научного знания, ее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взаимоотношение с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философией,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историей,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психологией;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основные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категории эстетики; сущность и эстетические основы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художественной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деятельности,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основные этапы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художественного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творчества;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понятие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"прикладная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эстетика",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характеристику ее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видов;</w:t>
            </w:r>
          </w:p>
          <w:p w:rsidR="00997850" w:rsidRDefault="00997850" w:rsidP="00E33CF3">
            <w:pPr>
              <w:pStyle w:val="Style4"/>
              <w:widowControl/>
              <w:ind w:left="10" w:hanging="10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эстетику внешнего образа человека; Этические правила и нормы в профессиональной деятельности</w:t>
            </w:r>
          </w:p>
        </w:tc>
      </w:tr>
      <w:tr w:rsidR="00997850" w:rsidTr="00E33CF3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ОК 1-11</w:t>
            </w:r>
          </w:p>
          <w:p w:rsidR="00997850" w:rsidRDefault="00997850" w:rsidP="00E33CF3">
            <w:pPr>
              <w:pStyle w:val="Style22"/>
              <w:widowControl/>
              <w:spacing w:line="269" w:lineRule="exact"/>
              <w:rPr>
                <w:rStyle w:val="FontStyle47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 xml:space="preserve">ОП.08 </w:t>
            </w:r>
          </w:p>
          <w:p w:rsidR="00997850" w:rsidRPr="00114021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613CD7" w:rsidRDefault="00997850" w:rsidP="00E33CF3">
            <w:pPr>
              <w:pStyle w:val="Style42"/>
              <w:widowControl/>
              <w:spacing w:line="240" w:lineRule="auto"/>
              <w:jc w:val="center"/>
              <w:rPr>
                <w:rStyle w:val="FontStyle46"/>
                <w:b/>
                <w:i w:val="0"/>
              </w:rPr>
            </w:pPr>
            <w:r w:rsidRPr="00613CD7">
              <w:rPr>
                <w:rStyle w:val="FontStyle46"/>
                <w:b/>
                <w:i w:val="0"/>
              </w:rPr>
              <w:t>68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97850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использовать средства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индивидуальной и</w:t>
            </w:r>
          </w:p>
          <w:p w:rsidR="00997850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коллективной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защиты от оружия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массового</w:t>
            </w:r>
          </w:p>
          <w:p w:rsidR="00997850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поражения;</w:t>
            </w:r>
          </w:p>
          <w:p w:rsidR="00997850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применять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первичные средства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пожаротушения;</w:t>
            </w:r>
          </w:p>
          <w:p w:rsidR="00997850" w:rsidRDefault="00997850" w:rsidP="002C46AD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оказывать первую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помощь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пострадавшим.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3504A2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П</w:t>
            </w:r>
            <w:r w:rsidR="00997850">
              <w:rPr>
                <w:rStyle w:val="FontStyle47"/>
              </w:rPr>
              <w:t>ринципы</w:t>
            </w:r>
            <w:r>
              <w:rPr>
                <w:rStyle w:val="FontStyle47"/>
              </w:rPr>
              <w:t xml:space="preserve"> </w:t>
            </w:r>
            <w:r w:rsidR="00997850">
              <w:rPr>
                <w:rStyle w:val="FontStyle47"/>
              </w:rPr>
              <w:t>обеспечения</w:t>
            </w:r>
            <w:r>
              <w:rPr>
                <w:rStyle w:val="FontStyle47"/>
              </w:rPr>
              <w:t xml:space="preserve"> </w:t>
            </w:r>
            <w:r w:rsidR="00997850">
              <w:rPr>
                <w:rStyle w:val="FontStyle47"/>
              </w:rPr>
              <w:t>устойчивости</w:t>
            </w:r>
            <w:r>
              <w:rPr>
                <w:rStyle w:val="FontStyle47"/>
              </w:rPr>
              <w:t xml:space="preserve"> </w:t>
            </w:r>
            <w:r w:rsidR="00997850">
              <w:rPr>
                <w:rStyle w:val="FontStyle47"/>
              </w:rPr>
              <w:t>объектов</w:t>
            </w:r>
            <w:r>
              <w:rPr>
                <w:rStyle w:val="FontStyle47"/>
              </w:rPr>
              <w:t xml:space="preserve"> </w:t>
            </w:r>
            <w:r w:rsidR="00997850">
              <w:rPr>
                <w:rStyle w:val="FontStyle47"/>
              </w:rPr>
              <w:t>экономики,</w:t>
            </w:r>
          </w:p>
          <w:p w:rsidR="00997850" w:rsidRDefault="003504A2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П</w:t>
            </w:r>
            <w:r w:rsidR="00997850">
              <w:rPr>
                <w:rStyle w:val="FontStyle47"/>
              </w:rPr>
              <w:t>рогнозирования</w:t>
            </w:r>
            <w:r>
              <w:rPr>
                <w:rStyle w:val="FontStyle47"/>
              </w:rPr>
              <w:t xml:space="preserve"> </w:t>
            </w:r>
            <w:r w:rsidR="00997850">
              <w:rPr>
                <w:rStyle w:val="FontStyle47"/>
              </w:rPr>
              <w:t>развития событий и</w:t>
            </w:r>
            <w:r>
              <w:rPr>
                <w:rStyle w:val="FontStyle47"/>
              </w:rPr>
              <w:t xml:space="preserve"> </w:t>
            </w:r>
            <w:r w:rsidR="00997850">
              <w:rPr>
                <w:rStyle w:val="FontStyle47"/>
              </w:rPr>
              <w:t>оценки</w:t>
            </w:r>
            <w:r>
              <w:rPr>
                <w:rStyle w:val="FontStyle47"/>
              </w:rPr>
              <w:t xml:space="preserve"> </w:t>
            </w:r>
            <w:r w:rsidR="00997850">
              <w:rPr>
                <w:rStyle w:val="FontStyle47"/>
              </w:rPr>
              <w:t>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C46AD" w:rsidRDefault="00997850" w:rsidP="00E33CF3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</w:t>
            </w:r>
          </w:p>
          <w:p w:rsidR="00997850" w:rsidRDefault="00997850" w:rsidP="002C46AD">
            <w:pPr>
              <w:pStyle w:val="Style22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организацию и порядок призыва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граждан на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военную службу и</w:t>
            </w:r>
          </w:p>
          <w:p w:rsidR="00997850" w:rsidRDefault="00997850" w:rsidP="00E33CF3">
            <w:pPr>
              <w:pStyle w:val="Style38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поступления на нее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в добровольном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порядке;</w:t>
            </w:r>
          </w:p>
          <w:p w:rsidR="00997850" w:rsidRDefault="00997850" w:rsidP="00E33CF3">
            <w:pPr>
              <w:pStyle w:val="Style38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lastRenderedPageBreak/>
              <w:t>основные виды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вооружения,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военной техники и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специального</w:t>
            </w:r>
          </w:p>
          <w:p w:rsidR="00997850" w:rsidRDefault="00997850" w:rsidP="00E33CF3">
            <w:pPr>
              <w:pStyle w:val="Style38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снаряжения,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состоящих на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вооружении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(оснащении)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воинских</w:t>
            </w:r>
          </w:p>
          <w:p w:rsidR="00997850" w:rsidRDefault="00997850" w:rsidP="00E33CF3">
            <w:pPr>
              <w:pStyle w:val="Style38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подразделений.</w:t>
            </w:r>
          </w:p>
          <w:p w:rsidR="00997850" w:rsidRDefault="00997850" w:rsidP="002C46AD">
            <w:pPr>
              <w:pStyle w:val="Style38"/>
              <w:widowControl/>
              <w:spacing w:line="274" w:lineRule="exact"/>
              <w:rPr>
                <w:rStyle w:val="FontStyle47"/>
              </w:rPr>
            </w:pPr>
            <w:r>
              <w:rPr>
                <w:rStyle w:val="FontStyle47"/>
              </w:rPr>
              <w:t>порядок и правила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оказания первой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помощи</w:t>
            </w:r>
            <w:r w:rsidR="002C46AD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пострадавшим.</w:t>
            </w:r>
          </w:p>
        </w:tc>
      </w:tr>
      <w:tr w:rsidR="00997850" w:rsidTr="00E33CF3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ПК 1.1, 1.2 ПК 2.1 ПК 3.1 </w:t>
            </w:r>
          </w:p>
          <w:p w:rsidR="00997850" w:rsidRDefault="00997850" w:rsidP="00E33CF3">
            <w:pPr>
              <w:pStyle w:val="Style4"/>
              <w:widowControl/>
              <w:ind w:firstLine="5"/>
              <w:jc w:val="left"/>
              <w:rPr>
                <w:rStyle w:val="FontStyle47"/>
              </w:rPr>
            </w:pPr>
            <w:r>
              <w:rPr>
                <w:rStyle w:val="FontStyle46"/>
              </w:rPr>
              <w:t>ОК 1-11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11402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>ОП.09 Основы латинского языка с медицинской терминологией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613CD7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48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613CD7" w:rsidRDefault="00997850" w:rsidP="002C46AD">
            <w:pPr>
              <w:rPr>
                <w:rStyle w:val="FontStyle47"/>
                <w:color w:val="000000"/>
                <w:sz w:val="24"/>
                <w:szCs w:val="24"/>
              </w:rPr>
            </w:pPr>
            <w:r w:rsidRPr="003C72DD">
              <w:rPr>
                <w:color w:val="000000"/>
              </w:rPr>
              <w:t xml:space="preserve">правильно писать знаковую латинскую лексику; владеть лексическим минимумом в 500 единиц; читать по латыни;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613CD7" w:rsidRDefault="00997850" w:rsidP="002C46AD">
            <w:pPr>
              <w:rPr>
                <w:rStyle w:val="FontStyle47"/>
                <w:b/>
                <w:i/>
                <w:color w:val="000000"/>
                <w:sz w:val="24"/>
                <w:szCs w:val="24"/>
              </w:rPr>
            </w:pPr>
            <w:r w:rsidRPr="003C72DD">
              <w:rPr>
                <w:color w:val="000000"/>
              </w:rPr>
              <w:t>основную медицинскую и фармацевтическую, косметологическую терминологию на латинском языке.</w:t>
            </w:r>
          </w:p>
        </w:tc>
      </w:tr>
      <w:tr w:rsidR="00997850" w:rsidTr="00E33CF3">
        <w:trPr>
          <w:trHeight w:val="901"/>
        </w:trPr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 xml:space="preserve">ПК 1.1, 1.2 1.3 ПК 2.1 2.3 ПК 3.1 </w:t>
            </w:r>
          </w:p>
          <w:p w:rsidR="00997850" w:rsidRDefault="00997850" w:rsidP="00E33CF3">
            <w:pPr>
              <w:pStyle w:val="Style4"/>
              <w:spacing w:line="278" w:lineRule="exact"/>
              <w:ind w:left="5" w:hanging="5"/>
              <w:jc w:val="left"/>
              <w:rPr>
                <w:rStyle w:val="FontStyle47"/>
              </w:rPr>
            </w:pPr>
            <w:r>
              <w:rPr>
                <w:rStyle w:val="FontStyle46"/>
              </w:rPr>
              <w:t>ОК 1-11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4"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 xml:space="preserve">ОП.10 </w:t>
            </w:r>
          </w:p>
          <w:p w:rsidR="00997850" w:rsidRPr="00114021" w:rsidRDefault="00997850" w:rsidP="00E33CF3">
            <w:pPr>
              <w:pStyle w:val="Style4"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>Основы фармакологии косметических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Pr="00613CD7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42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Pr="00503E2A" w:rsidRDefault="00997850" w:rsidP="00E33CF3">
            <w:pPr>
              <w:ind w:firstLine="91"/>
              <w:rPr>
                <w:color w:val="000000"/>
              </w:rPr>
            </w:pPr>
            <w:r w:rsidRPr="00503E2A">
              <w:rPr>
                <w:color w:val="000000"/>
              </w:rPr>
              <w:t>применять косметические средства с учетом их характеристик и физиологического состояния пациента.</w:t>
            </w:r>
          </w:p>
          <w:p w:rsidR="00997850" w:rsidRDefault="00997850" w:rsidP="00E33CF3">
            <w:pPr>
              <w:pStyle w:val="Style4"/>
              <w:jc w:val="left"/>
              <w:rPr>
                <w:rStyle w:val="FontStyle47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850" w:rsidRPr="00503E2A" w:rsidRDefault="00997850" w:rsidP="00E33CF3">
            <w:pPr>
              <w:ind w:firstLine="91"/>
              <w:rPr>
                <w:color w:val="000000"/>
              </w:rPr>
            </w:pPr>
            <w:r w:rsidRPr="00503E2A">
              <w:rPr>
                <w:color w:val="000000"/>
              </w:rPr>
              <w:t>краткую историю косметики, терминологию, классификацию и номенклатуру косметических средств; характеристику, назначение и применение косметических средств; основные виды ингредиентов для производства косметических средств и механизм их действия;</w:t>
            </w:r>
          </w:p>
          <w:p w:rsidR="00997850" w:rsidRPr="00E67BC4" w:rsidRDefault="00997850" w:rsidP="00E33CF3">
            <w:pPr>
              <w:ind w:firstLine="91"/>
              <w:rPr>
                <w:rStyle w:val="FontStyle47"/>
                <w:color w:val="000000"/>
                <w:sz w:val="24"/>
                <w:szCs w:val="24"/>
              </w:rPr>
            </w:pPr>
            <w:r w:rsidRPr="00503E2A">
              <w:rPr>
                <w:color w:val="000000"/>
              </w:rPr>
              <w:t>строение и функции кожи, строение подкожно-жирового слоя, дермы, эпидермиса, строение придатков кожи (волосы и ногти); расовые особенности кожи, химию кожи; строение аминокислот, свойства аминокислот, использование аминокислот в косметике; строение пептидов, функции пептидов, использование пептидов в косметике; классификацию белков, структуру белков, структурные белки кожи, использование белков в косметике; классификацию жирных кислот, свойства жирных кислот, функции жирных кислот в коже, использование жирных кислот в косметике; свойства жиров, использование жиров в косметике; классификацию углеводов, использование углеводов в косметике; основные виды ингредиентов для производства косметических средств.</w:t>
            </w:r>
          </w:p>
        </w:tc>
      </w:tr>
      <w:tr w:rsidR="00997850" w:rsidTr="00E33CF3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ind w:left="5" w:hanging="5"/>
              <w:jc w:val="left"/>
              <w:rPr>
                <w:rStyle w:val="FontStyle47"/>
              </w:rPr>
            </w:pPr>
            <w:r>
              <w:rPr>
                <w:rStyle w:val="FontStyle46"/>
              </w:rPr>
              <w:t>ОК 1-11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 xml:space="preserve">ОП.11 </w:t>
            </w:r>
          </w:p>
          <w:p w:rsidR="00997850" w:rsidRPr="0011402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>Основы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D43100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48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D43100" w:rsidRDefault="00997850" w:rsidP="002C46AD">
            <w:pPr>
              <w:pStyle w:val="Style29"/>
              <w:widowControl/>
              <w:spacing w:line="240" w:lineRule="auto"/>
              <w:jc w:val="left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D43100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 xml:space="preserve">выявлять проблемы человека в разные возрастные периоды, связанные с дефицитом знаний, умений и навыков в области укрепления </w:t>
            </w:r>
            <w:proofErr w:type="spellStart"/>
            <w:proofErr w:type="gramStart"/>
            <w:r w:rsidRPr="00D43100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здоровья;обучать</w:t>
            </w:r>
            <w:proofErr w:type="spellEnd"/>
            <w:proofErr w:type="gramEnd"/>
            <w:r w:rsidRPr="00D43100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 xml:space="preserve"> население особенностям сохранения и укрепления здоровья в разные возрастные периоды и вопросам планирования семьи; </w:t>
            </w:r>
          </w:p>
          <w:p w:rsidR="00997850" w:rsidRPr="00D4310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D43100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D43100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содержание понятий «здоровье», «качество жизни», «факторы риска болезни»;</w:t>
            </w:r>
          </w:p>
          <w:p w:rsidR="00997850" w:rsidRPr="00D43100" w:rsidRDefault="00997850" w:rsidP="00E33CF3">
            <w:pPr>
              <w:shd w:val="clear" w:color="auto" w:fill="FFFFFF"/>
              <w:ind w:right="38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D43100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основные факторы риска развития болезней в разные возрастные периоды;</w:t>
            </w:r>
          </w:p>
          <w:p w:rsidR="00997850" w:rsidRPr="00D43100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D43100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периоды жизнедеятельности человека;</w:t>
            </w:r>
          </w:p>
          <w:p w:rsidR="00997850" w:rsidRPr="00D43100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D43100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анатомо-физиологические и психологические особенности человека;</w:t>
            </w:r>
          </w:p>
          <w:p w:rsidR="00997850" w:rsidRPr="00D43100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D43100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основные закономерности и правила оценки физического, нервно-психического и социального развития;</w:t>
            </w:r>
          </w:p>
          <w:p w:rsidR="00997850" w:rsidRPr="00D43100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D43100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универсальные потребности человека в разные возрастные периоды;</w:t>
            </w:r>
          </w:p>
          <w:p w:rsidR="00997850" w:rsidRPr="00D4310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 w:rsidRPr="00D43100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значение семьи в жизни человека</w:t>
            </w:r>
          </w:p>
        </w:tc>
      </w:tr>
      <w:tr w:rsidR="00997850" w:rsidTr="00E33CF3">
        <w:trPr>
          <w:trHeight w:val="1545"/>
        </w:trPr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3433E5" w:rsidRDefault="00997850" w:rsidP="00E33CF3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r w:rsidRPr="003433E5">
              <w:rPr>
                <w:rStyle w:val="FontStyle46"/>
              </w:rPr>
              <w:t xml:space="preserve">ПК 1.3, 2.4, 3.4 </w:t>
            </w:r>
          </w:p>
          <w:p w:rsidR="00997850" w:rsidRPr="00815D53" w:rsidRDefault="00997850" w:rsidP="00E33CF3">
            <w:pPr>
              <w:pStyle w:val="Style4"/>
              <w:widowControl/>
              <w:ind w:left="5" w:hanging="5"/>
              <w:rPr>
                <w:rStyle w:val="FontStyle47"/>
              </w:rPr>
            </w:pPr>
            <w:r w:rsidRPr="003433E5">
              <w:rPr>
                <w:rStyle w:val="FontStyle46"/>
              </w:rPr>
              <w:t>ОК 1-11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4"/>
              <w:widowControl/>
              <w:spacing w:line="278" w:lineRule="exact"/>
              <w:ind w:left="5" w:hanging="5"/>
              <w:jc w:val="both"/>
              <w:rPr>
                <w:rStyle w:val="FontStyle47"/>
                <w:b/>
              </w:rPr>
            </w:pPr>
            <w:r w:rsidRPr="003433E5">
              <w:rPr>
                <w:rStyle w:val="FontStyle47"/>
                <w:b/>
              </w:rPr>
              <w:t xml:space="preserve">ОП.12 </w:t>
            </w:r>
          </w:p>
          <w:p w:rsidR="00997850" w:rsidRPr="00815D53" w:rsidRDefault="00997850" w:rsidP="00E33CF3">
            <w:pPr>
              <w:pStyle w:val="Style4"/>
              <w:widowControl/>
              <w:spacing w:line="278" w:lineRule="exact"/>
              <w:ind w:left="5" w:hanging="5"/>
              <w:jc w:val="both"/>
              <w:rPr>
                <w:rStyle w:val="FontStyle47"/>
                <w:b/>
              </w:rPr>
            </w:pPr>
            <w:r w:rsidRPr="003433E5">
              <w:rPr>
                <w:rStyle w:val="FontStyle47"/>
                <w:b/>
              </w:rPr>
              <w:t>Проектно-исследовательская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D43100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32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формулировать тему проектной и исследовательской работы, доказывать её актуальность;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составлять индивидуальный план проектной и исследовательской работы;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выделять объект и предмет исследования;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определять цели и задачи проектной и исследовательской работы;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выбирать и применять на практике методы исследовательской работы, адекватные задачам исследования;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оформлять теоретические и экспериментальные результаты исследовательской и проектной работы;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рецензировать чужую исследовательскую или проектную работу;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оформлять результаты проектной и исследовательской работы (создавать презентации, веб-сайты, буклеты, публикации);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работать с различными информационными ресурсами.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разрабатывать и защищать проекты различных типологий;</w:t>
            </w:r>
          </w:p>
          <w:p w:rsidR="00997850" w:rsidRPr="00D43100" w:rsidRDefault="00997850" w:rsidP="00E33CF3">
            <w:pPr>
              <w:pStyle w:val="a9"/>
              <w:rPr>
                <w:rStyle w:val="FontStyle47"/>
              </w:rPr>
            </w:pPr>
            <w:r w:rsidRPr="0033502E">
              <w:rPr>
                <w:rFonts w:ascii="Times New Roman" w:hAnsi="Times New Roman"/>
              </w:rPr>
              <w:t>оформлять и защищать учебно-исследовательские работы (реферат, курсовую и выпускную квалификационную работу);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основы методологии проектной и исследовательской деятельности;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структуру и правила оформления проектной и исследовательской работы;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характерные признаки проектных и исследовательских работ; 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этапы проектирования и научного исследования;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формы и методы проектирования, учебного и научного исследования;</w:t>
            </w:r>
          </w:p>
          <w:p w:rsidR="00997850" w:rsidRPr="0033502E" w:rsidRDefault="00997850" w:rsidP="00E33CF3">
            <w:pPr>
              <w:pStyle w:val="a9"/>
              <w:rPr>
                <w:rFonts w:ascii="Times New Roman" w:hAnsi="Times New Roman"/>
              </w:rPr>
            </w:pPr>
            <w:r w:rsidRPr="0033502E">
              <w:rPr>
                <w:rFonts w:ascii="Times New Roman" w:hAnsi="Times New Roman"/>
              </w:rPr>
              <w:t>требования, предъявляемые к защите проекта, реферата, курсовой и выпускной квалификационной работы.</w:t>
            </w:r>
          </w:p>
          <w:p w:rsidR="00997850" w:rsidRPr="00D43100" w:rsidRDefault="00997850" w:rsidP="00E33CF3">
            <w:pPr>
              <w:pStyle w:val="Style22"/>
              <w:rPr>
                <w:rStyle w:val="FontStyle47"/>
              </w:rPr>
            </w:pPr>
          </w:p>
        </w:tc>
      </w:tr>
    </w:tbl>
    <w:p w:rsidR="00997850" w:rsidRDefault="00997850" w:rsidP="00997850">
      <w:pPr>
        <w:rPr>
          <w:b/>
          <w:i/>
        </w:rPr>
      </w:pPr>
    </w:p>
    <w:p w:rsidR="00997850" w:rsidRPr="00815D53" w:rsidRDefault="00997850" w:rsidP="00997850">
      <w:pPr>
        <w:rPr>
          <w:b/>
          <w:sz w:val="28"/>
          <w:szCs w:val="28"/>
        </w:rPr>
      </w:pPr>
      <w:r w:rsidRPr="00815D53">
        <w:rPr>
          <w:b/>
          <w:sz w:val="28"/>
          <w:szCs w:val="28"/>
        </w:rPr>
        <w:t>3. Требования к результатам освоения по дисциплинам Математического и общего естественно-научного цикла</w:t>
      </w:r>
    </w:p>
    <w:p w:rsidR="00997850" w:rsidRDefault="00997850" w:rsidP="00997850">
      <w:pPr>
        <w:rPr>
          <w:b/>
          <w:i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4"/>
        <w:gridCol w:w="2256"/>
        <w:gridCol w:w="1181"/>
        <w:gridCol w:w="4325"/>
        <w:gridCol w:w="6237"/>
      </w:tblGrid>
      <w:tr w:rsidR="00997850" w:rsidTr="00E33CF3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4" w:lineRule="exact"/>
              <w:ind w:left="10" w:hanging="10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Перечень осваиваемых компетенций (ПК и ОК)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4" w:lineRule="exact"/>
              <w:ind w:left="10" w:hanging="10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Наименование выделенных учебных дисциплин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spacing w:line="278" w:lineRule="exact"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Объем нагрузки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Умения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E33CF3" w:rsidRDefault="00997850" w:rsidP="00E33CF3">
            <w:pPr>
              <w:pStyle w:val="Style13"/>
              <w:widowControl/>
              <w:jc w:val="center"/>
              <w:rPr>
                <w:rStyle w:val="FontStyle46"/>
                <w:b/>
                <w:i w:val="0"/>
              </w:rPr>
            </w:pPr>
            <w:r w:rsidRPr="00E33CF3">
              <w:rPr>
                <w:rStyle w:val="FontStyle46"/>
                <w:b/>
                <w:i w:val="0"/>
              </w:rPr>
              <w:t>Знания</w:t>
            </w:r>
          </w:p>
        </w:tc>
      </w:tr>
      <w:tr w:rsidR="00997850" w:rsidTr="00E33CF3"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ОК 1 -11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ПК    1.3;</w:t>
            </w:r>
          </w:p>
          <w:p w:rsidR="00997850" w:rsidRDefault="00997850" w:rsidP="00E33CF3">
            <w:pPr>
              <w:pStyle w:val="Style4"/>
              <w:widowControl/>
              <w:spacing w:line="278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2.2; 3.2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6097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 xml:space="preserve">ЕН.01 </w:t>
            </w:r>
          </w:p>
          <w:p w:rsidR="00997850" w:rsidRPr="0011402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97850" w:rsidRPr="00CC5B36" w:rsidRDefault="00997850" w:rsidP="00E33CF3">
            <w:pPr>
              <w:pStyle w:val="Style13"/>
              <w:widowControl/>
              <w:ind w:left="312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90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соблюдать правила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техники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безопасности и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гигиенические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рекомендации при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использовании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средств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информационно-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коммуникационных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технологий в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профессиональной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деятельности;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создавать,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редактировать,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оформлять,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сохранять,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передавать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информационные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объекты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различного типа с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помощью</w:t>
            </w:r>
          </w:p>
          <w:p w:rsidR="00E33CF3" w:rsidRDefault="00997850" w:rsidP="00E33CF3">
            <w:pPr>
              <w:pStyle w:val="Style2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современных</w:t>
            </w:r>
            <w:r w:rsidR="00E33CF3">
              <w:rPr>
                <w:rStyle w:val="FontStyle47"/>
              </w:rPr>
              <w:t xml:space="preserve"> информационных технологий;</w:t>
            </w:r>
          </w:p>
          <w:p w:rsidR="00E33CF3" w:rsidRDefault="00E33CF3" w:rsidP="00E33CF3">
            <w:pPr>
              <w:pStyle w:val="Style2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использовать сервисы и информационные</w:t>
            </w:r>
          </w:p>
          <w:p w:rsidR="00E33CF3" w:rsidRDefault="00E33CF3" w:rsidP="00E33CF3">
            <w:pPr>
              <w:pStyle w:val="Style2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ресурсы сети Интернет для решения задач</w:t>
            </w:r>
          </w:p>
          <w:p w:rsidR="00997850" w:rsidRDefault="00E33CF3" w:rsidP="00E33CF3">
            <w:pPr>
              <w:pStyle w:val="Style2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профессиональной деятельности;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правила техники безопасности и гигиенические требования при использовании средств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информационно-коммуникационных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технологий в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профессиональной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деятельности;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основные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технологии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создания,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редактирования,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оформления,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сохранения,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передачи и поиска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информационных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объектов</w:t>
            </w:r>
          </w:p>
          <w:p w:rsidR="00E33CF3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различного типа</w:t>
            </w:r>
            <w:r w:rsidR="00E33CF3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(текстовых,</w:t>
            </w:r>
            <w:r w:rsidR="00E33CF3">
              <w:rPr>
                <w:rStyle w:val="FontStyle47"/>
              </w:rPr>
              <w:t xml:space="preserve"> </w:t>
            </w:r>
            <w:r w:rsidR="003504A2">
              <w:rPr>
                <w:rStyle w:val="FontStyle47"/>
              </w:rPr>
              <w:t>графических, числовых</w:t>
            </w:r>
            <w:r w:rsidR="00E33CF3">
              <w:rPr>
                <w:rStyle w:val="FontStyle47"/>
              </w:rPr>
              <w:t>) с помощью современных программных средств;</w:t>
            </w:r>
          </w:p>
          <w:p w:rsidR="00E33CF3" w:rsidRDefault="00E33CF3" w:rsidP="00E33CF3">
            <w:pPr>
              <w:pStyle w:val="Style2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E33CF3" w:rsidRDefault="00E33CF3" w:rsidP="00E33CF3">
            <w:pPr>
              <w:pStyle w:val="Style2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назначение и технологию эксплуатации аппаратного и программного обеспечения, применяемого в профессиональной</w:t>
            </w:r>
          </w:p>
          <w:p w:rsidR="00E33CF3" w:rsidRDefault="00E33CF3" w:rsidP="00E33CF3">
            <w:pPr>
              <w:pStyle w:val="Style2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деятельности;</w:t>
            </w:r>
          </w:p>
          <w:p w:rsidR="00997850" w:rsidRDefault="00E33CF3" w:rsidP="00E33CF3">
            <w:pPr>
              <w:pStyle w:val="Style2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базовые системные программные продукты и пакеты прикладных программ.</w:t>
            </w:r>
          </w:p>
        </w:tc>
      </w:tr>
      <w:tr w:rsidR="00997850" w:rsidTr="00E33CF3"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ОК 1 -11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ПК    1.3;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2.2; 3.2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097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 xml:space="preserve">ЕН.02 </w:t>
            </w:r>
          </w:p>
          <w:p w:rsidR="00997850" w:rsidRPr="0011402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>Математика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850" w:rsidRPr="00CC5B36" w:rsidRDefault="00997850" w:rsidP="00E33CF3">
            <w:pPr>
              <w:pStyle w:val="Style13"/>
              <w:widowControl/>
              <w:ind w:left="312"/>
              <w:rPr>
                <w:rStyle w:val="FontStyle46"/>
                <w:b/>
                <w:i w:val="0"/>
              </w:rPr>
            </w:pPr>
            <w:r>
              <w:rPr>
                <w:rStyle w:val="FontStyle46"/>
                <w:b/>
                <w:i w:val="0"/>
              </w:rPr>
              <w:t>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850" w:rsidRDefault="00997850" w:rsidP="00E33CF3">
            <w:pPr>
              <w:pStyle w:val="Style22"/>
              <w:widowControl/>
              <w:spacing w:line="240" w:lineRule="auto"/>
              <w:rPr>
                <w:rStyle w:val="FontStyle47"/>
              </w:rPr>
            </w:pPr>
            <w:r w:rsidRPr="00E33CF3">
              <w:rPr>
                <w:rFonts w:eastAsia="Times New Roman"/>
                <w:color w:val="000000"/>
                <w:sz w:val="22"/>
                <w:szCs w:val="20"/>
              </w:rPr>
              <w:t>решать прикладные задачи в области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850" w:rsidRPr="00E33CF3" w:rsidRDefault="00997850" w:rsidP="00E33CF3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E33CF3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значение математики в профессиональной </w:t>
            </w:r>
            <w:r w:rsidRPr="00E33CF3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деятельности и при освоении профессиональной </w:t>
            </w:r>
            <w:r w:rsidRPr="00E33CF3">
              <w:rPr>
                <w:rFonts w:eastAsia="Times New Roman"/>
                <w:color w:val="000000"/>
                <w:sz w:val="22"/>
                <w:szCs w:val="22"/>
              </w:rPr>
              <w:t>образовательной программы;</w:t>
            </w:r>
          </w:p>
          <w:p w:rsidR="00997850" w:rsidRPr="00DC33CB" w:rsidRDefault="00997850" w:rsidP="00E33CF3">
            <w:pPr>
              <w:shd w:val="clear" w:color="auto" w:fill="FFFFFF"/>
              <w:rPr>
                <w:rStyle w:val="FontStyle47"/>
                <w:sz w:val="20"/>
                <w:szCs w:val="20"/>
              </w:rPr>
            </w:pPr>
            <w:r w:rsidRPr="00E33CF3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основные математические методы решения </w:t>
            </w:r>
            <w:r w:rsidRPr="00E33CF3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прикладных задач в области профессиональной </w:t>
            </w:r>
            <w:r w:rsidRPr="00E33CF3">
              <w:rPr>
                <w:rFonts w:eastAsia="Times New Roman"/>
                <w:color w:val="000000"/>
                <w:sz w:val="22"/>
                <w:szCs w:val="22"/>
              </w:rPr>
              <w:t>деятельности;</w:t>
            </w:r>
          </w:p>
        </w:tc>
      </w:tr>
    </w:tbl>
    <w:p w:rsidR="00997850" w:rsidRPr="00BA0A34" w:rsidRDefault="00997850" w:rsidP="00997850">
      <w:pPr>
        <w:rPr>
          <w:b/>
          <w:i/>
        </w:rPr>
      </w:pPr>
    </w:p>
    <w:p w:rsidR="00997850" w:rsidRPr="00815D53" w:rsidRDefault="00997850" w:rsidP="00997850">
      <w:pPr>
        <w:pStyle w:val="Style7"/>
        <w:widowControl/>
        <w:spacing w:before="139" w:line="240" w:lineRule="auto"/>
        <w:rPr>
          <w:rStyle w:val="FontStyle52"/>
          <w:sz w:val="28"/>
          <w:szCs w:val="28"/>
        </w:rPr>
      </w:pPr>
      <w:r w:rsidRPr="00815D53">
        <w:rPr>
          <w:rStyle w:val="FontStyle52"/>
          <w:sz w:val="28"/>
          <w:szCs w:val="28"/>
        </w:rPr>
        <w:t>4. Требования к результатам освоения дисциплин ОГСЭ</w:t>
      </w:r>
    </w:p>
    <w:p w:rsidR="00997850" w:rsidRDefault="00997850" w:rsidP="00997850">
      <w:pPr>
        <w:widowControl/>
        <w:spacing w:after="518" w:line="1" w:lineRule="exact"/>
        <w:rPr>
          <w:sz w:val="2"/>
          <w:szCs w:val="2"/>
        </w:rPr>
      </w:pPr>
    </w:p>
    <w:tbl>
      <w:tblPr>
        <w:tblW w:w="157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4111"/>
        <w:gridCol w:w="6804"/>
        <w:gridCol w:w="1275"/>
      </w:tblGrid>
      <w:tr w:rsidR="00997850" w:rsidTr="00160971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160971" w:rsidRDefault="00997850" w:rsidP="00160971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/>
                <w:i/>
              </w:rPr>
            </w:pPr>
            <w:r w:rsidRPr="00160971">
              <w:rPr>
                <w:rStyle w:val="FontStyle46"/>
                <w:b/>
                <w:i w:val="0"/>
              </w:rPr>
              <w:t>Перечень осваиваемых компетенций (ПК и ОК)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160971" w:rsidRDefault="00997850" w:rsidP="00160971">
            <w:pPr>
              <w:pStyle w:val="Style22"/>
              <w:widowControl/>
              <w:spacing w:line="250" w:lineRule="exact"/>
              <w:jc w:val="center"/>
              <w:rPr>
                <w:rStyle w:val="FontStyle47"/>
                <w:b/>
              </w:rPr>
            </w:pPr>
            <w:r w:rsidRPr="00160971">
              <w:rPr>
                <w:rStyle w:val="FontStyle47"/>
                <w:b/>
              </w:rPr>
              <w:t>Наименование</w:t>
            </w:r>
          </w:p>
          <w:p w:rsidR="00997850" w:rsidRPr="00160971" w:rsidRDefault="00997850" w:rsidP="00160971">
            <w:pPr>
              <w:pStyle w:val="Style22"/>
              <w:widowControl/>
              <w:spacing w:line="250" w:lineRule="exact"/>
              <w:jc w:val="center"/>
              <w:rPr>
                <w:rStyle w:val="FontStyle47"/>
                <w:b/>
              </w:rPr>
            </w:pPr>
            <w:r w:rsidRPr="00160971">
              <w:rPr>
                <w:rStyle w:val="FontStyle47"/>
                <w:b/>
              </w:rPr>
              <w:t>учебной</w:t>
            </w:r>
          </w:p>
          <w:p w:rsidR="00997850" w:rsidRPr="00160971" w:rsidRDefault="00997850" w:rsidP="00160971">
            <w:pPr>
              <w:pStyle w:val="Style22"/>
              <w:widowControl/>
              <w:spacing w:line="250" w:lineRule="exact"/>
              <w:jc w:val="center"/>
              <w:rPr>
                <w:rStyle w:val="FontStyle47"/>
                <w:b/>
              </w:rPr>
            </w:pPr>
            <w:r w:rsidRPr="00160971">
              <w:rPr>
                <w:rStyle w:val="FontStyle47"/>
                <w:b/>
              </w:rPr>
              <w:t>дисциплины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160971" w:rsidRDefault="00997850" w:rsidP="00160971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/>
              </w:rPr>
            </w:pPr>
            <w:r w:rsidRPr="00160971">
              <w:rPr>
                <w:rStyle w:val="FontStyle47"/>
                <w:b/>
              </w:rPr>
              <w:t>Умения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160971" w:rsidRDefault="00997850" w:rsidP="00160971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b/>
              </w:rPr>
            </w:pPr>
            <w:r w:rsidRPr="00160971">
              <w:rPr>
                <w:rStyle w:val="FontStyle47"/>
                <w:b/>
              </w:rPr>
              <w:t>Знания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50" w:rsidRPr="00160971" w:rsidRDefault="00997850" w:rsidP="00160971">
            <w:pPr>
              <w:pStyle w:val="Style22"/>
              <w:widowControl/>
              <w:spacing w:line="254" w:lineRule="exact"/>
              <w:ind w:left="10" w:hanging="10"/>
              <w:jc w:val="center"/>
              <w:rPr>
                <w:rStyle w:val="FontStyle47"/>
                <w:b/>
              </w:rPr>
            </w:pPr>
            <w:r w:rsidRPr="00160971">
              <w:rPr>
                <w:rStyle w:val="FontStyle47"/>
                <w:b/>
              </w:rPr>
              <w:t>Количество часов</w:t>
            </w:r>
          </w:p>
        </w:tc>
      </w:tr>
      <w:tr w:rsidR="00997850" w:rsidTr="00160971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ОК 1 -11</w:t>
            </w:r>
          </w:p>
          <w:p w:rsidR="00997850" w:rsidRDefault="00997850" w:rsidP="00E33CF3">
            <w:pPr>
              <w:pStyle w:val="Style22"/>
              <w:widowControl/>
              <w:spacing w:line="254" w:lineRule="exact"/>
              <w:rPr>
                <w:rStyle w:val="FontStyle4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22"/>
              <w:widowControl/>
              <w:spacing w:line="254" w:lineRule="exact"/>
              <w:ind w:firstLine="5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>ОГСЭ.01</w:t>
            </w:r>
          </w:p>
          <w:p w:rsidR="00997850" w:rsidRPr="00114021" w:rsidRDefault="00997850" w:rsidP="00E33CF3">
            <w:pPr>
              <w:pStyle w:val="Style22"/>
              <w:widowControl/>
              <w:spacing w:line="254" w:lineRule="exact"/>
              <w:ind w:firstLine="5"/>
              <w:rPr>
                <w:rStyle w:val="FontStyle47"/>
                <w:b/>
              </w:rPr>
            </w:pPr>
            <w:r w:rsidRPr="00114021">
              <w:rPr>
                <w:rStyle w:val="FontStyle47"/>
                <w:b/>
              </w:rPr>
              <w:t>Основы философии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160971">
            <w:pPr>
              <w:pStyle w:val="Style22"/>
              <w:widowControl/>
              <w:spacing w:line="250" w:lineRule="exact"/>
              <w:ind w:firstLine="5"/>
              <w:rPr>
                <w:rStyle w:val="FontStyle47"/>
              </w:rPr>
            </w:pPr>
            <w:r>
              <w:rPr>
                <w:rStyle w:val="FontStyle47"/>
              </w:rPr>
              <w:t xml:space="preserve">Ориентироваться    в наиболее       общих философских проблемах     бытия, познания, ценностей, свободы   и   смысла </w:t>
            </w:r>
            <w:r w:rsidR="00160971">
              <w:rPr>
                <w:rStyle w:val="FontStyle47"/>
              </w:rPr>
              <w:t>жизни как</w:t>
            </w:r>
            <w:r>
              <w:rPr>
                <w:rStyle w:val="FontStyle47"/>
              </w:rPr>
              <w:t xml:space="preserve"> основах формирования культуры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гражданина и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будущего</w:t>
            </w:r>
          </w:p>
          <w:p w:rsidR="00997850" w:rsidRDefault="00997850" w:rsidP="00E33CF3">
            <w:pPr>
              <w:pStyle w:val="Style22"/>
              <w:widowControl/>
              <w:spacing w:line="250" w:lineRule="exact"/>
              <w:rPr>
                <w:rStyle w:val="FontStyle47"/>
              </w:rPr>
            </w:pPr>
            <w:r>
              <w:rPr>
                <w:rStyle w:val="FontStyle47"/>
              </w:rPr>
              <w:t>специалиста,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социокультурный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контекст;</w:t>
            </w:r>
          </w:p>
          <w:p w:rsidR="00997850" w:rsidRDefault="00997850" w:rsidP="00E33CF3">
            <w:pPr>
              <w:pStyle w:val="Style22"/>
              <w:widowControl/>
              <w:spacing w:line="250" w:lineRule="exact"/>
              <w:rPr>
                <w:rStyle w:val="FontStyle47"/>
              </w:rPr>
            </w:pPr>
            <w:r>
              <w:rPr>
                <w:rStyle w:val="FontStyle47"/>
              </w:rPr>
              <w:t>выстраивать общение на   основе общечеловеческих ценностей.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160971" w:rsidP="00E33CF3">
            <w:pPr>
              <w:pStyle w:val="Style22"/>
              <w:widowControl/>
              <w:spacing w:line="250" w:lineRule="exact"/>
              <w:rPr>
                <w:rStyle w:val="FontStyle47"/>
              </w:rPr>
            </w:pPr>
            <w:r>
              <w:rPr>
                <w:rStyle w:val="FontStyle47"/>
              </w:rPr>
              <w:t xml:space="preserve">основные </w:t>
            </w:r>
            <w:r w:rsidR="00997850">
              <w:rPr>
                <w:rStyle w:val="FontStyle47"/>
              </w:rPr>
              <w:t>категории и</w:t>
            </w:r>
            <w:r>
              <w:rPr>
                <w:rStyle w:val="FontStyle47"/>
              </w:rPr>
              <w:t xml:space="preserve"> </w:t>
            </w:r>
            <w:r w:rsidR="00997850">
              <w:rPr>
                <w:rStyle w:val="FontStyle47"/>
              </w:rPr>
              <w:t>понятия философии;</w:t>
            </w:r>
          </w:p>
          <w:p w:rsidR="00997850" w:rsidRDefault="00997850" w:rsidP="00E33CF3">
            <w:pPr>
              <w:pStyle w:val="Style22"/>
              <w:widowControl/>
              <w:spacing w:line="250" w:lineRule="exact"/>
              <w:rPr>
                <w:rStyle w:val="FontStyle47"/>
              </w:rPr>
            </w:pPr>
            <w:r>
              <w:rPr>
                <w:rStyle w:val="FontStyle47"/>
              </w:rPr>
              <w:t xml:space="preserve">роль </w:t>
            </w:r>
            <w:r w:rsidR="00160971">
              <w:rPr>
                <w:rStyle w:val="FontStyle47"/>
              </w:rPr>
              <w:t xml:space="preserve">философии в жизни </w:t>
            </w:r>
            <w:r>
              <w:rPr>
                <w:rStyle w:val="FontStyle47"/>
              </w:rPr>
              <w:t>человека и общества;</w:t>
            </w:r>
          </w:p>
          <w:p w:rsidR="00997850" w:rsidRDefault="00997850" w:rsidP="00E33CF3">
            <w:pPr>
              <w:pStyle w:val="Style22"/>
              <w:widowControl/>
              <w:spacing w:line="250" w:lineRule="exact"/>
              <w:rPr>
                <w:rStyle w:val="FontStyle47"/>
              </w:rPr>
            </w:pPr>
            <w:r>
              <w:rPr>
                <w:rStyle w:val="FontStyle47"/>
              </w:rPr>
              <w:t>основы философского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учения о бытии;</w:t>
            </w:r>
          </w:p>
          <w:p w:rsidR="00997850" w:rsidRDefault="00997850" w:rsidP="00E33CF3">
            <w:pPr>
              <w:pStyle w:val="Style22"/>
              <w:widowControl/>
              <w:spacing w:line="250" w:lineRule="exact"/>
              <w:rPr>
                <w:rStyle w:val="FontStyle47"/>
              </w:rPr>
            </w:pPr>
            <w:r>
              <w:rPr>
                <w:rStyle w:val="FontStyle47"/>
              </w:rPr>
              <w:t>сущность процесса познания;</w:t>
            </w:r>
          </w:p>
          <w:p w:rsidR="00997850" w:rsidRDefault="00160971" w:rsidP="00E33CF3">
            <w:pPr>
              <w:pStyle w:val="Style22"/>
              <w:widowControl/>
              <w:spacing w:line="250" w:lineRule="exact"/>
              <w:rPr>
                <w:rStyle w:val="FontStyle47"/>
              </w:rPr>
            </w:pPr>
            <w:r>
              <w:rPr>
                <w:rStyle w:val="FontStyle47"/>
              </w:rPr>
              <w:t>основы научной</w:t>
            </w:r>
            <w:r w:rsidR="00997850">
              <w:rPr>
                <w:rStyle w:val="FontStyle47"/>
              </w:rPr>
              <w:t>, философской и религиозной картин мира;</w:t>
            </w:r>
          </w:p>
          <w:p w:rsidR="00997850" w:rsidRDefault="00997850" w:rsidP="00E33CF3">
            <w:pPr>
              <w:pStyle w:val="Style22"/>
              <w:widowControl/>
              <w:spacing w:line="250" w:lineRule="exact"/>
              <w:rPr>
                <w:rStyle w:val="FontStyle47"/>
              </w:rPr>
            </w:pPr>
            <w:r>
              <w:rPr>
                <w:rStyle w:val="FontStyle47"/>
              </w:rPr>
              <w:t xml:space="preserve">об условиях формирования </w:t>
            </w:r>
            <w:r w:rsidR="00160971">
              <w:rPr>
                <w:rStyle w:val="FontStyle47"/>
              </w:rPr>
              <w:t>личности, свободе</w:t>
            </w:r>
            <w:r>
              <w:rPr>
                <w:rStyle w:val="FontStyle47"/>
              </w:rPr>
              <w:t xml:space="preserve">   и ответственности    за сохранение жизни, </w:t>
            </w:r>
            <w:r w:rsidR="00160971">
              <w:rPr>
                <w:rStyle w:val="FontStyle47"/>
              </w:rPr>
              <w:t>культуры, окружающей</w:t>
            </w:r>
            <w:r>
              <w:rPr>
                <w:rStyle w:val="FontStyle47"/>
              </w:rPr>
              <w:t xml:space="preserve"> среды;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 xml:space="preserve">о социальных и этических </w:t>
            </w:r>
            <w:r w:rsidR="00160971">
              <w:rPr>
                <w:rStyle w:val="FontStyle47"/>
              </w:rPr>
              <w:t>проблемах, связанных</w:t>
            </w:r>
            <w:r>
              <w:rPr>
                <w:rStyle w:val="FontStyle47"/>
              </w:rPr>
              <w:t xml:space="preserve">    с развитием и использованием достижений науки, техники и технологий по </w:t>
            </w:r>
            <w:r>
              <w:rPr>
                <w:rStyle w:val="FontStyle47"/>
              </w:rPr>
              <w:lastRenderedPageBreak/>
              <w:t>выбранному профилю профессиональной деятельности;</w:t>
            </w:r>
          </w:p>
          <w:p w:rsidR="00997850" w:rsidRDefault="00997850" w:rsidP="00E33CF3">
            <w:pPr>
              <w:pStyle w:val="Style22"/>
              <w:widowControl/>
              <w:spacing w:line="250" w:lineRule="exact"/>
              <w:rPr>
                <w:rStyle w:val="FontStyle47"/>
              </w:rPr>
            </w:pPr>
            <w:r>
              <w:rPr>
                <w:rStyle w:val="FontStyle47"/>
              </w:rPr>
              <w:t>общечеловеческие ценности, как   основа   поведения   в коллективе, команде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E20F6" w:rsidRDefault="00997850" w:rsidP="00E33CF3">
            <w:pPr>
              <w:pStyle w:val="Style31"/>
              <w:widowControl/>
              <w:jc w:val="center"/>
              <w:rPr>
                <w:rStyle w:val="FontStyle45"/>
                <w:b/>
                <w:i w:val="0"/>
              </w:rPr>
            </w:pPr>
            <w:r>
              <w:rPr>
                <w:rStyle w:val="FontStyle45"/>
                <w:b/>
                <w:i w:val="0"/>
              </w:rPr>
              <w:lastRenderedPageBreak/>
              <w:t>48</w:t>
            </w:r>
          </w:p>
        </w:tc>
      </w:tr>
      <w:tr w:rsidR="00997850" w:rsidTr="00160971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lastRenderedPageBreak/>
              <w:t>ОК 1 -11</w:t>
            </w:r>
          </w:p>
          <w:p w:rsidR="00997850" w:rsidRDefault="00997850" w:rsidP="00E33CF3">
            <w:pPr>
              <w:pStyle w:val="Style4"/>
              <w:widowControl/>
              <w:spacing w:line="245" w:lineRule="exact"/>
              <w:jc w:val="left"/>
              <w:rPr>
                <w:rStyle w:val="FontStyle4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492A7F">
              <w:rPr>
                <w:rStyle w:val="FontStyle47"/>
                <w:b/>
              </w:rPr>
              <w:t xml:space="preserve">ОГСЭ 02. </w:t>
            </w:r>
          </w:p>
          <w:p w:rsidR="00997850" w:rsidRPr="00492A7F" w:rsidRDefault="00997850" w:rsidP="00E33CF3">
            <w:pPr>
              <w:pStyle w:val="Style4"/>
              <w:widowControl/>
              <w:jc w:val="left"/>
              <w:rPr>
                <w:rStyle w:val="FontStyle47"/>
                <w:b/>
              </w:rPr>
            </w:pPr>
            <w:r w:rsidRPr="00492A7F">
              <w:rPr>
                <w:rStyle w:val="FontStyle47"/>
                <w:b/>
              </w:rPr>
              <w:t>История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ориентироваться     в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современной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экономической,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политической и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культурной ситуации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в России и мире;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выявлять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взаимосвязь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отечественных,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региональных,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мировых социально-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экономических,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политических и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культурных проблем;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определять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значимость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профессиональной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деятельности по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осваиваемой</w:t>
            </w:r>
          </w:p>
          <w:p w:rsidR="00997850" w:rsidRDefault="00997850" w:rsidP="00160971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профессии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(</w:t>
            </w:r>
            <w:r w:rsidR="00160971">
              <w:rPr>
                <w:rStyle w:val="FontStyle47"/>
              </w:rPr>
              <w:t>специальности) для</w:t>
            </w:r>
            <w:r>
              <w:rPr>
                <w:rStyle w:val="FontStyle47"/>
              </w:rPr>
              <w:t xml:space="preserve"> разв</w:t>
            </w:r>
            <w:r w:rsidR="00160971">
              <w:rPr>
                <w:rStyle w:val="FontStyle47"/>
              </w:rPr>
              <w:t xml:space="preserve">ития   экономики в </w:t>
            </w:r>
            <w:r>
              <w:rPr>
                <w:rStyle w:val="FontStyle47"/>
              </w:rPr>
              <w:t>историческом контексте; демонстрировать гражданско-патриотическую позицию.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основные   направления развития ключевых регионов мира на рубеже веков (XX и XXI вв.).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 xml:space="preserve">сущность и причины </w:t>
            </w:r>
            <w:r w:rsidR="00160971">
              <w:rPr>
                <w:rStyle w:val="FontStyle47"/>
              </w:rPr>
              <w:t>локальных, региональных</w:t>
            </w:r>
            <w:r>
              <w:rPr>
                <w:rStyle w:val="FontStyle47"/>
              </w:rPr>
              <w:t xml:space="preserve">, межгосударственных конфликтов в конце </w:t>
            </w:r>
            <w:r>
              <w:rPr>
                <w:rStyle w:val="FontStyle47"/>
                <w:lang w:val="en-US"/>
              </w:rPr>
              <w:t>XX</w:t>
            </w:r>
            <w:r>
              <w:rPr>
                <w:rStyle w:val="FontStyle47"/>
              </w:rPr>
              <w:t xml:space="preserve">-начале </w:t>
            </w:r>
            <w:r>
              <w:rPr>
                <w:rStyle w:val="FontStyle47"/>
                <w:lang w:val="en-US"/>
              </w:rPr>
              <w:t>XXI</w:t>
            </w:r>
            <w:r>
              <w:rPr>
                <w:rStyle w:val="FontStyle47"/>
              </w:rPr>
              <w:t xml:space="preserve">вв.; основные процессы (интеграционные, поликультурные, миграционные и иные) политического </w:t>
            </w:r>
            <w:r w:rsidR="00160971">
              <w:rPr>
                <w:rStyle w:val="FontStyle47"/>
              </w:rPr>
              <w:t xml:space="preserve">и </w:t>
            </w:r>
            <w:proofErr w:type="spellStart"/>
            <w:r w:rsidR="00160971">
              <w:rPr>
                <w:rStyle w:val="FontStyle47"/>
              </w:rPr>
              <w:t>кономического</w:t>
            </w:r>
            <w:proofErr w:type="spellEnd"/>
            <w:r>
              <w:rPr>
                <w:rStyle w:val="FontStyle47"/>
              </w:rPr>
              <w:t xml:space="preserve"> развития ведущих государств и регионов мира; </w:t>
            </w:r>
            <w:r w:rsidR="00160971">
              <w:rPr>
                <w:rStyle w:val="FontStyle47"/>
              </w:rPr>
              <w:t>назначение международных</w:t>
            </w:r>
            <w:r>
              <w:rPr>
                <w:rStyle w:val="FontStyle47"/>
              </w:rPr>
              <w:t xml:space="preserve"> организаций и основные </w:t>
            </w:r>
            <w:r w:rsidR="00160971">
              <w:rPr>
                <w:rStyle w:val="FontStyle47"/>
              </w:rPr>
              <w:t>направления их</w:t>
            </w:r>
            <w:r>
              <w:rPr>
                <w:rStyle w:val="FontStyle47"/>
              </w:rPr>
              <w:t xml:space="preserve"> деятельности;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</w:p>
          <w:p w:rsidR="00997850" w:rsidRDefault="00997850" w:rsidP="00160971">
            <w:pPr>
              <w:pStyle w:val="Style4"/>
              <w:widowControl/>
              <w:spacing w:line="250" w:lineRule="exact"/>
              <w:ind w:left="5" w:hanging="5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ретроспективный анализ развития отрасли.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E20F6" w:rsidRDefault="00997850" w:rsidP="00E33CF3">
            <w:pPr>
              <w:pStyle w:val="Style31"/>
              <w:widowControl/>
              <w:jc w:val="center"/>
              <w:rPr>
                <w:rStyle w:val="FontStyle45"/>
                <w:b/>
                <w:i w:val="0"/>
              </w:rPr>
            </w:pPr>
            <w:r w:rsidRPr="003E20F6">
              <w:rPr>
                <w:rStyle w:val="FontStyle45"/>
                <w:b/>
                <w:i w:val="0"/>
              </w:rPr>
              <w:t>48</w:t>
            </w:r>
          </w:p>
        </w:tc>
      </w:tr>
      <w:tr w:rsidR="00997850" w:rsidTr="00160971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ОК 1 -11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ПК    1.3;</w:t>
            </w:r>
          </w:p>
          <w:p w:rsidR="00997850" w:rsidRDefault="00997850" w:rsidP="00E33CF3">
            <w:pPr>
              <w:pStyle w:val="Style4"/>
              <w:widowControl/>
              <w:spacing w:line="245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2.2; 3.2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492A7F" w:rsidRDefault="00997850" w:rsidP="00E33CF3">
            <w:pPr>
              <w:pStyle w:val="Style4"/>
              <w:spacing w:line="250" w:lineRule="exact"/>
              <w:jc w:val="left"/>
              <w:rPr>
                <w:rStyle w:val="FontStyle47"/>
                <w:b/>
              </w:rPr>
            </w:pPr>
            <w:r w:rsidRPr="00492A7F">
              <w:rPr>
                <w:rStyle w:val="FontStyle47"/>
                <w:b/>
              </w:rPr>
              <w:t>ОГСЭ 03 Психология общения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C72DD" w:rsidRDefault="00997850" w:rsidP="00E33CF3">
            <w:pPr>
              <w:ind w:firstLine="268"/>
              <w:rPr>
                <w:color w:val="000000"/>
              </w:rPr>
            </w:pPr>
            <w:r w:rsidRPr="003C72DD">
              <w:rPr>
                <w:color w:val="000000"/>
              </w:rPr>
              <w:t xml:space="preserve">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3C72DD">
              <w:rPr>
                <w:color w:val="000000"/>
              </w:rPr>
              <w:t>саморегуляции</w:t>
            </w:r>
            <w:proofErr w:type="spellEnd"/>
            <w:r w:rsidRPr="003C72DD">
              <w:rPr>
                <w:color w:val="000000"/>
              </w:rPr>
              <w:t xml:space="preserve"> поведения в процессе межличностного общения; </w:t>
            </w:r>
          </w:p>
          <w:p w:rsidR="00997850" w:rsidRDefault="00997850" w:rsidP="00E33CF3">
            <w:pPr>
              <w:pStyle w:val="Style4"/>
              <w:jc w:val="left"/>
              <w:rPr>
                <w:rStyle w:val="FontStyle4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C10097" w:rsidRDefault="00997850" w:rsidP="00E33CF3">
            <w:pPr>
              <w:ind w:firstLine="268"/>
              <w:rPr>
                <w:rStyle w:val="FontStyle47"/>
                <w:b/>
                <w:i/>
                <w:color w:val="000000"/>
                <w:sz w:val="24"/>
                <w:szCs w:val="24"/>
              </w:rPr>
            </w:pPr>
            <w:r w:rsidRPr="003C72DD">
              <w:rPr>
                <w:color w:val="000000"/>
              </w:rPr>
              <w:t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E20F6" w:rsidRDefault="00997850" w:rsidP="00E33CF3">
            <w:pPr>
              <w:pStyle w:val="Style4"/>
              <w:spacing w:line="250" w:lineRule="exact"/>
              <w:rPr>
                <w:rStyle w:val="FontStyle47"/>
                <w:b/>
              </w:rPr>
            </w:pPr>
            <w:r>
              <w:rPr>
                <w:rStyle w:val="FontStyle47"/>
                <w:b/>
              </w:rPr>
              <w:t>66</w:t>
            </w:r>
          </w:p>
        </w:tc>
      </w:tr>
      <w:tr w:rsidR="00997850" w:rsidRPr="003E20F6" w:rsidTr="00160971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ОК 1 -11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ПК    1.3;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2.2; 3.2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492A7F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  <w:b/>
              </w:rPr>
            </w:pPr>
            <w:r w:rsidRPr="00492A7F">
              <w:rPr>
                <w:rStyle w:val="FontStyle47"/>
                <w:b/>
              </w:rPr>
              <w:t xml:space="preserve">ОГСЭ 04. Иностранный </w:t>
            </w:r>
            <w:r w:rsidR="00160971" w:rsidRPr="00492A7F">
              <w:rPr>
                <w:rStyle w:val="FontStyle47"/>
                <w:b/>
              </w:rPr>
              <w:t>язык в</w:t>
            </w:r>
            <w:r w:rsidRPr="00492A7F">
              <w:rPr>
                <w:rStyle w:val="FontStyle47"/>
                <w:b/>
              </w:rPr>
              <w:t xml:space="preserve"> профессиональной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 w:rsidRPr="00492A7F">
              <w:rPr>
                <w:rStyle w:val="FontStyle47"/>
                <w:b/>
              </w:rPr>
              <w:t>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4"/>
              <w:widowControl/>
              <w:spacing w:line="250" w:lineRule="exact"/>
              <w:jc w:val="left"/>
              <w:rPr>
                <w:color w:val="000000"/>
              </w:rPr>
            </w:pPr>
            <w:r w:rsidRPr="003C72DD">
              <w:rPr>
                <w:color w:val="000000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 w:rsidRPr="003C72DD">
              <w:rPr>
                <w:color w:val="000000"/>
              </w:rPr>
              <w:t xml:space="preserve"> переводить (со словарем) иностранные тексты </w:t>
            </w:r>
            <w:r w:rsidR="00160971">
              <w:rPr>
                <w:color w:val="000000"/>
              </w:rPr>
              <w:t>п</w:t>
            </w:r>
            <w:r w:rsidRPr="003C72DD">
              <w:rPr>
                <w:color w:val="000000"/>
              </w:rPr>
              <w:t>рофессиональной направленности; самостоятельно совершенствовать устную и письменную речь, пополнять словарный запас;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 xml:space="preserve">понимать   общий смысл   четко произнесенных </w:t>
            </w:r>
            <w:r w:rsidR="00160971">
              <w:rPr>
                <w:rStyle w:val="FontStyle47"/>
              </w:rPr>
              <w:t>высказываний на</w:t>
            </w:r>
            <w:r>
              <w:rPr>
                <w:rStyle w:val="FontStyle47"/>
              </w:rPr>
              <w:t xml:space="preserve"> известные темы (профессиональные и бытовые),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понимать тексты на базовые</w:t>
            </w:r>
          </w:p>
          <w:p w:rsidR="00997850" w:rsidRDefault="00997850" w:rsidP="00160971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профессиональные темы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участвовать     в диалогах на знакомые   общие   и профессиональные темы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 xml:space="preserve">строить        простые высказывания о себе </w:t>
            </w:r>
            <w:proofErr w:type="gramStart"/>
            <w:r>
              <w:rPr>
                <w:rStyle w:val="FontStyle47"/>
              </w:rPr>
              <w:t>и  о</w:t>
            </w:r>
            <w:proofErr w:type="gramEnd"/>
            <w:r>
              <w:rPr>
                <w:rStyle w:val="FontStyle47"/>
              </w:rPr>
              <w:t xml:space="preserve">         своей профессиональной деятельности кратко обосновывать и   объяснить    свои действия (текущие и планируемые) писать         простые связные    сообщения на    знакомые    или интересующие профессиональные темы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C72DD" w:rsidRDefault="00997850" w:rsidP="00E33CF3">
            <w:pPr>
              <w:rPr>
                <w:i/>
                <w:color w:val="000000"/>
              </w:rPr>
            </w:pPr>
            <w:r w:rsidRPr="003C72DD">
              <w:rPr>
                <w:color w:val="000000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правила построения простых и сложных предложений на профессиональные темы основные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общеупотребительные глаголы        (бытовая       и профессиональная лексика) лексический         минимум, относящийся   к   описанию предметов,      средств      и процессов профессиональной деятельности</w:t>
            </w:r>
          </w:p>
          <w:p w:rsidR="00997850" w:rsidRDefault="00997850" w:rsidP="00E33CF3">
            <w:pPr>
              <w:pStyle w:val="Style4"/>
              <w:widowControl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особенности произношения правила    чтения    текстов профессиональной направленности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E20F6" w:rsidRDefault="00997850" w:rsidP="00E33CF3">
            <w:pPr>
              <w:pStyle w:val="Style31"/>
              <w:widowControl/>
              <w:jc w:val="center"/>
              <w:rPr>
                <w:rStyle w:val="FontStyle45"/>
                <w:b/>
                <w:i w:val="0"/>
              </w:rPr>
            </w:pPr>
            <w:r w:rsidRPr="003E20F6">
              <w:rPr>
                <w:rStyle w:val="FontStyle45"/>
                <w:b/>
                <w:i w:val="0"/>
              </w:rPr>
              <w:t>172</w:t>
            </w:r>
          </w:p>
        </w:tc>
      </w:tr>
      <w:tr w:rsidR="00997850" w:rsidTr="00160971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ОК 1 -11</w:t>
            </w:r>
          </w:p>
          <w:p w:rsidR="00997850" w:rsidRDefault="00997850" w:rsidP="00E33CF3">
            <w:pPr>
              <w:pStyle w:val="Style4"/>
              <w:spacing w:line="250" w:lineRule="exact"/>
              <w:jc w:val="left"/>
              <w:rPr>
                <w:rStyle w:val="FontStyle4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492A7F" w:rsidRDefault="00997850" w:rsidP="00E33CF3">
            <w:pPr>
              <w:pStyle w:val="Style4"/>
              <w:jc w:val="left"/>
              <w:rPr>
                <w:rStyle w:val="FontStyle47"/>
                <w:b/>
              </w:rPr>
            </w:pPr>
            <w:r w:rsidRPr="00492A7F">
              <w:rPr>
                <w:rStyle w:val="FontStyle47"/>
                <w:b/>
              </w:rPr>
              <w:t>ОГСЭ 05. Физическая культура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C72DD" w:rsidRDefault="00997850" w:rsidP="00E33CF3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C72DD">
              <w:rPr>
                <w:color w:val="000000"/>
              </w:rPr>
              <w:t xml:space="preserve">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997850" w:rsidRDefault="00997850" w:rsidP="00E33CF3">
            <w:pPr>
              <w:pStyle w:val="Style4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Применять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рациональные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приемы</w:t>
            </w:r>
          </w:p>
          <w:p w:rsidR="00997850" w:rsidRDefault="00160971" w:rsidP="00E33CF3">
            <w:pPr>
              <w:pStyle w:val="Style4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д</w:t>
            </w:r>
            <w:r w:rsidR="00997850">
              <w:rPr>
                <w:rStyle w:val="FontStyle47"/>
              </w:rPr>
              <w:t>вигательных</w:t>
            </w:r>
            <w:r>
              <w:rPr>
                <w:rStyle w:val="FontStyle47"/>
              </w:rPr>
              <w:t xml:space="preserve"> </w:t>
            </w:r>
            <w:r w:rsidR="00997850">
              <w:rPr>
                <w:rStyle w:val="FontStyle47"/>
              </w:rPr>
              <w:t>функций в</w:t>
            </w:r>
          </w:p>
          <w:p w:rsidR="00997850" w:rsidRDefault="00160971" w:rsidP="00E33CF3">
            <w:pPr>
              <w:pStyle w:val="Style4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</w:t>
            </w:r>
            <w:r w:rsidR="00997850">
              <w:rPr>
                <w:rStyle w:val="FontStyle47"/>
              </w:rPr>
              <w:t>рофессиональной</w:t>
            </w:r>
            <w:r>
              <w:rPr>
                <w:rStyle w:val="FontStyle47"/>
              </w:rPr>
              <w:t xml:space="preserve"> </w:t>
            </w:r>
            <w:r w:rsidR="00997850">
              <w:rPr>
                <w:rStyle w:val="FontStyle47"/>
              </w:rPr>
              <w:t>деятельности</w:t>
            </w:r>
          </w:p>
          <w:p w:rsidR="00997850" w:rsidRDefault="00160971" w:rsidP="00E33CF3">
            <w:pPr>
              <w:pStyle w:val="Style4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</w:t>
            </w:r>
            <w:r w:rsidR="00997850">
              <w:rPr>
                <w:rStyle w:val="FontStyle47"/>
              </w:rPr>
              <w:t>ользоваться</w:t>
            </w:r>
            <w:r>
              <w:rPr>
                <w:rStyle w:val="FontStyle47"/>
              </w:rPr>
              <w:t xml:space="preserve"> </w:t>
            </w:r>
            <w:r w:rsidR="00997850">
              <w:rPr>
                <w:rStyle w:val="FontStyle47"/>
              </w:rPr>
              <w:t>средствами</w:t>
            </w:r>
            <w:r>
              <w:rPr>
                <w:rStyle w:val="FontStyle47"/>
              </w:rPr>
              <w:t xml:space="preserve"> </w:t>
            </w:r>
            <w:r w:rsidR="00997850">
              <w:rPr>
                <w:rStyle w:val="FontStyle47"/>
              </w:rPr>
              <w:t>профилактики</w:t>
            </w:r>
          </w:p>
          <w:p w:rsidR="00997850" w:rsidRDefault="00997850" w:rsidP="00E33CF3">
            <w:pPr>
              <w:pStyle w:val="Style4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перенапряжения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характерными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для</w:t>
            </w:r>
          </w:p>
          <w:p w:rsidR="00997850" w:rsidRDefault="00997850" w:rsidP="00160971">
            <w:pPr>
              <w:pStyle w:val="Style4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данной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профессии</w:t>
            </w:r>
            <w:r w:rsidR="0016097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(специальности)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C72DD" w:rsidRDefault="00997850" w:rsidP="00E33CF3">
            <w:pPr>
              <w:rPr>
                <w:i/>
                <w:color w:val="000000"/>
              </w:rPr>
            </w:pPr>
            <w:r>
              <w:rPr>
                <w:color w:val="000000"/>
              </w:rPr>
              <w:t>О</w:t>
            </w:r>
            <w:r w:rsidRPr="003C72DD">
              <w:rPr>
                <w:color w:val="000000"/>
              </w:rPr>
              <w:t xml:space="preserve">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  <w:p w:rsidR="00997850" w:rsidRDefault="00997850" w:rsidP="00E33CF3">
            <w:pPr>
              <w:pStyle w:val="Style4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Условия  профессиональной деятельности и зоны риска физического   здоровья  для профессии (специальности) Средства       профилактики перенапряжения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3E20F6" w:rsidRDefault="00997850" w:rsidP="00E33CF3">
            <w:pPr>
              <w:pStyle w:val="Style31"/>
              <w:widowControl/>
              <w:jc w:val="center"/>
              <w:rPr>
                <w:rStyle w:val="FontStyle45"/>
                <w:b/>
                <w:i w:val="0"/>
              </w:rPr>
            </w:pPr>
            <w:r>
              <w:rPr>
                <w:rStyle w:val="FontStyle45"/>
                <w:b/>
                <w:i w:val="0"/>
              </w:rPr>
              <w:t>172</w:t>
            </w:r>
          </w:p>
        </w:tc>
      </w:tr>
      <w:tr w:rsidR="00997850" w:rsidTr="00160971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ОК 1 -11</w:t>
            </w:r>
          </w:p>
          <w:p w:rsidR="00997850" w:rsidRDefault="00997850" w:rsidP="00E33CF3">
            <w:pPr>
              <w:pStyle w:val="Style4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ПК    1.3;</w:t>
            </w:r>
          </w:p>
          <w:p w:rsidR="00997850" w:rsidRDefault="00997850" w:rsidP="00E33CF3">
            <w:pPr>
              <w:pStyle w:val="Style4"/>
              <w:spacing w:line="250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2.2; 3.2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71" w:rsidRDefault="00997850" w:rsidP="00E33CF3">
            <w:pPr>
              <w:pStyle w:val="Style4"/>
              <w:spacing w:line="250" w:lineRule="exact"/>
              <w:jc w:val="left"/>
              <w:rPr>
                <w:rStyle w:val="FontStyle47"/>
                <w:b/>
              </w:rPr>
            </w:pPr>
            <w:r w:rsidRPr="00492A7F">
              <w:rPr>
                <w:rStyle w:val="FontStyle47"/>
                <w:b/>
              </w:rPr>
              <w:t>ОГСЭ.06</w:t>
            </w:r>
          </w:p>
          <w:p w:rsidR="00997850" w:rsidRDefault="00997850" w:rsidP="00E33CF3">
            <w:pPr>
              <w:pStyle w:val="Style4"/>
              <w:spacing w:line="250" w:lineRule="exact"/>
              <w:jc w:val="left"/>
              <w:rPr>
                <w:rStyle w:val="FontStyle47"/>
              </w:rPr>
            </w:pPr>
            <w:r w:rsidRPr="003C72DD">
              <w:rPr>
                <w:b/>
                <w:color w:val="000000"/>
              </w:rPr>
              <w:t>Социальная психология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CC5B36" w:rsidRDefault="00997850" w:rsidP="00160971">
            <w:pPr>
              <w:pStyle w:val="Style29"/>
              <w:widowControl/>
              <w:spacing w:line="240" w:lineRule="auto"/>
              <w:jc w:val="left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использовать средства общения в психотерапевтических целях;</w:t>
            </w:r>
          </w:p>
          <w:p w:rsidR="00997850" w:rsidRPr="00CC5B36" w:rsidRDefault="00997850" w:rsidP="00160971">
            <w:pPr>
              <w:pStyle w:val="Style29"/>
              <w:widowControl/>
              <w:spacing w:line="240" w:lineRule="auto"/>
              <w:jc w:val="left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давать психологическую оценку личности;</w:t>
            </w:r>
          </w:p>
          <w:p w:rsidR="00997850" w:rsidRPr="00CC5B36" w:rsidRDefault="00997850" w:rsidP="00160971">
            <w:pPr>
              <w:pStyle w:val="Style29"/>
              <w:widowControl/>
              <w:spacing w:line="240" w:lineRule="auto"/>
              <w:jc w:val="left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применять приемы психологической</w:t>
            </w:r>
            <w:r w:rsidR="00160971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B3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C5B3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850" w:rsidRDefault="00997850" w:rsidP="00E33CF3">
            <w:pPr>
              <w:pStyle w:val="Style4"/>
              <w:jc w:val="left"/>
              <w:rPr>
                <w:rStyle w:val="FontStyle4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CC5B36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основные задачи и методы психологии;</w:t>
            </w:r>
          </w:p>
          <w:p w:rsidR="00997850" w:rsidRPr="00CC5B36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психические процессы и состояния;</w:t>
            </w:r>
          </w:p>
          <w:p w:rsidR="00997850" w:rsidRPr="00CC5B36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структуру личности;</w:t>
            </w:r>
          </w:p>
          <w:p w:rsidR="00997850" w:rsidRPr="00CC5B36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пути социальной адаптации и мотивации личности;</w:t>
            </w:r>
          </w:p>
          <w:p w:rsidR="00997850" w:rsidRPr="00CC5B36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психосоматики</w:t>
            </w:r>
            <w:proofErr w:type="spellEnd"/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 xml:space="preserve"> (соматический больной, внутренняя картина болезни, пограничные расстройства);</w:t>
            </w:r>
          </w:p>
          <w:p w:rsidR="00997850" w:rsidRPr="00CC5B36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психология медицинского работника;</w:t>
            </w:r>
          </w:p>
          <w:p w:rsidR="00997850" w:rsidRPr="00CC5B36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этапы профессиональной адаптации;</w:t>
            </w:r>
            <w:r w:rsidR="00160971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принципы профилактики эмоционального «выгорания» специалиста;</w:t>
            </w:r>
          </w:p>
          <w:p w:rsidR="00997850" w:rsidRPr="00CC5B36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аспекты семейной психологии;</w:t>
            </w:r>
          </w:p>
          <w:p w:rsidR="00997850" w:rsidRPr="00CC5B36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психологические основы ухода за умирающим;</w:t>
            </w:r>
          </w:p>
          <w:p w:rsidR="00997850" w:rsidRPr="00CC5B36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психосоматики</w:t>
            </w:r>
            <w:proofErr w:type="spellEnd"/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;</w:t>
            </w:r>
            <w:r w:rsidR="00160971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определение понятий «психогигиена», «</w:t>
            </w:r>
            <w:proofErr w:type="spellStart"/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психопрофилактика</w:t>
            </w:r>
            <w:proofErr w:type="spellEnd"/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» и «психотерапия»;</w:t>
            </w:r>
          </w:p>
          <w:p w:rsidR="00997850" w:rsidRPr="00CC5B36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особенности психических процессов у здорового и больного человека;  структуру личности; функции и средства общения;</w:t>
            </w:r>
          </w:p>
          <w:p w:rsidR="00997850" w:rsidRPr="00CC5B36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 xml:space="preserve">закономерности общения; приемы психологической </w:t>
            </w:r>
            <w:proofErr w:type="spellStart"/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; основы делового общения;</w:t>
            </w:r>
          </w:p>
          <w:p w:rsidR="00997850" w:rsidRPr="00CC5B36" w:rsidRDefault="00997850" w:rsidP="00E33CF3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пути социальной адаптации и мотивации личности;</w:t>
            </w:r>
          </w:p>
          <w:p w:rsidR="00997850" w:rsidRDefault="00997850" w:rsidP="00E33CF3">
            <w:pPr>
              <w:pStyle w:val="Style4"/>
              <w:jc w:val="left"/>
              <w:rPr>
                <w:rStyle w:val="FontStyle47"/>
              </w:rPr>
            </w:pPr>
            <w:r w:rsidRPr="00CC5B36">
              <w:rPr>
                <w:rStyle w:val="FontStyle50"/>
                <w:rFonts w:ascii="Times New Roman" w:hAnsi="Times New Roman" w:cs="Times New Roman"/>
                <w:sz w:val="22"/>
                <w:szCs w:val="22"/>
              </w:rPr>
              <w:t>аспекты семейной психологии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50" w:rsidRPr="00CC5B36" w:rsidRDefault="00997850" w:rsidP="00E33CF3">
            <w:pPr>
              <w:pStyle w:val="Style31"/>
              <w:widowControl/>
              <w:jc w:val="center"/>
              <w:rPr>
                <w:rStyle w:val="FontStyle45"/>
                <w:b/>
                <w:i w:val="0"/>
              </w:rPr>
            </w:pPr>
            <w:r>
              <w:rPr>
                <w:rStyle w:val="FontStyle45"/>
                <w:b/>
                <w:i w:val="0"/>
              </w:rPr>
              <w:t>48</w:t>
            </w:r>
          </w:p>
        </w:tc>
      </w:tr>
    </w:tbl>
    <w:p w:rsidR="00AB729C" w:rsidRDefault="00AB729C"/>
    <w:sectPr w:rsidR="00AB729C" w:rsidSect="002C46AD">
      <w:pgSz w:w="16840" w:h="3167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03AB91C"/>
    <w:lvl w:ilvl="0">
      <w:numFmt w:val="bullet"/>
      <w:lvlText w:val="*"/>
      <w:lvlJc w:val="left"/>
    </w:lvl>
  </w:abstractNum>
  <w:abstractNum w:abstractNumId="1">
    <w:nsid w:val="0000260D"/>
    <w:multiLevelType w:val="hybridMultilevel"/>
    <w:tmpl w:val="5D76CE80"/>
    <w:lvl w:ilvl="0" w:tplc="C17C5DD4">
      <w:start w:val="1"/>
      <w:numFmt w:val="bullet"/>
      <w:lvlText w:val=""/>
      <w:lvlJc w:val="left"/>
    </w:lvl>
    <w:lvl w:ilvl="1" w:tplc="266C5876">
      <w:numFmt w:val="decimal"/>
      <w:lvlText w:val=""/>
      <w:lvlJc w:val="left"/>
    </w:lvl>
    <w:lvl w:ilvl="2" w:tplc="2620F8F2">
      <w:numFmt w:val="decimal"/>
      <w:lvlText w:val=""/>
      <w:lvlJc w:val="left"/>
    </w:lvl>
    <w:lvl w:ilvl="3" w:tplc="0C06B31C">
      <w:numFmt w:val="decimal"/>
      <w:lvlText w:val=""/>
      <w:lvlJc w:val="left"/>
    </w:lvl>
    <w:lvl w:ilvl="4" w:tplc="D2A82A5C">
      <w:numFmt w:val="decimal"/>
      <w:lvlText w:val=""/>
      <w:lvlJc w:val="left"/>
    </w:lvl>
    <w:lvl w:ilvl="5" w:tplc="90E0456A">
      <w:numFmt w:val="decimal"/>
      <w:lvlText w:val=""/>
      <w:lvlJc w:val="left"/>
    </w:lvl>
    <w:lvl w:ilvl="6" w:tplc="77DC8F62">
      <w:numFmt w:val="decimal"/>
      <w:lvlText w:val=""/>
      <w:lvlJc w:val="left"/>
    </w:lvl>
    <w:lvl w:ilvl="7" w:tplc="3CE0DE12">
      <w:numFmt w:val="decimal"/>
      <w:lvlText w:val=""/>
      <w:lvlJc w:val="left"/>
    </w:lvl>
    <w:lvl w:ilvl="8" w:tplc="E2DC8E36">
      <w:numFmt w:val="decimal"/>
      <w:lvlText w:val=""/>
      <w:lvlJc w:val="left"/>
    </w:lvl>
  </w:abstractNum>
  <w:abstractNum w:abstractNumId="2">
    <w:nsid w:val="0A7F62AA"/>
    <w:multiLevelType w:val="multilevel"/>
    <w:tmpl w:val="C7A24D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109CF"/>
    <w:multiLevelType w:val="hybridMultilevel"/>
    <w:tmpl w:val="1B08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BD8"/>
    <w:multiLevelType w:val="hybridMultilevel"/>
    <w:tmpl w:val="93DA9E50"/>
    <w:lvl w:ilvl="0" w:tplc="1AC0A676">
      <w:start w:val="1"/>
      <w:numFmt w:val="decimal"/>
      <w:lvlText w:val="%1."/>
      <w:lvlJc w:val="left"/>
      <w:pPr>
        <w:ind w:left="1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5">
    <w:nsid w:val="14C905F1"/>
    <w:multiLevelType w:val="singleLevel"/>
    <w:tmpl w:val="4C20D38E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18400235"/>
    <w:multiLevelType w:val="hybridMultilevel"/>
    <w:tmpl w:val="902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E0127"/>
    <w:multiLevelType w:val="singleLevel"/>
    <w:tmpl w:val="D916C3DA"/>
    <w:lvl w:ilvl="0">
      <w:start w:val="1"/>
      <w:numFmt w:val="decimal"/>
      <w:lvlText w:val="3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1B374C3A"/>
    <w:multiLevelType w:val="hybridMultilevel"/>
    <w:tmpl w:val="A2E83D58"/>
    <w:lvl w:ilvl="0" w:tplc="DD06AA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B7A55"/>
    <w:multiLevelType w:val="hybridMultilevel"/>
    <w:tmpl w:val="41AE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903DA"/>
    <w:multiLevelType w:val="singleLevel"/>
    <w:tmpl w:val="CAE09992"/>
    <w:lvl w:ilvl="0">
      <w:start w:val="1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623AAC"/>
    <w:multiLevelType w:val="multilevel"/>
    <w:tmpl w:val="0B92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64D05"/>
    <w:multiLevelType w:val="singleLevel"/>
    <w:tmpl w:val="11648EB4"/>
    <w:lvl w:ilvl="0">
      <w:start w:val="1"/>
      <w:numFmt w:val="decimal"/>
      <w:lvlText w:val="3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0A331AE"/>
    <w:multiLevelType w:val="multilevel"/>
    <w:tmpl w:val="4C36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743D6"/>
    <w:multiLevelType w:val="singleLevel"/>
    <w:tmpl w:val="54CECE54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54DA7F0E"/>
    <w:multiLevelType w:val="hybridMultilevel"/>
    <w:tmpl w:val="294C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90ED0"/>
    <w:multiLevelType w:val="hybridMultilevel"/>
    <w:tmpl w:val="FD60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766B4"/>
    <w:multiLevelType w:val="hybridMultilevel"/>
    <w:tmpl w:val="BFB8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B6795"/>
    <w:multiLevelType w:val="multilevel"/>
    <w:tmpl w:val="08C498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90454A9"/>
    <w:multiLevelType w:val="multilevel"/>
    <w:tmpl w:val="2D846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8B2B88"/>
    <w:multiLevelType w:val="singleLevel"/>
    <w:tmpl w:val="73B42CDC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7BFE01D6"/>
    <w:multiLevelType w:val="hybridMultilevel"/>
    <w:tmpl w:val="41AE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D5B93"/>
    <w:multiLevelType w:val="hybridMultilevel"/>
    <w:tmpl w:val="BC92E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3"/>
  </w:num>
  <w:num w:numId="5">
    <w:abstractNumId w:val="7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2"/>
  </w:num>
  <w:num w:numId="12">
    <w:abstractNumId w:val="11"/>
  </w:num>
  <w:num w:numId="13">
    <w:abstractNumId w:val="3"/>
  </w:num>
  <w:num w:numId="14">
    <w:abstractNumId w:val="17"/>
  </w:num>
  <w:num w:numId="15">
    <w:abstractNumId w:val="18"/>
  </w:num>
  <w:num w:numId="16">
    <w:abstractNumId w:val="9"/>
  </w:num>
  <w:num w:numId="17">
    <w:abstractNumId w:val="8"/>
  </w:num>
  <w:num w:numId="18">
    <w:abstractNumId w:val="4"/>
  </w:num>
  <w:num w:numId="19">
    <w:abstractNumId w:val="1"/>
  </w:num>
  <w:num w:numId="20">
    <w:abstractNumId w:val="16"/>
  </w:num>
  <w:num w:numId="21">
    <w:abstractNumId w:val="20"/>
  </w:num>
  <w:num w:numId="22">
    <w:abstractNumId w:val="2"/>
  </w:num>
  <w:num w:numId="23">
    <w:abstractNumId w:val="12"/>
  </w:num>
  <w:num w:numId="24">
    <w:abstractNumId w:val="1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50"/>
    <w:rsid w:val="00160971"/>
    <w:rsid w:val="002C46AD"/>
    <w:rsid w:val="003504A2"/>
    <w:rsid w:val="00997850"/>
    <w:rsid w:val="00AB729C"/>
    <w:rsid w:val="00E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66B2-D593-4262-B10D-747421B2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7850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85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997850"/>
  </w:style>
  <w:style w:type="paragraph" w:customStyle="1" w:styleId="Style3">
    <w:name w:val="Style3"/>
    <w:basedOn w:val="a"/>
    <w:uiPriority w:val="99"/>
    <w:rsid w:val="00997850"/>
    <w:pPr>
      <w:spacing w:line="398" w:lineRule="exact"/>
      <w:jc w:val="center"/>
    </w:pPr>
  </w:style>
  <w:style w:type="paragraph" w:customStyle="1" w:styleId="Style4">
    <w:name w:val="Style4"/>
    <w:basedOn w:val="a"/>
    <w:uiPriority w:val="99"/>
    <w:rsid w:val="00997850"/>
    <w:pPr>
      <w:jc w:val="center"/>
    </w:pPr>
  </w:style>
  <w:style w:type="paragraph" w:customStyle="1" w:styleId="Style5">
    <w:name w:val="Style5"/>
    <w:basedOn w:val="a"/>
    <w:uiPriority w:val="99"/>
    <w:rsid w:val="00997850"/>
    <w:pPr>
      <w:jc w:val="both"/>
    </w:pPr>
  </w:style>
  <w:style w:type="character" w:customStyle="1" w:styleId="FontStyle95">
    <w:name w:val="Font Style95"/>
    <w:basedOn w:val="a0"/>
    <w:uiPriority w:val="99"/>
    <w:rsid w:val="0099785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997850"/>
  </w:style>
  <w:style w:type="paragraph" w:customStyle="1" w:styleId="Style19">
    <w:name w:val="Style19"/>
    <w:basedOn w:val="a"/>
    <w:uiPriority w:val="99"/>
    <w:rsid w:val="00997850"/>
    <w:pPr>
      <w:spacing w:line="278" w:lineRule="exact"/>
      <w:ind w:firstLine="2054"/>
    </w:pPr>
  </w:style>
  <w:style w:type="character" w:customStyle="1" w:styleId="FontStyle76">
    <w:name w:val="Font Style76"/>
    <w:basedOn w:val="a0"/>
    <w:uiPriority w:val="99"/>
    <w:rsid w:val="00997850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a0"/>
    <w:uiPriority w:val="99"/>
    <w:rsid w:val="009978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997850"/>
    <w:pPr>
      <w:spacing w:line="552" w:lineRule="exact"/>
      <w:jc w:val="both"/>
    </w:pPr>
  </w:style>
  <w:style w:type="paragraph" w:customStyle="1" w:styleId="Style17">
    <w:name w:val="Style17"/>
    <w:basedOn w:val="a"/>
    <w:uiPriority w:val="99"/>
    <w:rsid w:val="00997850"/>
    <w:pPr>
      <w:spacing w:line="278" w:lineRule="exact"/>
    </w:pPr>
  </w:style>
  <w:style w:type="paragraph" w:customStyle="1" w:styleId="Style24">
    <w:name w:val="Style24"/>
    <w:basedOn w:val="a"/>
    <w:uiPriority w:val="99"/>
    <w:rsid w:val="00997850"/>
    <w:pPr>
      <w:spacing w:line="274" w:lineRule="exact"/>
      <w:jc w:val="both"/>
    </w:pPr>
  </w:style>
  <w:style w:type="table" w:styleId="a3">
    <w:name w:val="Table Grid"/>
    <w:basedOn w:val="a1"/>
    <w:uiPriority w:val="39"/>
    <w:rsid w:val="0099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997850"/>
    <w:pPr>
      <w:spacing w:line="274" w:lineRule="exact"/>
      <w:jc w:val="both"/>
    </w:pPr>
  </w:style>
  <w:style w:type="paragraph" w:customStyle="1" w:styleId="Style21">
    <w:name w:val="Style21"/>
    <w:basedOn w:val="a"/>
    <w:uiPriority w:val="99"/>
    <w:rsid w:val="00997850"/>
    <w:pPr>
      <w:spacing w:line="394" w:lineRule="exact"/>
    </w:pPr>
  </w:style>
  <w:style w:type="character" w:customStyle="1" w:styleId="FontStyle88">
    <w:name w:val="Font Style88"/>
    <w:basedOn w:val="a0"/>
    <w:uiPriority w:val="99"/>
    <w:rsid w:val="0099785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5">
    <w:name w:val="Style25"/>
    <w:basedOn w:val="a"/>
    <w:uiPriority w:val="99"/>
    <w:rsid w:val="00997850"/>
  </w:style>
  <w:style w:type="paragraph" w:customStyle="1" w:styleId="Style26">
    <w:name w:val="Style26"/>
    <w:basedOn w:val="a"/>
    <w:uiPriority w:val="99"/>
    <w:rsid w:val="00997850"/>
    <w:pPr>
      <w:spacing w:line="254" w:lineRule="exact"/>
    </w:pPr>
  </w:style>
  <w:style w:type="paragraph" w:customStyle="1" w:styleId="Style28">
    <w:name w:val="Style28"/>
    <w:basedOn w:val="a"/>
    <w:uiPriority w:val="99"/>
    <w:rsid w:val="00997850"/>
    <w:pPr>
      <w:jc w:val="both"/>
    </w:pPr>
  </w:style>
  <w:style w:type="paragraph" w:customStyle="1" w:styleId="Style29">
    <w:name w:val="Style29"/>
    <w:basedOn w:val="a"/>
    <w:rsid w:val="00997850"/>
    <w:pPr>
      <w:spacing w:line="259" w:lineRule="exact"/>
      <w:jc w:val="both"/>
    </w:pPr>
  </w:style>
  <w:style w:type="paragraph" w:customStyle="1" w:styleId="Style30">
    <w:name w:val="Style30"/>
    <w:basedOn w:val="a"/>
    <w:uiPriority w:val="99"/>
    <w:rsid w:val="00997850"/>
    <w:pPr>
      <w:spacing w:line="250" w:lineRule="exact"/>
      <w:ind w:firstLine="576"/>
    </w:pPr>
  </w:style>
  <w:style w:type="character" w:customStyle="1" w:styleId="FontStyle87">
    <w:name w:val="Font Style87"/>
    <w:basedOn w:val="a0"/>
    <w:uiPriority w:val="99"/>
    <w:rsid w:val="00997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9">
    <w:name w:val="Font Style89"/>
    <w:basedOn w:val="a0"/>
    <w:uiPriority w:val="99"/>
    <w:rsid w:val="00997850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997850"/>
    <w:pPr>
      <w:spacing w:line="413" w:lineRule="exact"/>
    </w:pPr>
  </w:style>
  <w:style w:type="paragraph" w:customStyle="1" w:styleId="Style34">
    <w:name w:val="Style34"/>
    <w:basedOn w:val="a"/>
    <w:uiPriority w:val="99"/>
    <w:rsid w:val="00997850"/>
    <w:pPr>
      <w:spacing w:line="418" w:lineRule="exact"/>
      <w:ind w:firstLine="706"/>
      <w:jc w:val="both"/>
    </w:pPr>
  </w:style>
  <w:style w:type="paragraph" w:customStyle="1" w:styleId="Style35">
    <w:name w:val="Style35"/>
    <w:basedOn w:val="a"/>
    <w:uiPriority w:val="99"/>
    <w:rsid w:val="00997850"/>
    <w:pPr>
      <w:spacing w:line="394" w:lineRule="exact"/>
      <w:ind w:hanging="331"/>
    </w:pPr>
  </w:style>
  <w:style w:type="paragraph" w:customStyle="1" w:styleId="Style37">
    <w:name w:val="Style37"/>
    <w:basedOn w:val="a"/>
    <w:uiPriority w:val="99"/>
    <w:rsid w:val="00997850"/>
  </w:style>
  <w:style w:type="paragraph" w:customStyle="1" w:styleId="Style38">
    <w:name w:val="Style38"/>
    <w:basedOn w:val="a"/>
    <w:uiPriority w:val="99"/>
    <w:rsid w:val="00997850"/>
  </w:style>
  <w:style w:type="paragraph" w:customStyle="1" w:styleId="Style39">
    <w:name w:val="Style39"/>
    <w:basedOn w:val="a"/>
    <w:uiPriority w:val="99"/>
    <w:rsid w:val="00997850"/>
    <w:pPr>
      <w:spacing w:line="413" w:lineRule="exact"/>
    </w:pPr>
  </w:style>
  <w:style w:type="paragraph" w:customStyle="1" w:styleId="Style42">
    <w:name w:val="Style42"/>
    <w:basedOn w:val="a"/>
    <w:uiPriority w:val="99"/>
    <w:rsid w:val="00997850"/>
    <w:pPr>
      <w:spacing w:line="408" w:lineRule="exact"/>
      <w:ind w:firstLine="360"/>
    </w:pPr>
  </w:style>
  <w:style w:type="paragraph" w:customStyle="1" w:styleId="Style46">
    <w:name w:val="Style46"/>
    <w:basedOn w:val="a"/>
    <w:uiPriority w:val="99"/>
    <w:rsid w:val="00997850"/>
    <w:pPr>
      <w:spacing w:line="413" w:lineRule="exact"/>
      <w:ind w:hanging="346"/>
      <w:jc w:val="both"/>
    </w:pPr>
  </w:style>
  <w:style w:type="paragraph" w:customStyle="1" w:styleId="Style47">
    <w:name w:val="Style47"/>
    <w:basedOn w:val="a"/>
    <w:uiPriority w:val="99"/>
    <w:rsid w:val="00997850"/>
    <w:pPr>
      <w:spacing w:line="250" w:lineRule="exact"/>
      <w:ind w:hanging="350"/>
    </w:pPr>
  </w:style>
  <w:style w:type="paragraph" w:customStyle="1" w:styleId="Style48">
    <w:name w:val="Style48"/>
    <w:basedOn w:val="a"/>
    <w:uiPriority w:val="99"/>
    <w:rsid w:val="00997850"/>
    <w:pPr>
      <w:spacing w:line="398" w:lineRule="exact"/>
      <w:ind w:hanging="355"/>
    </w:pPr>
  </w:style>
  <w:style w:type="paragraph" w:customStyle="1" w:styleId="Style49">
    <w:name w:val="Style49"/>
    <w:basedOn w:val="a"/>
    <w:uiPriority w:val="99"/>
    <w:rsid w:val="00997850"/>
  </w:style>
  <w:style w:type="paragraph" w:customStyle="1" w:styleId="Style50">
    <w:name w:val="Style50"/>
    <w:basedOn w:val="a"/>
    <w:uiPriority w:val="99"/>
    <w:rsid w:val="00997850"/>
  </w:style>
  <w:style w:type="paragraph" w:customStyle="1" w:styleId="Style51">
    <w:name w:val="Style51"/>
    <w:basedOn w:val="a"/>
    <w:uiPriority w:val="99"/>
    <w:rsid w:val="00997850"/>
    <w:pPr>
      <w:jc w:val="both"/>
    </w:pPr>
  </w:style>
  <w:style w:type="paragraph" w:customStyle="1" w:styleId="Style53">
    <w:name w:val="Style53"/>
    <w:basedOn w:val="a"/>
    <w:uiPriority w:val="99"/>
    <w:rsid w:val="00997850"/>
    <w:pPr>
      <w:spacing w:line="413" w:lineRule="exact"/>
      <w:ind w:firstLine="749"/>
      <w:jc w:val="both"/>
    </w:pPr>
  </w:style>
  <w:style w:type="paragraph" w:customStyle="1" w:styleId="Style56">
    <w:name w:val="Style56"/>
    <w:basedOn w:val="a"/>
    <w:uiPriority w:val="99"/>
    <w:rsid w:val="00997850"/>
  </w:style>
  <w:style w:type="paragraph" w:customStyle="1" w:styleId="Style61">
    <w:name w:val="Style61"/>
    <w:basedOn w:val="a"/>
    <w:uiPriority w:val="99"/>
    <w:rsid w:val="00997850"/>
    <w:pPr>
      <w:spacing w:line="274" w:lineRule="exact"/>
    </w:pPr>
  </w:style>
  <w:style w:type="paragraph" w:customStyle="1" w:styleId="Style62">
    <w:name w:val="Style62"/>
    <w:basedOn w:val="a"/>
    <w:uiPriority w:val="99"/>
    <w:rsid w:val="00997850"/>
    <w:pPr>
      <w:spacing w:line="276" w:lineRule="exact"/>
      <w:ind w:firstLine="706"/>
      <w:jc w:val="both"/>
    </w:pPr>
  </w:style>
  <w:style w:type="paragraph" w:customStyle="1" w:styleId="Style64">
    <w:name w:val="Style64"/>
    <w:basedOn w:val="a"/>
    <w:uiPriority w:val="99"/>
    <w:rsid w:val="00997850"/>
  </w:style>
  <w:style w:type="paragraph" w:customStyle="1" w:styleId="Style65">
    <w:name w:val="Style65"/>
    <w:basedOn w:val="a"/>
    <w:uiPriority w:val="99"/>
    <w:rsid w:val="00997850"/>
    <w:pPr>
      <w:spacing w:line="274" w:lineRule="exact"/>
      <w:jc w:val="center"/>
    </w:pPr>
  </w:style>
  <w:style w:type="paragraph" w:customStyle="1" w:styleId="Style68">
    <w:name w:val="Style68"/>
    <w:basedOn w:val="a"/>
    <w:uiPriority w:val="99"/>
    <w:rsid w:val="00997850"/>
  </w:style>
  <w:style w:type="paragraph" w:customStyle="1" w:styleId="Style69">
    <w:name w:val="Style69"/>
    <w:basedOn w:val="a"/>
    <w:uiPriority w:val="99"/>
    <w:rsid w:val="00997850"/>
    <w:pPr>
      <w:spacing w:line="275" w:lineRule="exact"/>
      <w:ind w:firstLine="734"/>
      <w:jc w:val="both"/>
    </w:pPr>
  </w:style>
  <w:style w:type="paragraph" w:customStyle="1" w:styleId="Style70">
    <w:name w:val="Style70"/>
    <w:basedOn w:val="a"/>
    <w:uiPriority w:val="99"/>
    <w:rsid w:val="00997850"/>
    <w:pPr>
      <w:spacing w:line="278" w:lineRule="exact"/>
      <w:ind w:firstLine="706"/>
    </w:pPr>
  </w:style>
  <w:style w:type="character" w:customStyle="1" w:styleId="FontStyle77">
    <w:name w:val="Font Style77"/>
    <w:basedOn w:val="a0"/>
    <w:uiPriority w:val="99"/>
    <w:rsid w:val="0099785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997850"/>
    <w:pPr>
      <w:spacing w:line="276" w:lineRule="exact"/>
      <w:ind w:firstLine="701"/>
      <w:jc w:val="both"/>
    </w:pPr>
  </w:style>
  <w:style w:type="paragraph" w:customStyle="1" w:styleId="Style12">
    <w:name w:val="Style12"/>
    <w:basedOn w:val="a"/>
    <w:uiPriority w:val="99"/>
    <w:rsid w:val="00997850"/>
    <w:pPr>
      <w:spacing w:line="230" w:lineRule="exact"/>
    </w:pPr>
  </w:style>
  <w:style w:type="paragraph" w:customStyle="1" w:styleId="Style36">
    <w:name w:val="Style36"/>
    <w:basedOn w:val="a"/>
    <w:uiPriority w:val="99"/>
    <w:rsid w:val="00997850"/>
    <w:pPr>
      <w:spacing w:line="276" w:lineRule="exact"/>
      <w:ind w:firstLine="538"/>
    </w:pPr>
  </w:style>
  <w:style w:type="paragraph" w:customStyle="1" w:styleId="Style55">
    <w:name w:val="Style55"/>
    <w:basedOn w:val="a"/>
    <w:uiPriority w:val="99"/>
    <w:rsid w:val="00997850"/>
    <w:pPr>
      <w:spacing w:line="275" w:lineRule="exact"/>
      <w:ind w:firstLine="533"/>
    </w:pPr>
  </w:style>
  <w:style w:type="paragraph" w:customStyle="1" w:styleId="Style1">
    <w:name w:val="Style1"/>
    <w:basedOn w:val="a"/>
    <w:uiPriority w:val="99"/>
    <w:rsid w:val="00997850"/>
  </w:style>
  <w:style w:type="paragraph" w:customStyle="1" w:styleId="Style22">
    <w:name w:val="Style22"/>
    <w:basedOn w:val="a"/>
    <w:uiPriority w:val="99"/>
    <w:rsid w:val="00997850"/>
    <w:pPr>
      <w:spacing w:line="278" w:lineRule="exact"/>
    </w:pPr>
  </w:style>
  <w:style w:type="character" w:customStyle="1" w:styleId="FontStyle47">
    <w:name w:val="Font Style47"/>
    <w:basedOn w:val="a0"/>
    <w:uiPriority w:val="99"/>
    <w:rsid w:val="00997850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997850"/>
  </w:style>
  <w:style w:type="paragraph" w:customStyle="1" w:styleId="Style23">
    <w:name w:val="Style23"/>
    <w:basedOn w:val="a"/>
    <w:uiPriority w:val="99"/>
    <w:rsid w:val="00997850"/>
    <w:pPr>
      <w:spacing w:line="394" w:lineRule="exact"/>
    </w:pPr>
  </w:style>
  <w:style w:type="character" w:customStyle="1" w:styleId="FontStyle46">
    <w:name w:val="Font Style46"/>
    <w:basedOn w:val="a0"/>
    <w:uiPriority w:val="99"/>
    <w:rsid w:val="009978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9978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997850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7">
    <w:name w:val="Style7"/>
    <w:basedOn w:val="a"/>
    <w:uiPriority w:val="99"/>
    <w:rsid w:val="00997850"/>
    <w:pPr>
      <w:spacing w:line="317" w:lineRule="exact"/>
      <w:jc w:val="both"/>
    </w:pPr>
  </w:style>
  <w:style w:type="paragraph" w:customStyle="1" w:styleId="Style41">
    <w:name w:val="Style41"/>
    <w:basedOn w:val="a"/>
    <w:uiPriority w:val="99"/>
    <w:rsid w:val="00997850"/>
    <w:pPr>
      <w:spacing w:line="274" w:lineRule="exact"/>
      <w:jc w:val="center"/>
    </w:pPr>
  </w:style>
  <w:style w:type="character" w:customStyle="1" w:styleId="FontStyle44">
    <w:name w:val="Font Style44"/>
    <w:basedOn w:val="a0"/>
    <w:uiPriority w:val="99"/>
    <w:rsid w:val="0099785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997850"/>
  </w:style>
  <w:style w:type="paragraph" w:customStyle="1" w:styleId="Style32">
    <w:name w:val="Style32"/>
    <w:basedOn w:val="a"/>
    <w:uiPriority w:val="99"/>
    <w:rsid w:val="00997850"/>
    <w:pPr>
      <w:jc w:val="center"/>
    </w:pPr>
  </w:style>
  <w:style w:type="paragraph" w:customStyle="1" w:styleId="Style40">
    <w:name w:val="Style40"/>
    <w:basedOn w:val="a"/>
    <w:uiPriority w:val="99"/>
    <w:rsid w:val="00997850"/>
    <w:pPr>
      <w:spacing w:line="277" w:lineRule="exact"/>
      <w:ind w:firstLine="413"/>
    </w:pPr>
  </w:style>
  <w:style w:type="paragraph" w:customStyle="1" w:styleId="Style31">
    <w:name w:val="Style31"/>
    <w:basedOn w:val="a"/>
    <w:uiPriority w:val="99"/>
    <w:rsid w:val="00997850"/>
  </w:style>
  <w:style w:type="character" w:customStyle="1" w:styleId="FontStyle45">
    <w:name w:val="Font Style45"/>
    <w:basedOn w:val="a0"/>
    <w:uiPriority w:val="99"/>
    <w:rsid w:val="0099785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7">
    <w:name w:val="Style27"/>
    <w:basedOn w:val="a"/>
    <w:uiPriority w:val="99"/>
    <w:rsid w:val="00997850"/>
    <w:pPr>
      <w:spacing w:line="350" w:lineRule="exact"/>
    </w:pPr>
  </w:style>
  <w:style w:type="character" w:customStyle="1" w:styleId="FontStyle48">
    <w:name w:val="Font Style48"/>
    <w:basedOn w:val="a0"/>
    <w:uiPriority w:val="99"/>
    <w:rsid w:val="00997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997850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9978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6">
    <w:name w:val="Font Style56"/>
    <w:basedOn w:val="a0"/>
    <w:uiPriority w:val="99"/>
    <w:rsid w:val="00997850"/>
    <w:rPr>
      <w:rFonts w:ascii="Times New Roman" w:hAnsi="Times New Roman" w:cs="Times New Roman"/>
      <w:b/>
      <w:bCs/>
      <w:sz w:val="46"/>
      <w:szCs w:val="46"/>
    </w:rPr>
  </w:style>
  <w:style w:type="paragraph" w:customStyle="1" w:styleId="Style9">
    <w:name w:val="Style9"/>
    <w:basedOn w:val="a"/>
    <w:uiPriority w:val="99"/>
    <w:rsid w:val="00997850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997850"/>
    <w:pPr>
      <w:jc w:val="center"/>
    </w:pPr>
  </w:style>
  <w:style w:type="paragraph" w:customStyle="1" w:styleId="Style10">
    <w:name w:val="Style10"/>
    <w:basedOn w:val="a"/>
    <w:uiPriority w:val="99"/>
    <w:rsid w:val="00997850"/>
    <w:pPr>
      <w:spacing w:line="250" w:lineRule="exact"/>
      <w:jc w:val="center"/>
    </w:pPr>
  </w:style>
  <w:style w:type="paragraph" w:customStyle="1" w:styleId="Style16">
    <w:name w:val="Style16"/>
    <w:basedOn w:val="a"/>
    <w:uiPriority w:val="99"/>
    <w:rsid w:val="00997850"/>
  </w:style>
  <w:style w:type="character" w:customStyle="1" w:styleId="FontStyle50">
    <w:name w:val="Font Style50"/>
    <w:basedOn w:val="a0"/>
    <w:rsid w:val="00997850"/>
    <w:rPr>
      <w:rFonts w:ascii="Candara" w:hAnsi="Candara" w:cs="Candara"/>
      <w:sz w:val="16"/>
      <w:szCs w:val="16"/>
    </w:rPr>
  </w:style>
  <w:style w:type="character" w:customStyle="1" w:styleId="FontStyle51">
    <w:name w:val="Font Style51"/>
    <w:basedOn w:val="a0"/>
    <w:uiPriority w:val="99"/>
    <w:rsid w:val="00997850"/>
    <w:rPr>
      <w:rFonts w:ascii="Calibri" w:hAnsi="Calibri" w:cs="Calibri"/>
      <w:sz w:val="20"/>
      <w:szCs w:val="20"/>
    </w:rPr>
  </w:style>
  <w:style w:type="character" w:customStyle="1" w:styleId="FontStyle32">
    <w:name w:val="Font Style32"/>
    <w:basedOn w:val="a0"/>
    <w:uiPriority w:val="99"/>
    <w:rsid w:val="00997850"/>
    <w:rPr>
      <w:rFonts w:ascii="Times New Roman" w:hAnsi="Times New Roman" w:cs="Times New Roman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997850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997850"/>
    <w:rPr>
      <w:rFonts w:ascii="Arial" w:hAnsi="Arial" w:cs="Arial"/>
      <w:sz w:val="26"/>
      <w:szCs w:val="26"/>
    </w:rPr>
  </w:style>
  <w:style w:type="paragraph" w:styleId="a6">
    <w:name w:val="List Paragraph"/>
    <w:basedOn w:val="a"/>
    <w:qFormat/>
    <w:rsid w:val="00997850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997850"/>
    <w:rPr>
      <w:rFonts w:ascii="Arial" w:hAnsi="Arial" w:cs="Arial"/>
      <w:sz w:val="18"/>
      <w:szCs w:val="18"/>
    </w:rPr>
  </w:style>
  <w:style w:type="character" w:customStyle="1" w:styleId="FontStyle35">
    <w:name w:val="Font Style35"/>
    <w:basedOn w:val="a0"/>
    <w:uiPriority w:val="99"/>
    <w:rsid w:val="00997850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97850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7">
    <w:name w:val="Текст информации об изменениях"/>
    <w:basedOn w:val="a"/>
    <w:next w:val="a"/>
    <w:uiPriority w:val="99"/>
    <w:rsid w:val="00997850"/>
    <w:pPr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997850"/>
    <w:pPr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997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9785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97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997850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78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78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6">
    <w:name w:val="Font Style36"/>
    <w:basedOn w:val="a0"/>
    <w:uiPriority w:val="99"/>
    <w:rsid w:val="00997850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rsid w:val="00997850"/>
    <w:pPr>
      <w:suppressAutoHyphens/>
      <w:autoSpaceDE/>
      <w:autoSpaceDN/>
      <w:adjustRightInd/>
      <w:spacing w:before="100" w:after="100"/>
    </w:pPr>
    <w:rPr>
      <w:rFonts w:ascii="Helvetica" w:eastAsia="Lucida Sans Unicode" w:hAnsi="Helvetica"/>
      <w:lang w:eastAsia="ar-SA"/>
    </w:rPr>
  </w:style>
  <w:style w:type="paragraph" w:customStyle="1" w:styleId="western">
    <w:name w:val="western"/>
    <w:basedOn w:val="a"/>
    <w:rsid w:val="00997850"/>
    <w:pPr>
      <w:widowControl/>
      <w:autoSpaceDE/>
      <w:autoSpaceDN/>
      <w:adjustRightInd/>
      <w:spacing w:before="100" w:beforeAutospacing="1" w:after="115"/>
    </w:pPr>
    <w:rPr>
      <w:rFonts w:eastAsia="Times New Roman"/>
      <w:color w:val="000000"/>
    </w:rPr>
  </w:style>
  <w:style w:type="paragraph" w:customStyle="1" w:styleId="Default">
    <w:name w:val="Default"/>
    <w:rsid w:val="009978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3"/>
    <w:rsid w:val="0099785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d"/>
    <w:rsid w:val="00997850"/>
    <w:pPr>
      <w:shd w:val="clear" w:color="auto" w:fill="FFFFFF"/>
      <w:autoSpaceDE/>
      <w:autoSpaceDN/>
      <w:adjustRightInd/>
      <w:spacing w:after="600" w:line="0" w:lineRule="atLeast"/>
      <w:ind w:hanging="360"/>
      <w:jc w:val="center"/>
    </w:pPr>
    <w:rPr>
      <w:rFonts w:eastAsia="Times New Roman"/>
      <w:spacing w:val="3"/>
      <w:sz w:val="21"/>
      <w:szCs w:val="21"/>
      <w:lang w:eastAsia="en-US"/>
    </w:rPr>
  </w:style>
  <w:style w:type="character" w:customStyle="1" w:styleId="2">
    <w:name w:val="Основной текст2"/>
    <w:basedOn w:val="ad"/>
    <w:rsid w:val="0099785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e">
    <w:name w:val="Основной текст + Малые прописные"/>
    <w:basedOn w:val="ad"/>
    <w:rsid w:val="009978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d"/>
    <w:rsid w:val="009978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97850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97850"/>
    <w:pPr>
      <w:shd w:val="clear" w:color="auto" w:fill="FFFFFF"/>
      <w:autoSpaceDE/>
      <w:autoSpaceDN/>
      <w:adjustRightInd/>
      <w:spacing w:line="394" w:lineRule="exact"/>
      <w:ind w:hanging="360"/>
    </w:pPr>
    <w:rPr>
      <w:rFonts w:eastAsia="Times New Roman"/>
      <w:i/>
      <w:iCs/>
      <w:spacing w:val="-1"/>
      <w:sz w:val="21"/>
      <w:szCs w:val="21"/>
      <w:lang w:eastAsia="en-US"/>
    </w:rPr>
  </w:style>
  <w:style w:type="character" w:customStyle="1" w:styleId="FontStyle74">
    <w:name w:val="Font Style74"/>
    <w:uiPriority w:val="99"/>
    <w:rsid w:val="0099785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">
    <w:name w:val="Hyperlink"/>
    <w:uiPriority w:val="99"/>
    <w:unhideWhenUsed/>
    <w:rsid w:val="00997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9157</Words>
  <Characters>52198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2017-04-07T09:11:00Z</dcterms:created>
  <dcterms:modified xsi:type="dcterms:W3CDTF">2017-04-07T10:48:00Z</dcterms:modified>
</cp:coreProperties>
</file>