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77" w:rsidRDefault="00712077">
      <w:pPr>
        <w:spacing w:line="1" w:lineRule="exact"/>
      </w:pPr>
    </w:p>
    <w:p w:rsidR="004C605F" w:rsidRPr="004C605F" w:rsidRDefault="004C605F" w:rsidP="000F1E9C">
      <w:pPr>
        <w:pStyle w:val="30"/>
        <w:framePr w:w="10546" w:h="1104" w:hRule="exact" w:wrap="none" w:vAnchor="page" w:hAnchor="page" w:x="843" w:y="287"/>
        <w:shd w:val="clear" w:color="auto" w:fill="auto"/>
        <w:spacing w:after="0"/>
        <w:rPr>
          <w:sz w:val="2"/>
        </w:rPr>
      </w:pPr>
    </w:p>
    <w:p w:rsidR="0003389F" w:rsidRDefault="00C6700D" w:rsidP="000F1E9C">
      <w:pPr>
        <w:pStyle w:val="30"/>
        <w:framePr w:w="10546" w:h="1104" w:hRule="exact" w:wrap="none" w:vAnchor="page" w:hAnchor="page" w:x="843" w:y="287"/>
        <w:shd w:val="clear" w:color="auto" w:fill="auto"/>
        <w:spacing w:after="0"/>
      </w:pPr>
      <w:r>
        <w:t>Анкета о согласии на обработку персональных данных</w:t>
      </w:r>
    </w:p>
    <w:p w:rsidR="0003389F" w:rsidRDefault="00C6700D" w:rsidP="000F1E9C">
      <w:pPr>
        <w:pStyle w:val="30"/>
        <w:framePr w:w="10546" w:h="1104" w:hRule="exact" w:wrap="none" w:vAnchor="page" w:hAnchor="page" w:x="843" w:y="287"/>
        <w:shd w:val="clear" w:color="auto" w:fill="auto"/>
        <w:spacing w:after="0"/>
      </w:pPr>
      <w:r>
        <w:t>абитуриента/ студента и законного представителя</w:t>
      </w:r>
    </w:p>
    <w:p w:rsidR="0003389F" w:rsidRDefault="0003389F" w:rsidP="000F1E9C">
      <w:pPr>
        <w:pStyle w:val="30"/>
        <w:framePr w:w="10546" w:h="1104" w:hRule="exact" w:wrap="none" w:vAnchor="page" w:hAnchor="page" w:x="843" w:y="287"/>
        <w:shd w:val="clear" w:color="auto" w:fill="auto"/>
        <w:spacing w:after="0"/>
      </w:pPr>
      <w:r>
        <w:t>ГАПОУ «Брянский медико-социальный техникум им. ак. Н.М. Амосова»</w:t>
      </w:r>
    </w:p>
    <w:p w:rsidR="00712077" w:rsidRDefault="0003389F" w:rsidP="000F1E9C">
      <w:pPr>
        <w:pStyle w:val="30"/>
        <w:framePr w:w="10546" w:h="1104" w:hRule="exact" w:wrap="none" w:vAnchor="page" w:hAnchor="page" w:x="843" w:y="287"/>
        <w:shd w:val="clear" w:color="auto" w:fill="auto"/>
        <w:spacing w:after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C6700D">
        <w:rPr>
          <w:b w:val="0"/>
          <w:bCs w:val="0"/>
          <w:sz w:val="20"/>
          <w:szCs w:val="20"/>
        </w:rPr>
        <w:t>1. Общие сведения абитуриента/ студента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499"/>
      </w:tblGrid>
      <w:tr w:rsidR="00712077" w:rsidTr="007008CA">
        <w:trPr>
          <w:trHeight w:hRule="exact" w:val="269"/>
        </w:trPr>
        <w:tc>
          <w:tcPr>
            <w:tcW w:w="2717" w:type="dxa"/>
            <w:shd w:val="clear" w:color="auto" w:fill="FFFFFF"/>
            <w:vAlign w:val="bottom"/>
          </w:tcPr>
          <w:p w:rsidR="00712077" w:rsidRDefault="00C6700D" w:rsidP="000F1E9C">
            <w:pPr>
              <w:pStyle w:val="a4"/>
              <w:framePr w:w="10166" w:h="1008" w:wrap="none" w:vAnchor="page" w:hAnchor="page" w:x="870" w:y="1455"/>
              <w:shd w:val="clear" w:color="auto" w:fill="auto"/>
            </w:pPr>
            <w:r>
              <w:t>Фамилия, имя, отчество</w:t>
            </w:r>
          </w:p>
        </w:tc>
        <w:tc>
          <w:tcPr>
            <w:tcW w:w="7499" w:type="dxa"/>
            <w:shd w:val="clear" w:color="auto" w:fill="FFFFFF"/>
          </w:tcPr>
          <w:p w:rsidR="00712077" w:rsidRDefault="00712077" w:rsidP="000F1E9C">
            <w:pPr>
              <w:framePr w:w="10166" w:h="1008" w:wrap="none" w:vAnchor="page" w:hAnchor="page" w:x="870" w:y="1455"/>
              <w:rPr>
                <w:sz w:val="10"/>
                <w:szCs w:val="10"/>
              </w:rPr>
            </w:pPr>
          </w:p>
        </w:tc>
      </w:tr>
      <w:tr w:rsidR="00712077" w:rsidTr="007008CA">
        <w:trPr>
          <w:trHeight w:hRule="exact" w:val="466"/>
        </w:trPr>
        <w:tc>
          <w:tcPr>
            <w:tcW w:w="2717" w:type="dxa"/>
            <w:shd w:val="clear" w:color="auto" w:fill="FFFFFF"/>
            <w:vAlign w:val="bottom"/>
          </w:tcPr>
          <w:p w:rsidR="00712077" w:rsidRDefault="00C6700D" w:rsidP="000F1E9C">
            <w:pPr>
              <w:pStyle w:val="a4"/>
              <w:framePr w:w="10166" w:h="1008" w:wrap="none" w:vAnchor="page" w:hAnchor="page" w:x="870" w:y="1455"/>
              <w:shd w:val="clear" w:color="auto" w:fill="auto"/>
            </w:pPr>
            <w:r>
              <w:t>Адрес (место жительства и/или место пребывания)</w:t>
            </w:r>
          </w:p>
        </w:tc>
        <w:tc>
          <w:tcPr>
            <w:tcW w:w="7499" w:type="dxa"/>
            <w:shd w:val="clear" w:color="auto" w:fill="FFFFFF"/>
          </w:tcPr>
          <w:p w:rsidR="00712077" w:rsidRDefault="00712077" w:rsidP="000F1E9C">
            <w:pPr>
              <w:framePr w:w="10166" w:h="1008" w:wrap="none" w:vAnchor="page" w:hAnchor="page" w:x="870" w:y="1455"/>
              <w:rPr>
                <w:sz w:val="10"/>
                <w:szCs w:val="10"/>
              </w:rPr>
            </w:pPr>
          </w:p>
        </w:tc>
      </w:tr>
      <w:tr w:rsidR="00712077" w:rsidTr="007008CA">
        <w:trPr>
          <w:trHeight w:hRule="exact" w:val="274"/>
        </w:trPr>
        <w:tc>
          <w:tcPr>
            <w:tcW w:w="2717" w:type="dxa"/>
            <w:shd w:val="clear" w:color="auto" w:fill="FFFFFF"/>
          </w:tcPr>
          <w:p w:rsidR="00712077" w:rsidRDefault="00C6700D" w:rsidP="000F1E9C">
            <w:pPr>
              <w:pStyle w:val="a4"/>
              <w:framePr w:w="10166" w:h="1008" w:wrap="none" w:vAnchor="page" w:hAnchor="page" w:x="870" w:y="1455"/>
              <w:shd w:val="clear" w:color="auto" w:fill="auto"/>
            </w:pPr>
            <w:r>
              <w:t>Наименование специальности</w:t>
            </w:r>
          </w:p>
        </w:tc>
        <w:tc>
          <w:tcPr>
            <w:tcW w:w="7499" w:type="dxa"/>
            <w:shd w:val="clear" w:color="auto" w:fill="FFFFFF"/>
          </w:tcPr>
          <w:p w:rsidR="00712077" w:rsidRDefault="00712077" w:rsidP="000F1E9C">
            <w:pPr>
              <w:framePr w:w="10166" w:h="1008" w:wrap="none" w:vAnchor="page" w:hAnchor="page" w:x="870" w:y="1455"/>
              <w:rPr>
                <w:sz w:val="10"/>
                <w:szCs w:val="10"/>
              </w:rPr>
            </w:pPr>
          </w:p>
        </w:tc>
      </w:tr>
    </w:tbl>
    <w:p w:rsidR="00712077" w:rsidRDefault="00C6700D" w:rsidP="004C605F">
      <w:pPr>
        <w:pStyle w:val="a6"/>
        <w:framePr w:wrap="none" w:vAnchor="page" w:hAnchor="page" w:x="2746" w:y="2626"/>
        <w:shd w:val="clear" w:color="auto" w:fill="auto"/>
      </w:pPr>
      <w:r>
        <w:t>2. Данные документа, удостоверяющего личность абитуриента/ студента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450"/>
      </w:tblGrid>
      <w:tr w:rsidR="00712077">
        <w:trPr>
          <w:trHeight w:hRule="exact" w:val="26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077" w:rsidRDefault="00C6700D" w:rsidP="000F1E9C">
            <w:pPr>
              <w:pStyle w:val="a4"/>
              <w:framePr w:w="10166" w:h="802" w:wrap="none" w:vAnchor="page" w:hAnchor="page" w:x="884" w:y="2909"/>
              <w:shd w:val="clear" w:color="auto" w:fill="auto"/>
            </w:pPr>
            <w:r>
              <w:t>Наименование документа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77" w:rsidRDefault="00712077" w:rsidP="000F1E9C">
            <w:pPr>
              <w:framePr w:w="10166" w:h="802" w:wrap="none" w:vAnchor="page" w:hAnchor="page" w:x="884" w:y="2909"/>
              <w:rPr>
                <w:sz w:val="10"/>
                <w:szCs w:val="10"/>
              </w:rPr>
            </w:pPr>
          </w:p>
        </w:tc>
      </w:tr>
      <w:tr w:rsidR="00712077">
        <w:trPr>
          <w:trHeight w:hRule="exact" w:val="25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077" w:rsidRDefault="00C6700D" w:rsidP="000F1E9C">
            <w:pPr>
              <w:pStyle w:val="a4"/>
              <w:framePr w:w="10166" w:h="802" w:wrap="none" w:vAnchor="page" w:hAnchor="page" w:x="884" w:y="2909"/>
              <w:shd w:val="clear" w:color="auto" w:fill="auto"/>
            </w:pPr>
            <w:r>
              <w:t>Серия, номер документа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77" w:rsidRDefault="00712077" w:rsidP="000F1E9C">
            <w:pPr>
              <w:framePr w:w="10166" w:h="802" w:wrap="none" w:vAnchor="page" w:hAnchor="page" w:x="884" w:y="2909"/>
              <w:rPr>
                <w:sz w:val="10"/>
                <w:szCs w:val="10"/>
              </w:rPr>
            </w:pPr>
          </w:p>
        </w:tc>
      </w:tr>
      <w:tr w:rsidR="00712077">
        <w:trPr>
          <w:trHeight w:hRule="exact" w:val="27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77" w:rsidRDefault="00C6700D" w:rsidP="000F1E9C">
            <w:pPr>
              <w:pStyle w:val="a4"/>
              <w:framePr w:w="10166" w:h="802" w:wrap="none" w:vAnchor="page" w:hAnchor="page" w:x="884" w:y="2909"/>
              <w:shd w:val="clear" w:color="auto" w:fill="auto"/>
            </w:pPr>
            <w:r>
              <w:t>Кем и когда выдан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77" w:rsidRDefault="00712077" w:rsidP="000F1E9C">
            <w:pPr>
              <w:framePr w:w="10166" w:h="802" w:wrap="none" w:vAnchor="page" w:hAnchor="page" w:x="884" w:y="2909"/>
              <w:rPr>
                <w:sz w:val="10"/>
                <w:szCs w:val="10"/>
              </w:rPr>
            </w:pPr>
          </w:p>
        </w:tc>
      </w:tr>
    </w:tbl>
    <w:p w:rsidR="00712077" w:rsidRDefault="00C6700D" w:rsidP="004C605F">
      <w:pPr>
        <w:pStyle w:val="a6"/>
        <w:framePr w:wrap="none" w:vAnchor="page" w:hAnchor="page" w:x="3631" w:y="3826"/>
        <w:shd w:val="clear" w:color="auto" w:fill="auto"/>
      </w:pPr>
      <w:r>
        <w:t>3. Данные законного представителя абитуриента/ студента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450"/>
      </w:tblGrid>
      <w:tr w:rsidR="00712077">
        <w:trPr>
          <w:trHeight w:hRule="exact" w:val="26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77" w:rsidRDefault="00C6700D" w:rsidP="000F1E9C">
            <w:pPr>
              <w:pStyle w:val="a4"/>
              <w:framePr w:w="10166" w:h="1435" w:wrap="none" w:vAnchor="page" w:hAnchor="page" w:x="870" w:y="4130"/>
              <w:shd w:val="clear" w:color="auto" w:fill="auto"/>
            </w:pPr>
            <w:r>
              <w:t>ФИО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77" w:rsidRDefault="00712077" w:rsidP="000F1E9C">
            <w:pPr>
              <w:framePr w:w="10166" w:h="1435" w:wrap="none" w:vAnchor="page" w:hAnchor="page" w:x="870" w:y="4130"/>
              <w:rPr>
                <w:sz w:val="10"/>
                <w:szCs w:val="10"/>
              </w:rPr>
            </w:pPr>
          </w:p>
        </w:tc>
      </w:tr>
      <w:tr w:rsidR="00712077">
        <w:trPr>
          <w:trHeight w:hRule="exact" w:val="116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077" w:rsidRDefault="00C6700D" w:rsidP="000F1E9C">
            <w:pPr>
              <w:pStyle w:val="a4"/>
              <w:framePr w:w="10166" w:h="1435" w:wrap="none" w:vAnchor="page" w:hAnchor="page" w:x="870" w:y="4130"/>
              <w:shd w:val="clear" w:color="auto" w:fill="auto"/>
            </w:pPr>
            <w:r>
              <w:t>Документ, на основании которого действует законный представитель (№, дата выдачи документа, наименование выдавшего органа)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77" w:rsidRDefault="00712077" w:rsidP="000F1E9C">
            <w:pPr>
              <w:framePr w:w="10166" w:h="1435" w:wrap="none" w:vAnchor="page" w:hAnchor="page" w:x="870" w:y="4130"/>
              <w:rPr>
                <w:sz w:val="10"/>
                <w:szCs w:val="10"/>
              </w:rPr>
            </w:pPr>
          </w:p>
        </w:tc>
      </w:tr>
    </w:tbl>
    <w:p w:rsidR="00712077" w:rsidRDefault="00C6700D" w:rsidP="004C605F">
      <w:pPr>
        <w:pStyle w:val="a6"/>
        <w:framePr w:wrap="none" w:vAnchor="page" w:hAnchor="page" w:x="5191" w:y="5701"/>
        <w:shd w:val="clear" w:color="auto" w:fill="auto"/>
      </w:pPr>
      <w:r>
        <w:t>4. Данные оператора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7470"/>
      </w:tblGrid>
      <w:tr w:rsidR="00712077" w:rsidTr="007008CA">
        <w:trPr>
          <w:trHeight w:hRule="exact" w:val="2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77" w:rsidRDefault="00C6700D" w:rsidP="000F1E9C">
            <w:pPr>
              <w:pStyle w:val="a4"/>
              <w:framePr w:w="10219" w:h="494" w:wrap="none" w:vAnchor="page" w:hAnchor="page" w:x="884" w:y="6006"/>
              <w:shd w:val="clear" w:color="auto" w:fill="auto"/>
            </w:pPr>
            <w:r>
              <w:t>Наименование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77" w:rsidRDefault="0003389F" w:rsidP="000F1E9C">
            <w:pPr>
              <w:pStyle w:val="a4"/>
              <w:framePr w:w="10219" w:h="494" w:wrap="none" w:vAnchor="page" w:hAnchor="page" w:x="884" w:y="6006"/>
              <w:shd w:val="clear" w:color="auto" w:fill="auto"/>
            </w:pPr>
            <w:r>
              <w:t>ГАПОУ «Брянский медико-социальный техникум им. ак. Н.М. Амосова»</w:t>
            </w:r>
          </w:p>
        </w:tc>
      </w:tr>
      <w:tr w:rsidR="00712077" w:rsidTr="007008CA">
        <w:trPr>
          <w:trHeight w:hRule="exact" w:val="25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077" w:rsidRDefault="00C6700D" w:rsidP="000F1E9C">
            <w:pPr>
              <w:pStyle w:val="a4"/>
              <w:framePr w:w="10219" w:h="494" w:wrap="none" w:vAnchor="page" w:hAnchor="page" w:x="884" w:y="6006"/>
              <w:shd w:val="clear" w:color="auto" w:fill="auto"/>
            </w:pPr>
            <w:r>
              <w:t>Адрес (место расположения)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077" w:rsidRDefault="007008CA" w:rsidP="0025412E">
            <w:pPr>
              <w:pStyle w:val="a4"/>
              <w:framePr w:w="10219" w:h="494" w:wrap="none" w:vAnchor="page" w:hAnchor="page" w:x="884" w:y="6006"/>
              <w:shd w:val="clear" w:color="auto" w:fill="auto"/>
            </w:pPr>
            <w:r>
              <w:t>241050</w:t>
            </w:r>
            <w:r w:rsidR="0003389F">
              <w:t xml:space="preserve"> г. Брянск, ул. Луначарского, д</w:t>
            </w:r>
            <w:r w:rsidR="00D14B4B">
              <w:t>.</w:t>
            </w:r>
            <w:r w:rsidR="0003389F">
              <w:t xml:space="preserve"> 4</w:t>
            </w:r>
            <w:r w:rsidR="0025412E">
              <w:t>9</w:t>
            </w:r>
            <w:r w:rsidR="0003389F">
              <w:t>а</w:t>
            </w:r>
          </w:p>
        </w:tc>
      </w:tr>
    </w:tbl>
    <w:p w:rsidR="00712077" w:rsidRDefault="00C6700D" w:rsidP="004C605F">
      <w:pPr>
        <w:pStyle w:val="a6"/>
        <w:framePr w:wrap="none" w:vAnchor="page" w:hAnchor="page" w:x="4996" w:y="6672"/>
        <w:shd w:val="clear" w:color="auto" w:fill="auto"/>
        <w:ind w:left="15" w:right="5"/>
      </w:pPr>
      <w:r>
        <w:t>5. Цель обработки данных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shd w:val="clear" w:color="auto" w:fill="auto"/>
        <w:spacing w:line="233" w:lineRule="auto"/>
        <w:ind w:left="6" w:right="6"/>
        <w:jc w:val="both"/>
      </w:pPr>
      <w:r>
        <w:t>Обеспечение законности, прав, гарантий, обязанностей и ответственности абитуриентов, студентов; сбор информации для</w:t>
      </w:r>
      <w:r w:rsidR="0003389F">
        <w:t xml:space="preserve"> </w:t>
      </w:r>
      <w:r>
        <w:t>предоставления каких-либо льгот, исполнения договорных обязательств.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numPr>
          <w:ilvl w:val="0"/>
          <w:numId w:val="1"/>
        </w:numPr>
        <w:shd w:val="clear" w:color="auto" w:fill="auto"/>
        <w:tabs>
          <w:tab w:val="left" w:pos="299"/>
        </w:tabs>
        <w:spacing w:line="233" w:lineRule="auto"/>
        <w:ind w:left="6" w:right="6"/>
        <w:jc w:val="center"/>
      </w:pPr>
      <w:r>
        <w:t>Перечень обра</w:t>
      </w:r>
      <w:bookmarkStart w:id="0" w:name="_GoBack"/>
      <w:bookmarkEnd w:id="0"/>
      <w:r>
        <w:t>батываемых персональных данных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shd w:val="clear" w:color="auto" w:fill="auto"/>
        <w:spacing w:line="233" w:lineRule="auto"/>
        <w:ind w:left="6" w:right="6"/>
        <w:jc w:val="both"/>
      </w:pPr>
      <w:r>
        <w:t>1. Фамилия, имя, отчество, сведения, характеризующие физиологические особенности человека (</w:t>
      </w:r>
      <w:r w:rsidR="00904508">
        <w:t>биометрические данные, видеонаблюдение</w:t>
      </w:r>
      <w:r>
        <w:t>).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shd w:val="clear" w:color="auto" w:fill="auto"/>
        <w:spacing w:line="233" w:lineRule="auto"/>
        <w:ind w:left="6" w:right="6"/>
        <w:jc w:val="both"/>
      </w:pPr>
      <w:r>
        <w:t>2. Год, месяц, дата и место рождения, пол, гражданство, национальная принадлежность, адрес (место жительства и/или место</w:t>
      </w:r>
      <w:r w:rsidR="0003389F">
        <w:t xml:space="preserve"> </w:t>
      </w:r>
      <w:r>
        <w:t>пребывания), абонентский (телефонный) номер, электронный адрес, семейное положение, сведения о составе семьи</w:t>
      </w:r>
      <w:r>
        <w:br/>
        <w:t>(родители/усыновители, попечитель, опекуны, муж/жена, дети), социальное положение, образование, данные в документах об</w:t>
      </w:r>
      <w:r w:rsidR="0003389F">
        <w:t xml:space="preserve"> </w:t>
      </w:r>
      <w:r>
        <w:t>образовании, о наличии специальных знаний, данные в свидетельстве о результатах единого государственного экзамена, данные о</w:t>
      </w:r>
      <w:r w:rsidR="0003389F">
        <w:t xml:space="preserve"> </w:t>
      </w:r>
      <w:r>
        <w:t>результатах вступительных испытаний, данные о процессе обучения, данные о трудовой деятельности, трудовом стаже, данные о</w:t>
      </w:r>
      <w:r w:rsidR="0003389F">
        <w:t xml:space="preserve"> </w:t>
      </w:r>
      <w:r>
        <w:t>присвоении званий и наличии наград, паспортные данные, данные в документах воинского учета, ИНН, данные об успеваемости,</w:t>
      </w:r>
      <w:r w:rsidR="0003389F">
        <w:t xml:space="preserve">  </w:t>
      </w:r>
      <w:r>
        <w:t>данные в документах, подтверждающие статус льготника, данные о стипендии, данные о состоянии здоровья.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numPr>
          <w:ilvl w:val="0"/>
          <w:numId w:val="1"/>
        </w:numPr>
        <w:shd w:val="clear" w:color="auto" w:fill="auto"/>
        <w:tabs>
          <w:tab w:val="left" w:pos="294"/>
        </w:tabs>
        <w:spacing w:line="233" w:lineRule="auto"/>
        <w:ind w:left="6" w:right="6"/>
        <w:jc w:val="center"/>
      </w:pPr>
      <w:r>
        <w:t>Перечень действий с персональными данными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shd w:val="clear" w:color="auto" w:fill="auto"/>
        <w:spacing w:line="233" w:lineRule="auto"/>
        <w:ind w:left="6" w:right="6"/>
        <w:jc w:val="both"/>
      </w:pPr>
      <w:r>
        <w:t>Сбор, систематизация, накопление, хранение, уточнение (обновление, изменение), использование, распространение (в том числе</w:t>
      </w:r>
      <w:r w:rsidR="0003389F">
        <w:t xml:space="preserve"> </w:t>
      </w:r>
      <w:r>
        <w:t>передача персональных данных третьим лицам, если это необходимо для поддержания функционирования информационных систем</w:t>
      </w:r>
      <w:r w:rsidR="0003389F">
        <w:t xml:space="preserve"> </w:t>
      </w:r>
      <w:r>
        <w:t>обеспечения и мониторинга учебного процесса, научной, организационной и финансово-экономической деятельности оператора или в</w:t>
      </w:r>
      <w:r w:rsidR="0003389F">
        <w:t xml:space="preserve"> </w:t>
      </w:r>
      <w:r>
        <w:t>случаях, установленных законодательством РФ, обнародование персональных данных в средствах массовой информации, размещение</w:t>
      </w:r>
      <w:r w:rsidR="0003389F">
        <w:t xml:space="preserve"> </w:t>
      </w:r>
      <w:r>
        <w:t>персональных данных в информационно-телекоммуникационных сетях), обезличивание, блокирование, уничтожение.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numPr>
          <w:ilvl w:val="0"/>
          <w:numId w:val="1"/>
        </w:numPr>
        <w:shd w:val="clear" w:color="auto" w:fill="auto"/>
        <w:tabs>
          <w:tab w:val="left" w:pos="294"/>
        </w:tabs>
        <w:spacing w:line="233" w:lineRule="auto"/>
        <w:ind w:left="6" w:right="6"/>
        <w:jc w:val="center"/>
      </w:pPr>
      <w:r>
        <w:t>Порядок отзыва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shd w:val="clear" w:color="auto" w:fill="auto"/>
        <w:spacing w:line="233" w:lineRule="auto"/>
        <w:ind w:left="6" w:right="6"/>
        <w:jc w:val="both"/>
      </w:pPr>
      <w:r>
        <w:t>Абитуриент, студент, слушатель имеет право отозвать анкету о согласии на обработку персональных данных в установленном</w:t>
      </w:r>
      <w:r w:rsidR="0003389F">
        <w:t xml:space="preserve"> </w:t>
      </w:r>
      <w:r>
        <w:t>Федеральным законом «О персональных данных» порядке.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numPr>
          <w:ilvl w:val="0"/>
          <w:numId w:val="1"/>
        </w:numPr>
        <w:shd w:val="clear" w:color="auto" w:fill="auto"/>
        <w:tabs>
          <w:tab w:val="left" w:pos="299"/>
        </w:tabs>
        <w:spacing w:line="233" w:lineRule="auto"/>
        <w:ind w:left="6" w:right="6"/>
        <w:jc w:val="center"/>
      </w:pPr>
      <w:r>
        <w:t>Срок действия анкеты</w:t>
      </w:r>
    </w:p>
    <w:p w:rsidR="00712077" w:rsidRDefault="00C6700D" w:rsidP="00435897">
      <w:pPr>
        <w:pStyle w:val="1"/>
        <w:framePr w:w="10546" w:h="5842" w:hRule="exact" w:wrap="none" w:vAnchor="page" w:hAnchor="page" w:x="829" w:y="6970"/>
        <w:shd w:val="clear" w:color="auto" w:fill="auto"/>
        <w:spacing w:line="233" w:lineRule="auto"/>
        <w:ind w:left="6" w:right="6"/>
        <w:jc w:val="both"/>
      </w:pPr>
      <w:r>
        <w:t>Настоящая анкета о согласии на обработку персональных данных действует в течение срока хранения личного дела абитуриента,</w:t>
      </w:r>
      <w:r w:rsidR="000F1E9C">
        <w:t xml:space="preserve"> </w:t>
      </w:r>
      <w:r>
        <w:t>студента.</w:t>
      </w:r>
    </w:p>
    <w:p w:rsidR="0003389F" w:rsidRDefault="00C6700D" w:rsidP="005751D6">
      <w:pPr>
        <w:pStyle w:val="1"/>
        <w:framePr w:w="10546" w:h="3479" w:hRule="exact" w:wrap="none" w:vAnchor="page" w:hAnchor="page" w:x="789" w:y="12866"/>
        <w:shd w:val="clear" w:color="auto" w:fill="auto"/>
        <w:tabs>
          <w:tab w:val="left" w:leader="underscore" w:pos="2654"/>
          <w:tab w:val="left" w:pos="6564"/>
          <w:tab w:val="left" w:leader="underscore" w:pos="9091"/>
        </w:tabs>
        <w:jc w:val="both"/>
      </w:pPr>
      <w:r>
        <w:t xml:space="preserve">С Положением о защите персональных данных работников и обучающихся в </w:t>
      </w:r>
      <w:r w:rsidR="0003389F">
        <w:t>ГАПОУ «БМСТ им. ак. Н.М. Амосова</w:t>
      </w:r>
      <w:r>
        <w:t xml:space="preserve">» ознакомлен (а) </w:t>
      </w:r>
      <w:r>
        <w:tab/>
        <w:t xml:space="preserve"> /</w:t>
      </w:r>
      <w:r>
        <w:tab/>
      </w:r>
      <w:r w:rsidR="0003389F">
        <w:t>/________________________________/</w:t>
      </w:r>
    </w:p>
    <w:p w:rsidR="00712077" w:rsidRDefault="00C6700D" w:rsidP="000F1E9C">
      <w:pPr>
        <w:pStyle w:val="1"/>
        <w:framePr w:w="10546" w:h="3479" w:hRule="exact" w:wrap="none" w:vAnchor="page" w:hAnchor="page" w:x="789" w:y="12866"/>
        <w:shd w:val="clear" w:color="auto" w:fill="auto"/>
        <w:tabs>
          <w:tab w:val="left" w:leader="underscore" w:pos="2654"/>
          <w:tab w:val="left" w:pos="6564"/>
          <w:tab w:val="left" w:leader="underscore" w:pos="9091"/>
        </w:tabs>
        <w:spacing w:after="160"/>
        <w:rPr>
          <w:sz w:val="16"/>
          <w:szCs w:val="16"/>
        </w:rPr>
      </w:pPr>
      <w:r>
        <w:t xml:space="preserve">/ </w:t>
      </w:r>
      <w:r>
        <w:rPr>
          <w:sz w:val="16"/>
          <w:szCs w:val="16"/>
        </w:rPr>
        <w:t>(подпись абитуриента/ студента)</w:t>
      </w:r>
      <w:r>
        <w:rPr>
          <w:sz w:val="16"/>
          <w:szCs w:val="16"/>
        </w:rPr>
        <w:tab/>
      </w:r>
      <w:r w:rsidR="00D14B4B">
        <w:rPr>
          <w:sz w:val="16"/>
          <w:szCs w:val="16"/>
        </w:rPr>
        <w:t xml:space="preserve">                 </w:t>
      </w:r>
      <w:r w:rsidR="00796477">
        <w:rPr>
          <w:sz w:val="16"/>
          <w:szCs w:val="16"/>
        </w:rPr>
        <w:t xml:space="preserve">                                                                                                    </w:t>
      </w:r>
      <w:r w:rsidR="00D14B4B">
        <w:rPr>
          <w:sz w:val="16"/>
          <w:szCs w:val="16"/>
        </w:rPr>
        <w:t xml:space="preserve">   </w:t>
      </w:r>
      <w:r>
        <w:rPr>
          <w:sz w:val="16"/>
          <w:szCs w:val="16"/>
        </w:rPr>
        <w:t>(расшифровка подписи)</w:t>
      </w:r>
    </w:p>
    <w:p w:rsidR="00D14B4B" w:rsidRDefault="00C6700D" w:rsidP="005751D6">
      <w:pPr>
        <w:pStyle w:val="1"/>
        <w:framePr w:w="10546" w:h="3479" w:hRule="exact" w:wrap="none" w:vAnchor="page" w:hAnchor="page" w:x="789" w:y="12866"/>
        <w:shd w:val="clear" w:color="auto" w:fill="auto"/>
        <w:tabs>
          <w:tab w:val="left" w:leader="underscore" w:pos="2654"/>
          <w:tab w:val="left" w:pos="6564"/>
          <w:tab w:val="left" w:leader="underscore" w:pos="9091"/>
        </w:tabs>
        <w:spacing w:before="240"/>
        <w:jc w:val="both"/>
      </w:pPr>
      <w:r>
        <w:t xml:space="preserve">С Положением о защите персональных данных работников и обучающихся в </w:t>
      </w:r>
      <w:r w:rsidR="0003389F">
        <w:t xml:space="preserve">ГАПОУ «БМСТ им. ак. Н.М. Амосова» </w:t>
      </w:r>
      <w:r>
        <w:t>ознакомлен (а)</w:t>
      </w:r>
      <w:r w:rsidR="00D14B4B">
        <w:t xml:space="preserve"> </w:t>
      </w:r>
      <w:r w:rsidR="00D14B4B">
        <w:tab/>
        <w:t xml:space="preserve"> /</w:t>
      </w:r>
      <w:r w:rsidR="00D14B4B">
        <w:tab/>
        <w:t>/________________________________/</w:t>
      </w:r>
    </w:p>
    <w:p w:rsidR="00712077" w:rsidRDefault="00D14B4B" w:rsidP="000F1E9C">
      <w:pPr>
        <w:pStyle w:val="20"/>
        <w:framePr w:w="10546" w:h="3479" w:hRule="exact" w:wrap="none" w:vAnchor="page" w:hAnchor="page" w:x="789" w:y="12866"/>
        <w:shd w:val="clear" w:color="auto" w:fill="auto"/>
        <w:tabs>
          <w:tab w:val="left" w:pos="6564"/>
        </w:tabs>
        <w:spacing w:after="160"/>
      </w:pPr>
      <w:r>
        <w:t xml:space="preserve"> </w:t>
      </w:r>
      <w:r w:rsidR="00C6700D">
        <w:t>(подпись законного представителя абитуриента/ студента)</w:t>
      </w:r>
      <w:r w:rsidR="00C6700D">
        <w:tab/>
      </w:r>
      <w:r>
        <w:t xml:space="preserve">              </w:t>
      </w:r>
      <w:r w:rsidR="00C6700D">
        <w:t>(расшифровка подписи)</w:t>
      </w:r>
    </w:p>
    <w:p w:rsidR="0003389F" w:rsidRDefault="00C6700D" w:rsidP="00D14B4B">
      <w:pPr>
        <w:pStyle w:val="1"/>
        <w:framePr w:w="10546" w:h="3479" w:hRule="exact" w:wrap="none" w:vAnchor="page" w:hAnchor="page" w:x="789" w:y="12866"/>
        <w:shd w:val="clear" w:color="auto" w:fill="auto"/>
        <w:tabs>
          <w:tab w:val="left" w:leader="underscore" w:pos="1670"/>
          <w:tab w:val="left" w:leader="underscore" w:pos="5405"/>
          <w:tab w:val="left" w:leader="underscore" w:pos="9051"/>
        </w:tabs>
        <w:spacing w:before="240"/>
        <w:jc w:val="both"/>
      </w:pPr>
      <w:r>
        <w:t>С предоставлением персональных данных абитуриента/ студента согласен (согласна)</w:t>
      </w:r>
    </w:p>
    <w:p w:rsidR="00712077" w:rsidRDefault="00C6700D" w:rsidP="000F1E9C">
      <w:pPr>
        <w:pStyle w:val="1"/>
        <w:framePr w:w="10546" w:h="3479" w:hRule="exact" w:wrap="none" w:vAnchor="page" w:hAnchor="page" w:x="789" w:y="12866"/>
        <w:shd w:val="clear" w:color="auto" w:fill="auto"/>
        <w:tabs>
          <w:tab w:val="left" w:leader="underscore" w:pos="1670"/>
          <w:tab w:val="left" w:leader="underscore" w:pos="5405"/>
          <w:tab w:val="left" w:leader="underscore" w:pos="9051"/>
        </w:tabs>
        <w:jc w:val="both"/>
      </w:pPr>
      <w:r>
        <w:t xml:space="preserve"> </w:t>
      </w:r>
      <w:r>
        <w:tab/>
      </w:r>
      <w:r>
        <w:tab/>
      </w:r>
      <w:r w:rsidR="005751D6">
        <w:t xml:space="preserve">  </w:t>
      </w:r>
      <w:r>
        <w:t>/</w:t>
      </w:r>
      <w:r w:rsidR="005751D6">
        <w:t xml:space="preserve">_________________________________ </w:t>
      </w:r>
      <w:r>
        <w:t>/</w:t>
      </w:r>
    </w:p>
    <w:p w:rsidR="00712077" w:rsidRDefault="00C6700D" w:rsidP="000F1E9C">
      <w:pPr>
        <w:pStyle w:val="20"/>
        <w:framePr w:w="10546" w:h="3479" w:hRule="exact" w:wrap="none" w:vAnchor="page" w:hAnchor="page" w:x="789" w:y="12866"/>
        <w:shd w:val="clear" w:color="auto" w:fill="auto"/>
        <w:spacing w:after="160"/>
        <w:ind w:firstLine="720"/>
        <w:jc w:val="both"/>
      </w:pPr>
      <w:r>
        <w:t xml:space="preserve">(дата) </w:t>
      </w:r>
      <w:r w:rsidR="005751D6">
        <w:t xml:space="preserve">                               </w:t>
      </w:r>
      <w:r>
        <w:t>(подпись абитуриента/ студента)</w:t>
      </w:r>
      <w:r w:rsidR="000F1E9C">
        <w:t xml:space="preserve">               </w:t>
      </w:r>
      <w:r w:rsidR="00796477">
        <w:t xml:space="preserve">              </w:t>
      </w:r>
      <w:r w:rsidR="000F1E9C">
        <w:t xml:space="preserve">                </w:t>
      </w:r>
      <w:r>
        <w:t xml:space="preserve"> (расшифровка подписи)</w:t>
      </w:r>
    </w:p>
    <w:p w:rsidR="0003389F" w:rsidRDefault="00C6700D" w:rsidP="00D14B4B">
      <w:pPr>
        <w:pStyle w:val="1"/>
        <w:framePr w:w="10546" w:h="3479" w:hRule="exact" w:wrap="none" w:vAnchor="page" w:hAnchor="page" w:x="789" w:y="12866"/>
        <w:shd w:val="clear" w:color="auto" w:fill="auto"/>
        <w:spacing w:before="240"/>
      </w:pPr>
      <w:r>
        <w:t>С предоставлением персональных данных абитуриента/ студента согласен (согласна)</w:t>
      </w:r>
    </w:p>
    <w:p w:rsidR="0003389F" w:rsidRDefault="000F1E9C" w:rsidP="000F1E9C">
      <w:pPr>
        <w:pStyle w:val="1"/>
        <w:framePr w:w="10546" w:h="3479" w:hRule="exact" w:wrap="none" w:vAnchor="page" w:hAnchor="page" w:x="789" w:y="12866"/>
        <w:shd w:val="clear" w:color="auto" w:fill="auto"/>
      </w:pPr>
      <w:r>
        <w:t>_____________     __________</w:t>
      </w:r>
      <w:r w:rsidR="005751D6">
        <w:t>______________________________   /_______________</w:t>
      </w:r>
      <w:r>
        <w:t>________________</w:t>
      </w:r>
      <w:r w:rsidR="005751D6">
        <w:t xml:space="preserve"> /</w:t>
      </w: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4056E8" w:rsidRDefault="004056E8" w:rsidP="000F1E9C">
      <w:pPr>
        <w:pStyle w:val="1"/>
        <w:framePr w:w="10546" w:h="3479" w:hRule="exact" w:wrap="none" w:vAnchor="page" w:hAnchor="page" w:x="789" w:y="12866"/>
        <w:shd w:val="clear" w:color="auto" w:fill="auto"/>
      </w:pPr>
    </w:p>
    <w:p w:rsidR="00712077" w:rsidRDefault="00D14B4B" w:rsidP="00D14B4B">
      <w:pPr>
        <w:pStyle w:val="20"/>
        <w:framePr w:wrap="none" w:vAnchor="page" w:hAnchor="page" w:x="1306" w:y="16066"/>
        <w:shd w:val="clear" w:color="auto" w:fill="auto"/>
        <w:spacing w:after="0"/>
      </w:pPr>
      <w:r>
        <w:t xml:space="preserve"> </w:t>
      </w:r>
      <w:r w:rsidR="00C6700D">
        <w:t>(дата)</w:t>
      </w:r>
    </w:p>
    <w:p w:rsidR="00712077" w:rsidRDefault="00C6700D" w:rsidP="005751D6">
      <w:pPr>
        <w:pStyle w:val="20"/>
        <w:framePr w:wrap="none" w:vAnchor="page" w:hAnchor="page" w:x="2356" w:y="16051"/>
        <w:shd w:val="clear" w:color="auto" w:fill="auto"/>
        <w:spacing w:after="0"/>
      </w:pPr>
      <w:r>
        <w:t>(подпись законного представителя абитуриента/ студента)</w:t>
      </w:r>
    </w:p>
    <w:p w:rsidR="00712077" w:rsidRDefault="00C6700D" w:rsidP="00D14B4B">
      <w:pPr>
        <w:pStyle w:val="20"/>
        <w:framePr w:wrap="none" w:vAnchor="page" w:hAnchor="page" w:x="7951" w:y="16096"/>
        <w:shd w:val="clear" w:color="auto" w:fill="auto"/>
        <w:spacing w:after="0"/>
      </w:pPr>
      <w:r>
        <w:t>(расшифровка подписи)</w:t>
      </w:r>
    </w:p>
    <w:p w:rsidR="00712077" w:rsidRDefault="00712077">
      <w:pPr>
        <w:spacing w:line="1" w:lineRule="exact"/>
      </w:pPr>
    </w:p>
    <w:sectPr w:rsidR="007120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46" w:rsidRDefault="00465046">
      <w:r>
        <w:separator/>
      </w:r>
    </w:p>
  </w:endnote>
  <w:endnote w:type="continuationSeparator" w:id="0">
    <w:p w:rsidR="00465046" w:rsidRDefault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46" w:rsidRDefault="00465046"/>
  </w:footnote>
  <w:footnote w:type="continuationSeparator" w:id="0">
    <w:p w:rsidR="00465046" w:rsidRDefault="00465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2F32"/>
    <w:multiLevelType w:val="multilevel"/>
    <w:tmpl w:val="82A42E4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77"/>
    <w:rsid w:val="0003389F"/>
    <w:rsid w:val="000F1E9C"/>
    <w:rsid w:val="001A7516"/>
    <w:rsid w:val="0025412E"/>
    <w:rsid w:val="002C1E77"/>
    <w:rsid w:val="004056E8"/>
    <w:rsid w:val="00435897"/>
    <w:rsid w:val="00465046"/>
    <w:rsid w:val="004C605F"/>
    <w:rsid w:val="004E42F6"/>
    <w:rsid w:val="005751D6"/>
    <w:rsid w:val="005B6575"/>
    <w:rsid w:val="00654598"/>
    <w:rsid w:val="007008CA"/>
    <w:rsid w:val="00712077"/>
    <w:rsid w:val="00796477"/>
    <w:rsid w:val="00904508"/>
    <w:rsid w:val="009344F9"/>
    <w:rsid w:val="00C6700D"/>
    <w:rsid w:val="00D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8748"/>
  <w15:docId w15:val="{F0493701-39B6-4536-814A-7BB1B749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056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 согласии на обработку персональных данных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 согласии на обработку персональных данных</dc:title>
  <dc:subject/>
  <dc:creator>Пользователь Windows</dc:creator>
  <cp:keywords/>
  <cp:lastModifiedBy>User</cp:lastModifiedBy>
  <cp:revision>7</cp:revision>
  <cp:lastPrinted>2019-02-20T14:15:00Z</cp:lastPrinted>
  <dcterms:created xsi:type="dcterms:W3CDTF">2019-02-20T13:19:00Z</dcterms:created>
  <dcterms:modified xsi:type="dcterms:W3CDTF">2019-02-20T14:50:00Z</dcterms:modified>
</cp:coreProperties>
</file>